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7F7" w:rsidRDefault="005157F7" w:rsidP="005157F7">
      <w:r>
        <w:t>Surah Al Ma'ida</w:t>
      </w:r>
    </w:p>
    <w:p w:rsidR="000E229E" w:rsidRDefault="005157F7" w:rsidP="005157F7">
      <w:r>
        <w:t>Revealed in Al Madiah</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Virtues of Surah Al-Ma'idah; When It was Revealed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recorded that Abdullah bin `Amr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last Surahs to be revealed were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and Surah </w:t>
      </w:r>
      <w:r w:rsidRPr="005157F7">
        <w:rPr>
          <w:rFonts w:ascii="Verdana" w:eastAsiaTheme="minorEastAsia" w:hAnsi="Verdana" w:cs="Times New Roman"/>
          <w:b/>
          <w:bCs/>
          <w:color w:val="0066FF"/>
          <w:sz w:val="20"/>
          <w:szCs w:val="20"/>
        </w:rPr>
        <w:t>Al-Fath</w:t>
      </w:r>
      <w:r w:rsidRPr="005157F7">
        <w:rPr>
          <w:rFonts w:ascii="Verdana" w:eastAsiaTheme="minorEastAsia" w:hAnsi="Verdana" w:cs="Times New Roman"/>
          <w:sz w:val="20"/>
          <w:szCs w:val="20"/>
        </w:rPr>
        <w:t>.'' (Surah 48)</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commented,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 Gharib</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it was also reported that Ibn Abbas said that the last Surah to be revealed was, </w:t>
      </w:r>
      <w:r w:rsidRPr="005157F7">
        <w:rPr>
          <w:rFonts w:ascii="Times New Roman" w:eastAsiaTheme="minorEastAsia" w:hAnsi="Times New Roman" w:cs="Times New Roman" w:hint="cs"/>
          <w:b/>
          <w:bCs/>
          <w:color w:val="AA0000"/>
          <w:sz w:val="24"/>
          <w:szCs w:val="24"/>
          <w:rtl/>
        </w:rPr>
        <w:t>إِذَا جَاء نَصْرُ اللَّهِ وَالْفَتْحُ</w:t>
      </w:r>
      <w:r w:rsidRPr="005157F7">
        <w:rPr>
          <w:rFonts w:ascii="Times New Roman" w:eastAsiaTheme="minorEastAsia" w:hAnsi="Times New Roman" w:cs="Times New Roman"/>
          <w:b/>
          <w:bCs/>
          <w:color w:val="AA0000"/>
          <w:sz w:val="24"/>
          <w:szCs w:val="24"/>
          <w:rtl/>
        </w:rPr>
        <w:t xml:space="preserve"> </w:t>
      </w:r>
      <w:r w:rsidRPr="005157F7">
        <w:rPr>
          <w:rFonts w:ascii="Verdana" w:eastAsiaTheme="minorEastAsia" w:hAnsi="Verdana" w:cs="Times New Roman"/>
          <w:sz w:val="20"/>
          <w:szCs w:val="20"/>
        </w:rPr>
        <w:t xml:space="preserve"> (When there comes the help of Allah and the Conquest). (Surah 110)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Al-Hakim collected a narration similar to that of At-Tirmidhi in his </w:t>
      </w:r>
      <w:r w:rsidRPr="005157F7">
        <w:rPr>
          <w:rFonts w:ascii="Verdana" w:eastAsiaTheme="minorEastAsia" w:hAnsi="Verdana" w:cs="Times New Roman"/>
          <w:b/>
          <w:bCs/>
          <w:color w:val="0066FF"/>
          <w:sz w:val="20"/>
          <w:szCs w:val="20"/>
        </w:rPr>
        <w:t>Mustadrak</w:t>
      </w:r>
      <w:r w:rsidRPr="005157F7">
        <w:rPr>
          <w:rFonts w:ascii="Verdana" w:eastAsiaTheme="minorEastAsia" w:hAnsi="Verdana" w:cs="Times New Roman"/>
          <w:sz w:val="20"/>
          <w:szCs w:val="20"/>
        </w:rPr>
        <w:t xml:space="preserve">, and he said, "It is </w:t>
      </w:r>
      <w:r w:rsidRPr="005157F7">
        <w:rPr>
          <w:rFonts w:ascii="Verdana" w:eastAsiaTheme="minorEastAsia" w:hAnsi="Verdana" w:cs="Times New Roman"/>
          <w:b/>
          <w:bCs/>
          <w:sz w:val="20"/>
          <w:szCs w:val="20"/>
        </w:rPr>
        <w:t>Sahih</w:t>
      </w:r>
      <w:r w:rsidRPr="005157F7">
        <w:rPr>
          <w:rFonts w:ascii="Verdana" w:eastAsiaTheme="minorEastAsia" w:hAnsi="Verdana" w:cs="Times New Roman"/>
          <w:sz w:val="20"/>
          <w:szCs w:val="20"/>
        </w:rPr>
        <w:t xml:space="preserve"> according to the criteria of the Two Sheikhs and they did not record it.''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Al-Hakim narrated that Jubayr bin Nufayr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performed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once and visited Aishah and she said to me, `O Jubayr! Do you read (or memorize)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answered `Yes.'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said, `It was the last Surah to be revealed. Therefore, whatever permissible matters you find in it, then consider (treat) them permissible. And whatever impermissible matters you find in it, then consider (treat) them impermissible.'''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Al-Hakim said, "It is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according to the criteria of the Two Sheikhs and they did not record it.''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Abdur-Rahman bin Mahdi related that Muawiyah bin Salih added this statement in the last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 (Jubayr) also asked Aishah about the Messenger of Allah's conduct and she answered by saying, "The Qur'an.''</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An-Nasa'i also recorded it. </w:t>
      </w:r>
    </w:p>
    <w:p w:rsidR="005157F7" w:rsidRPr="005157F7" w:rsidRDefault="005157F7" w:rsidP="005157F7">
      <w:pPr>
        <w:spacing w:before="245" w:after="163" w:line="240" w:lineRule="auto"/>
        <w:ind w:right="72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noProof/>
          <w:sz w:val="24"/>
          <w:szCs w:val="24"/>
        </w:rPr>
        <w:drawing>
          <wp:inline distT="0" distB="0" distL="0" distR="0">
            <wp:extent cx="1552575" cy="319405"/>
            <wp:effectExtent l="19050" t="0" r="9525" b="0"/>
            <wp:docPr id="1" name="Picture 31" descr="C:\Users\Operator\Desktop\adfaal\Logos_files\005 Maida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Operator\Desktop\adfaal\Logos_files\005 Maidah.gif"/>
                    <pic:cNvPicPr>
                      <a:picLocks noChangeAspect="1" noChangeArrowheads="1"/>
                    </pic:cNvPicPr>
                  </pic:nvPicPr>
                  <pic:blipFill>
                    <a:blip r:link="rId5" cstate="print"/>
                    <a:srcRect/>
                    <a:stretch>
                      <a:fillRect/>
                    </a:stretch>
                  </pic:blipFill>
                  <pic:spPr bwMode="auto">
                    <a:xfrm>
                      <a:off x="0" y="0"/>
                      <a:ext cx="1552575" cy="319405"/>
                    </a:xfrm>
                    <a:prstGeom prst="rect">
                      <a:avLst/>
                    </a:prstGeom>
                    <a:noFill/>
                    <a:ln w="9525">
                      <a:noFill/>
                      <a:miter lim="800000"/>
                      <a:headEnd/>
                      <a:tailEnd/>
                    </a:ln>
                  </pic:spPr>
                </pic:pic>
              </a:graphicData>
            </a:graphic>
          </wp:inline>
        </w:drawing>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240" w:after="45" w:line="240" w:lineRule="auto"/>
              <w:ind w:right="360"/>
              <w:jc w:val="center"/>
              <w:rPr>
                <w:rFonts w:ascii="Times New Roman" w:eastAsiaTheme="minorEastAsia" w:hAnsi="Times New Roman" w:cs="Times New Roman"/>
                <w:sz w:val="24"/>
                <w:szCs w:val="24"/>
              </w:rPr>
            </w:pPr>
            <w:bookmarkStart w:id="0" w:name="بِسْمِ"/>
            <w:r w:rsidRPr="005157F7">
              <w:rPr>
                <w:rFonts w:ascii="Times New Roman" w:eastAsiaTheme="minorEastAsia" w:hAnsi="Times New Roman" w:cs="Times New Roman" w:hint="cs"/>
                <w:color w:val="D5EAFF"/>
                <w:sz w:val="36"/>
                <w:szCs w:val="36"/>
                <w:rtl/>
              </w:rPr>
              <w:t>بِسْمِ</w:t>
            </w:r>
            <w:bookmarkEnd w:id="0"/>
            <w:r w:rsidRPr="005157F7">
              <w:rPr>
                <w:rFonts w:ascii="Times New Roman" w:eastAsiaTheme="minorEastAsia" w:hAnsi="Times New Roman" w:cs="Times New Roman" w:hint="cs"/>
                <w:color w:val="D5EAFF"/>
                <w:sz w:val="36"/>
                <w:szCs w:val="36"/>
                <w:rtl/>
              </w:rPr>
              <w:t xml:space="preserve"> اللّهِ الرَّحْمـَنِ الرَّحِيم </w:t>
            </w:r>
          </w:p>
          <w:p w:rsidR="005157F7" w:rsidRPr="005157F7" w:rsidRDefault="005157F7" w:rsidP="005157F7">
            <w:pPr>
              <w:spacing w:before="41"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D5EAFF"/>
                <w:sz w:val="24"/>
                <w:szCs w:val="24"/>
              </w:rPr>
              <w:t xml:space="preserve">In the Name of Allah, the Most Gracious, the Most Merciful.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يَـأَيُّهَا الَّذِينَ ءَامَنُواْ أَوْفُواْ بِالْعُقُودِ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 O you who believe! Fulfill (your) obligations.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أُحِلَّتْ لَكُمْ بَهِيمَةُ الاٌّنْعَامِ إِلاَّ مَا يُتْلَى عَلَيْكُمْ غَيْرَ مُحِلِّى الصَّيْدِ وَأَنتُمْ حُرُمٌ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Lawful to you (for food) are all the beasts of cattle except that which will be announced to you (herein), game (also) being unlawful when you assume Ihram.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يَحْكُمُ مَا يُرِيدُ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Allah commands that which He wills.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يَـأَيُّهَا الَّذِينَ ءَامَنُواْ لاَ تُحِلُّواْ شَعَآئِرَ اللَّهِ وَلاَ الشَّهْرَ الْحَرَامَ وَلاَ الْهَدْىَ وَلاَ الْقَلَـئِدَ وَلا ءَامِّينَ الْبَيْتَ الْحَرَامَ يَبْتَغُونَ فَضْلاً مِّن رَّبِّهِمْ وَرِضْوَناً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5:2 O you who believe! Violate not the sanctity of the symbols of Allah, nor of the Sacred Month, nor of the Hady brought for sacrifice, nor the garlands, nor the people coming to the Sacred House (Makkah), seeking the bounty and good pleasure of their Lord.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وَإِذَا حَلَلْتُمْ فَاصْطَـدُواْ وَلاَ يَجْرِمَنَّكُمْ شَنَآنُ قَوْمٍ أَن صَدُّوكُمْ عَنِ الْمَسْجِدِ الْحَرَامِ أَن تَعْتَدُواْ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when you finish the Ihram, then hunt, and let not the hatred of some people in (once) stopping you from Al-Masjid Al-Haram (at Makkah) lead you to transgression.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وَتَعَاوَنُواْ عَلَى الْبرِّ وَالتَّقْوَى وَلاَ تَعَاوَنُواْ عَلَى الإِثْمِ وَالْعُدْوَانِ</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Help you one another in Al-Birr and At-Taqwa, but do not help one another in sin and transgression.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وَاتَّقُواْ اللَّهَ إِنَّ اللَّهَ شَدِيدُ آلْعِقَابِ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have Taqwa of Allah. Verily, Allah is severe in punishment.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حُرِّمَتْ" w:history="1">
              <w:r w:rsidRPr="005157F7">
                <w:rPr>
                  <w:rFonts w:ascii="Times New Roman" w:eastAsiaTheme="minorEastAsia" w:hAnsi="Times New Roman" w:cs="Times New Roman"/>
                  <w:color w:val="FFFFFF"/>
                  <w:sz w:val="20"/>
                </w:rPr>
                <w:t>Next 3</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1" w:name="يَ"/>
      <w:r w:rsidRPr="005157F7">
        <w:rPr>
          <w:rFonts w:ascii="Times New Roman" w:eastAsiaTheme="minorEastAsia" w:hAnsi="Times New Roman" w:cs="Times New Roman" w:hint="cs"/>
          <w:color w:val="FF0000"/>
          <w:sz w:val="27"/>
          <w:szCs w:val="27"/>
          <w:rtl/>
        </w:rPr>
        <w:t>يَ</w:t>
      </w:r>
      <w:bookmarkEnd w:id="1"/>
      <w:r w:rsidRPr="005157F7">
        <w:rPr>
          <w:rFonts w:ascii="Times New Roman" w:eastAsiaTheme="minorEastAsia" w:hAnsi="Times New Roman" w:cs="Times New Roman" w:hint="cs"/>
          <w:color w:val="FF0000"/>
          <w:sz w:val="27"/>
          <w:szCs w:val="27"/>
          <w:rtl/>
        </w:rPr>
        <w:t xml:space="preserve">ا أَيُّهَا الَّذِينَ آمَنُواْ أَوْفُواْ بِالْعُقُودِ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 name="Picture 32" descr="C:\Users\Operator\Desktop\adfaal\Logos_files\top.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Operator\Desktop\adfaal\Logos_files\top.gif">
                      <a:hlinkClick r:id="rId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Fulfill (your) obligations.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came to Abdullah bin Mas`ud and said to him, "Advise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"When you hear Allah's statement, </w:t>
      </w:r>
      <w:r w:rsidRPr="005157F7">
        <w:rPr>
          <w:rFonts w:ascii="Times New Roman" w:eastAsiaTheme="minorEastAsia" w:hAnsi="Times New Roman" w:cs="Times New Roman" w:hint="cs"/>
          <w:b/>
          <w:bCs/>
          <w:color w:val="FF0000"/>
          <w:sz w:val="24"/>
          <w:szCs w:val="24"/>
          <w:rtl/>
        </w:rPr>
        <w:t>يَا أَيُّهَا الَّذِينَ آمَنُواْ</w:t>
      </w:r>
      <w:r w:rsidRPr="005157F7">
        <w:rPr>
          <w:rFonts w:ascii="Verdana" w:eastAsiaTheme="minorEastAsia" w:hAnsi="Verdana" w:cs="Times New Roman"/>
          <w:sz w:val="20"/>
          <w:szCs w:val="20"/>
        </w:rPr>
        <w:t xml:space="preserve">  (O you who believe!) then pay full attention, for it is a righteous matter that He is ordaining or an evil thing that He is forbidding.''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Khaythamah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"Everything in the Qur'an that reads, </w:t>
      </w:r>
      <w:r w:rsidRPr="005157F7">
        <w:rPr>
          <w:rFonts w:ascii="Times New Roman" w:eastAsiaTheme="minorEastAsia" w:hAnsi="Times New Roman" w:cs="Times New Roman" w:hint="cs"/>
          <w:b/>
          <w:bCs/>
          <w:color w:val="FF0000"/>
          <w:sz w:val="24"/>
          <w:szCs w:val="24"/>
          <w:rtl/>
        </w:rPr>
        <w:t>يَا أَيُّهَا الَّذِينَ آمَنُواْ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(O you who believe), reads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`O you who are in need.'''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r w:rsidRPr="005157F7">
        <w:rPr>
          <w:rFonts w:ascii="Times New Roman" w:eastAsiaTheme="minorEastAsia" w:hAnsi="Times New Roman" w:cs="Times New Roman" w:hint="cs"/>
          <w:b/>
          <w:bCs/>
          <w:color w:val="FF0000"/>
          <w:sz w:val="24"/>
          <w:szCs w:val="24"/>
          <w:rtl/>
        </w:rPr>
        <w:t xml:space="preserve">أَوْفُواْ بِالْعُقُودِ </w:t>
      </w:r>
      <w:r w:rsidRPr="005157F7">
        <w:rPr>
          <w:rFonts w:ascii="Verdana" w:eastAsiaTheme="minorEastAsia" w:hAnsi="Verdana" w:cs="Times New Roman"/>
          <w:sz w:val="20"/>
          <w:szCs w:val="20"/>
        </w:rPr>
        <w:t xml:space="preserve"> (Fulfill (your) obligations).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Ibn Abbas, Mujahid and others said that;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`obligations' here means treaties.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mentioned that there is a consensus for this view.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also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means treaties, such as the alliances that they used to conduct.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w:t>
      </w:r>
      <w:r w:rsidRPr="005157F7">
        <w:rPr>
          <w:rFonts w:ascii="Times New Roman" w:eastAsiaTheme="minorEastAsia" w:hAnsi="Times New Roman" w:cs="Times New Roman" w:hint="cs"/>
          <w:b/>
          <w:bCs/>
          <w:color w:val="FF0000"/>
          <w:sz w:val="24"/>
          <w:szCs w:val="24"/>
          <w:rtl/>
        </w:rPr>
        <w:t>يَا أَيُّهَا الَّذِينَ آمَنُواْ أَوْفُواْ بِالْعُقُودِ</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(O you who believe! Fulfill (your) obligations),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the covenants, meaning, what Allah permitted, prohibited, ordained and set limits for in the Qur'an. Therefore, do not commit treachery or break the covenants. Allah emphasized this command when He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وَالَّذِ</w:t>
      </w:r>
      <w:bookmarkStart w:id="2" w:name="ينَ"/>
      <w:r w:rsidRPr="005157F7">
        <w:rPr>
          <w:rFonts w:ascii="Times New Roman" w:eastAsiaTheme="minorEastAsia" w:hAnsi="Times New Roman" w:cs="Times New Roman" w:hint="cs"/>
          <w:color w:val="AA0000"/>
          <w:sz w:val="27"/>
          <w:szCs w:val="27"/>
          <w:rtl/>
        </w:rPr>
        <w:t>ينَ</w:t>
      </w:r>
      <w:bookmarkEnd w:id="2"/>
      <w:r w:rsidRPr="005157F7">
        <w:rPr>
          <w:rFonts w:ascii="Times New Roman" w:eastAsiaTheme="minorEastAsia" w:hAnsi="Times New Roman" w:cs="Times New Roman" w:hint="cs"/>
          <w:color w:val="AA0000"/>
          <w:sz w:val="27"/>
          <w:szCs w:val="27"/>
          <w:rtl/>
        </w:rPr>
        <w:t xml:space="preserve"> يَنقُضُونَ عَهْدَ اللّهِ مِن بَعْدِ مِيثَاقِهِ</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hint="cs"/>
          <w:color w:val="AA0000"/>
          <w:sz w:val="27"/>
          <w:szCs w:val="27"/>
          <w:rtl/>
        </w:rPr>
        <w:t>وَيَقْطَعُونَ مَآ أَمَرَ اللّهُ بِهِ أَن يُوصَلَ وَيُفْسِدُونَ فِي الأَرْضِ</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hint="cs"/>
          <w:color w:val="AA0000"/>
          <w:sz w:val="27"/>
          <w:szCs w:val="27"/>
          <w:rtl/>
        </w:rPr>
        <w:t>أُوْلَئِكَ لَهُمُ اللَّعْنَةُ وَلَهُمْ سُوءُ الدَّارِ</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those who break the covenant of Allah, after its ratification, and sever that which Allah has commanded to be joined, and work mischief in the land, on them is the curse, and for them is the unhappy (evil) home (i.e. Hell). (13:25)"</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Ad-Dahhak said that, </w:t>
      </w:r>
      <w:r w:rsidRPr="005157F7">
        <w:rPr>
          <w:rFonts w:ascii="Times New Roman" w:eastAsiaTheme="minorEastAsia" w:hAnsi="Times New Roman" w:cs="Times New Roman" w:hint="cs"/>
          <w:b/>
          <w:bCs/>
          <w:color w:val="FF0000"/>
          <w:sz w:val="24"/>
          <w:szCs w:val="24"/>
          <w:rtl/>
        </w:rPr>
        <w:t>أَوْفُواْ بِالْعُقُودِ</w:t>
      </w:r>
      <w:r w:rsidRPr="005157F7">
        <w:rPr>
          <w:rFonts w:ascii="Verdana" w:eastAsiaTheme="minorEastAsia" w:hAnsi="Verdana" w:cs="Times New Roman"/>
          <w:sz w:val="20"/>
          <w:szCs w:val="20"/>
        </w:rPr>
        <w:t xml:space="preserve">  (Fulfill your obligations),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what Allah has permitted and what He has prohibited. Allah has taken the covenant from those who proclaim their faith in the Prophet and the Book to fulfill the obligations that He has ordered for them in the permissible and the impermissible.''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Explaining the Lawful and the Unlawful Beasts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أُحِلَّتْ لَكُم بَهِيمَةُ الأَنْعَامِ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Lawful to you (for food) are all the beasts of cattle,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camels, cows and sheep, as Al-Hasan, Qatadah and several others stated.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that this Tafsir conforms to the meaning of (`beasts of cattle') that the Arabs had.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mention that Ibn Umar, Ibn Abbas and others relied on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as evidence to allow eating the meat of the fetus if it is found dead in the belly of its slaughtered mother.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to the same effect collected in the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of Abu Dawud, At-Tirmidhi and Ibn Majah and narrated by Abu Sa`id who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asked, `O Messenger of Allah! When we slaughter a camel, cow or sheep, we sometimes find a fetus in its belly, should we discard it or eat its meat?'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كُلُوهُ إِنْ شِئْتُمْ فَإِنَّ ذَكَاتَهُ ذَكَاةُ أُمِّه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Eat it if you want, because its slaughter was fulfilled when its mother was slaughtered.''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that Jabir bin Abdullah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ذَكَاةُ الْجَنِينِ ذَكَاةُ أُمِّه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Proper slaughter of the fetus is fulfilled with the slaughter of its mother.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Only Abu Dawud collected this narration.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إِلاَّ مَا يُتْلَى عَلَيْكُمْ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except that which will be announced to you (herein),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that it refers to,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flesh of dead animals, blood and the meat of swine.''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meat of dead animals and animals slaughtered without Allah's Name being pronounced at the time of slaughtering.''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appears, and Allah knows best,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Allah's other statement,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حُرِّمَتْ عَلَيْكُمُ الْمَيْتَةُ وَالْدَّمُ وَلَحْمُ الْخِنْزِيرِ وَمَا أُهِلَّ لِغَيْرِ اللّهِ بِهِ وَالْمُنْخَنِقَةُ وَالْمَوْقُوذَةُ وَالْمُتَرَدِّيَةُ وَالنَّطِيحَةُ وَمَا أَكَلَ السَّبُعُ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Forbidden to you (for food) are: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Al-Maytah</w:t>
      </w:r>
      <w:r w:rsidRPr="005157F7">
        <w:rPr>
          <w:rFonts w:ascii="Verdana" w:eastAsiaTheme="minorEastAsia" w:hAnsi="Verdana" w:cs="Times New Roman"/>
          <w:sz w:val="20"/>
          <w:szCs w:val="20"/>
        </w:rPr>
        <w:t xml:space="preserve"> (the dead animals),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blood,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flesh of swine, and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has been slaughtered as a sacrifice for others than Allah, and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which has been killed by strangling, or by a violent blow, or by a headlong fall, or by the goring of horns - and </w:t>
      </w:r>
    </w:p>
    <w:p w:rsidR="005157F7" w:rsidRPr="005157F7" w:rsidRDefault="005157F7" w:rsidP="005157F7">
      <w:pPr>
        <w:numPr>
          <w:ilvl w:val="0"/>
          <w:numId w:val="1"/>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which has been (partly) eaten by a wild animal. (5:3),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although the animals mentioned 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are types of permissible cattle (except for swine), they become impermissible under the circumstances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(5:3) specifies.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afterwards, </w:t>
      </w:r>
      <w:r w:rsidRPr="005157F7">
        <w:rPr>
          <w:rFonts w:ascii="Times New Roman" w:eastAsiaTheme="minorEastAsia" w:hAnsi="Times New Roman" w:cs="Times New Roman" w:hint="cs"/>
          <w:b/>
          <w:bCs/>
          <w:color w:val="FF0000"/>
          <w:sz w:val="24"/>
          <w:szCs w:val="24"/>
          <w:rtl/>
        </w:rPr>
        <w:t xml:space="preserve">إِلاَّ مَا ذَكَّيْتُمْ وَمَا ذُبِحَ عَلَى النُّصُبِ </w:t>
      </w:r>
      <w:r w:rsidRPr="005157F7">
        <w:rPr>
          <w:rFonts w:ascii="Verdana" w:eastAsiaTheme="minorEastAsia" w:hAnsi="Verdana" w:cs="Times New Roman"/>
          <w:sz w:val="20"/>
          <w:szCs w:val="20"/>
        </w:rPr>
        <w:t xml:space="preserve"> (Unless you are able to slaughter it (before its death), (5:3) and that which is sacrificed (slaughtered) on </w:t>
      </w:r>
      <w:r w:rsidRPr="005157F7">
        <w:rPr>
          <w:rFonts w:ascii="Verdana" w:eastAsiaTheme="minorEastAsia" w:hAnsi="Verdana" w:cs="Times New Roman"/>
          <w:b/>
          <w:bCs/>
          <w:color w:val="0066FF"/>
          <w:sz w:val="20"/>
          <w:szCs w:val="20"/>
        </w:rPr>
        <w:t>An-Nusub</w:t>
      </w:r>
      <w:r w:rsidRPr="005157F7">
        <w:rPr>
          <w:rFonts w:ascii="Verdana" w:eastAsiaTheme="minorEastAsia" w:hAnsi="Verdana" w:cs="Times New Roman"/>
          <w:sz w:val="20"/>
          <w:szCs w:val="20"/>
        </w:rPr>
        <w:t xml:space="preserve"> (stone altars)) as the latter type is not permissible, because it can no longer be slaughtered properly.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Hence, Allah's statement, </w:t>
      </w:r>
      <w:r w:rsidRPr="005157F7">
        <w:rPr>
          <w:rFonts w:ascii="Times New Roman" w:eastAsiaTheme="minorEastAsia" w:hAnsi="Times New Roman" w:cs="Times New Roman" w:hint="cs"/>
          <w:b/>
          <w:bCs/>
          <w:color w:val="FF0000"/>
          <w:sz w:val="24"/>
          <w:szCs w:val="24"/>
          <w:rtl/>
        </w:rPr>
        <w:t xml:space="preserve">أُحِلَّتْ لَكُم بَهِيمَةُ الأَنْعَامِ إِلاَّ مَا يُتْلَى عَلَيْكُمْ </w:t>
      </w:r>
      <w:r w:rsidRPr="005157F7">
        <w:rPr>
          <w:rFonts w:ascii="Verdana" w:eastAsiaTheme="minorEastAsia" w:hAnsi="Verdana" w:cs="Times New Roman"/>
          <w:sz w:val="20"/>
          <w:szCs w:val="20"/>
        </w:rPr>
        <w:t xml:space="preserve"> (Lawful to you are all the beasts of cattle except that which will be announced to you),  means,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except the specific circumstances that prohibit some of these which will be announced to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غَيْرَ مُحِلِّي الصَّيْدِ وَأَنتُمْ حُرُمٌ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game (also) being unlawful when you assume Ihram.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scholars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general meaning of `cattle' includes domesticated cattle, such as camels, cows and sheep, and wild cattle, such as gazelle, wild cattle and wild donkeys.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made the exceptions mentioned above (dead animals blood, flesh of swine etc.), and prohibited hunting wild beasts while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reported that the meaning here 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have allowed for you all types of cattle in all circumstances, except what We excluded herewith for the one hunting game while in the state of Ihram.''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فَمَنِ اضْطُرَّ غَيْرَ بَاغٍ وَلاَ عَادٍ</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فَإِنَّ اللّهَ غَفُورٌ رَّحِيمٌ</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But if one is forced by necessity, without willful disobedience, and not transgressing, then, Allah is Oft-Forgiving, Most Merciful. (16:115)</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"We allowed eating the meat of dead animals, when one is forced by necessity, under the condition that one is not transgressing the limits or overstepping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Here, Allah states, "Just as We allowed the meat of cattle in all conditions and circumstances, then do not hunt game when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for this is the decision of Allah, Who is the Most Wise in all that He commands and forbids.''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يَحْكُمُ مَا يُرِيدُ</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commands that which He wills.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Necessity of Observing the Sanctity of the Sacred Area and the Sacred Months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continues,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w:t>
      </w:r>
      <w:bookmarkStart w:id="3" w:name="َا"/>
      <w:r w:rsidRPr="005157F7">
        <w:rPr>
          <w:rFonts w:ascii="Times New Roman" w:eastAsiaTheme="minorEastAsia" w:hAnsi="Times New Roman" w:cs="Times New Roman" w:hint="cs"/>
          <w:color w:val="FF0000"/>
          <w:sz w:val="27"/>
          <w:szCs w:val="27"/>
          <w:rtl/>
        </w:rPr>
        <w:t>َا</w:t>
      </w:r>
      <w:bookmarkEnd w:id="3"/>
      <w:r w:rsidRPr="005157F7">
        <w:rPr>
          <w:rFonts w:ascii="Times New Roman" w:eastAsiaTheme="minorEastAsia" w:hAnsi="Times New Roman" w:cs="Times New Roman" w:hint="cs"/>
          <w:color w:val="FF0000"/>
          <w:sz w:val="27"/>
          <w:szCs w:val="27"/>
          <w:rtl/>
        </w:rPr>
        <w:t xml:space="preserve"> أَيُّهَا الَّذِينَ آمَنُواْ لاَ تُحِلُّواْ شَعَآئِرَ اللّهِ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3" name="Picture 33" descr="C:\Users\Operator\Desktop\adfaal\Logos_files\top.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Operator\Desktop\adfaal\Logos_files\top.gif">
                      <a:hlinkClick r:id="rId1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Violate not the sanctity of </w:t>
      </w:r>
      <w:r w:rsidRPr="005157F7">
        <w:rPr>
          <w:rFonts w:ascii="Verdana" w:eastAsiaTheme="minorEastAsia" w:hAnsi="Verdana" w:cs="Times New Roman"/>
          <w:b/>
          <w:bCs/>
          <w:color w:val="0066FF"/>
          <w:sz w:val="20"/>
          <w:szCs w:val="20"/>
        </w:rPr>
        <w:t>Sha'a'ir</w:t>
      </w:r>
      <w:r w:rsidRPr="005157F7">
        <w:rPr>
          <w:rFonts w:ascii="Verdana" w:eastAsiaTheme="minorEastAsia" w:hAnsi="Verdana" w:cs="Times New Roman"/>
          <w:sz w:val="20"/>
          <w:szCs w:val="20"/>
        </w:rPr>
        <w:t xml:space="preserve"> Allah (the symbols of Allah),</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Sha`a'ir</w:t>
      </w:r>
      <w:r w:rsidRPr="005157F7">
        <w:rPr>
          <w:rFonts w:ascii="Verdana" w:eastAsiaTheme="minorEastAsia" w:hAnsi="Verdana" w:cs="Times New Roman"/>
          <w:sz w:val="20"/>
          <w:szCs w:val="20"/>
        </w:rPr>
        <w:t xml:space="preserve"> Allah means the rituals of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w:t>
      </w:r>
      <w:r w:rsidRPr="005157F7">
        <w:rPr>
          <w:rFonts w:ascii="Verdana" w:eastAsiaTheme="minorEastAsia" w:hAnsi="Verdana" w:cs="Times New Roman"/>
          <w:b/>
          <w:bCs/>
          <w:color w:val="0066FF"/>
          <w:sz w:val="20"/>
          <w:szCs w:val="20"/>
        </w:rPr>
        <w:t>As-Safa</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Al-Marwah</w:t>
      </w:r>
      <w:r w:rsidRPr="005157F7">
        <w:rPr>
          <w:rFonts w:ascii="Verdana" w:eastAsiaTheme="minorEastAsia" w:hAnsi="Verdana" w:cs="Times New Roman"/>
          <w:sz w:val="20"/>
          <w:szCs w:val="20"/>
        </w:rPr>
        <w:t xml:space="preserve">, and the sacrificial animal are the symbols of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stated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Sha`a'ir</w:t>
      </w:r>
      <w:r w:rsidRPr="005157F7">
        <w:rPr>
          <w:rFonts w:ascii="Verdana" w:eastAsiaTheme="minorEastAsia" w:hAnsi="Verdana" w:cs="Times New Roman"/>
          <w:sz w:val="20"/>
          <w:szCs w:val="20"/>
        </w:rPr>
        <w:t xml:space="preserve"> Allah is what He prohibited. Therefore, it means, do not violate what Allah prohibited.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afterwards,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الشَّهْرَ الْحَرَامَ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nor of the Sacred Month,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you are required to respect and honor the Sacred Month and to refrain from what Allah forbade during it, such as fighting. This also lays emphasis on avoiding sins during that time.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Allah said;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يَسْأَلُونَكَ عَنِ الشَّهْرِ الْحَرَامِ قِتَالٍ فِيهِ قُلْ قِتَالٌ فِيهِ كَبِيرٌ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They ask you concerning fighting in the Sacred Month. Say, "Fighting therein is a great (transgression).'' (2:217)</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 عِدَّةَ الشُّهُورِ عِندَ اللّهِ اثْنَا عَشَرَ شَهْرًا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(Verily, the number of months with Allah is twelve months (in a year). (9:36)</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in his Sahih that Abu Bakrah said that the Messenger of Allah said during the Farewell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الزَّمَانَ قَدِ اسْتَدَارَ كَهَيْئَتِهِ يَوْمَ خَلَقَ اللهُ السَّمَواتِ وَالْأَرْضَ السَّنَةُ اثْنَا عَشَرَ شَهْرًا، مِنْهَا أَرْبَعَةٌ حُرُمٌ، ثَلَاثٌ مُتَوَالِيَاتٌ: ذُو الْقَعْدَةِ وَذُو الْحِجَّةِ وَالْمُحَرَّمُ، وَرَجَبُ مُضَرَ الَّذِي بَيْنَ جُمَادَى وَشَعْبَان</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division of time has returned as it was when Allah created the Heavens and the earth. The year is twelve months, four of which are sacred: Three are in succession, (they are:) </w:t>
      </w:r>
      <w:r w:rsidRPr="005157F7">
        <w:rPr>
          <w:rFonts w:ascii="Verdana" w:eastAsiaTheme="minorEastAsia" w:hAnsi="Verdana" w:cs="Times New Roman"/>
          <w:b/>
          <w:bCs/>
          <w:color w:val="0066FF"/>
          <w:sz w:val="20"/>
          <w:szCs w:val="20"/>
        </w:rPr>
        <w:t>Dhul-Qa'dah</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Dhul-Hijjah</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Muharram</w:t>
      </w:r>
      <w:r w:rsidRPr="005157F7">
        <w:rPr>
          <w:rFonts w:ascii="Verdana" w:eastAsiaTheme="minorEastAsia" w:hAnsi="Verdana" w:cs="Times New Roman"/>
          <w:sz w:val="20"/>
          <w:szCs w:val="20"/>
        </w:rPr>
        <w:t xml:space="preserve">, and (the fourth is) </w:t>
      </w:r>
      <w:r w:rsidRPr="005157F7">
        <w:rPr>
          <w:rFonts w:ascii="Verdana" w:eastAsiaTheme="minorEastAsia" w:hAnsi="Verdana" w:cs="Times New Roman"/>
          <w:b/>
          <w:bCs/>
          <w:color w:val="0066FF"/>
          <w:sz w:val="20"/>
          <w:szCs w:val="20"/>
        </w:rPr>
        <w:t>Rajab</w:t>
      </w:r>
      <w:r w:rsidRPr="005157F7">
        <w:rPr>
          <w:rFonts w:ascii="Verdana" w:eastAsiaTheme="minorEastAsia" w:hAnsi="Verdana" w:cs="Times New Roman"/>
          <w:sz w:val="20"/>
          <w:szCs w:val="20"/>
        </w:rPr>
        <w:t xml:space="preserve"> of (the tribe of) Mudar which comes between </w:t>
      </w:r>
      <w:r w:rsidRPr="005157F7">
        <w:rPr>
          <w:rFonts w:ascii="Verdana" w:eastAsiaTheme="minorEastAsia" w:hAnsi="Verdana" w:cs="Times New Roman"/>
          <w:b/>
          <w:bCs/>
          <w:color w:val="0066FF"/>
          <w:sz w:val="20"/>
          <w:szCs w:val="20"/>
        </w:rPr>
        <w:t>Jumada</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Ath-Thaniyah</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Sha'ban</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testifies to the continued sanctity of these months until the end of time.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Taking the Hady to the Sacred House of Allah, Al-Ka`bah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الْهَدْيَ وَلاَ الْقَلآئِدَ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nor of the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brought for sacrifice, nor the garlands,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do not abandon the practice of bringing the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(sacrificial animals) to the Sacred House, as this ritual is a form of honoring the symbols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not abandon the practice of garlanding these animals on their necks, so that they are distinguished from other cattle. This way, it will be known that these </w:t>
      </w:r>
      <w:r w:rsidRPr="005157F7">
        <w:rPr>
          <w:rFonts w:ascii="Verdana" w:eastAsiaTheme="minorEastAsia" w:hAnsi="Verdana" w:cs="Times New Roman"/>
          <w:sz w:val="20"/>
          <w:szCs w:val="20"/>
        </w:rPr>
        <w:lastRenderedPageBreak/>
        <w:t xml:space="preserve">animals are intended to be offered as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at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and thus those who might intend some harm to them would refrain from doing so. Those who see the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might be encouraged to imitate this ritual, and indeed, he who calls to a type of guidance, will earn rewards equal to the rewards of those who follow his lead, without decrease in their own rewards.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Messenger of Allah intended to perform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he spent the night at Dhul-Hulayfah, which is also called Wadi Al-Aqiq. In the morning, the Prophet made rounds with his wives, who were nine at that time, performed </w:t>
      </w:r>
      <w:r w:rsidRPr="005157F7">
        <w:rPr>
          <w:rFonts w:ascii="Verdana" w:eastAsiaTheme="minorEastAsia" w:hAnsi="Verdana" w:cs="Times New Roman"/>
          <w:b/>
          <w:bCs/>
          <w:color w:val="0066FF"/>
          <w:sz w:val="20"/>
          <w:szCs w:val="20"/>
        </w:rPr>
        <w:t>Ghusl</w:t>
      </w:r>
      <w:r w:rsidRPr="005157F7">
        <w:rPr>
          <w:rFonts w:ascii="Verdana" w:eastAsiaTheme="minorEastAsia" w:hAnsi="Verdana" w:cs="Times New Roman"/>
          <w:sz w:val="20"/>
          <w:szCs w:val="20"/>
        </w:rPr>
        <w:t xml:space="preserve"> (bath), applied some perfume and performed a two </w:t>
      </w:r>
      <w:r w:rsidRPr="005157F7">
        <w:rPr>
          <w:rFonts w:ascii="Verdana" w:eastAsiaTheme="minorEastAsia" w:hAnsi="Verdana" w:cs="Times New Roman"/>
          <w:b/>
          <w:bCs/>
          <w:color w:val="0066FF"/>
          <w:sz w:val="20"/>
          <w:szCs w:val="20"/>
        </w:rPr>
        <w:t>Rak`ah</w:t>
      </w:r>
      <w:r w:rsidRPr="005157F7">
        <w:rPr>
          <w:rFonts w:ascii="Verdana" w:eastAsiaTheme="minorEastAsia" w:hAnsi="Verdana" w:cs="Times New Roman"/>
          <w:sz w:val="20"/>
          <w:szCs w:val="20"/>
        </w:rPr>
        <w:t xml:space="preserve"> prayer. He then garlanded the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and announced aloud his intention to perform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Umrah</w:t>
      </w:r>
      <w:r w:rsidRPr="005157F7">
        <w:rPr>
          <w:rFonts w:ascii="Verdana" w:eastAsiaTheme="minorEastAsia" w:hAnsi="Verdana" w:cs="Times New Roman"/>
          <w:sz w:val="20"/>
          <w:szCs w:val="20"/>
        </w:rPr>
        <w:t xml:space="preserve">. The Prophet's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at the time consisted of plenty of camels, more than sixty, and they were among the best animals, the healthiest and most physically acceptable, just as Allah's statement proclaims,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ذلِكَ وَمَن يُعَظِّمْ شَعَـئِرَ اللَّهِ فَإِنَّهَا مِن تَقْوَى الْقُلُوبِ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Thus it is, and whosoever honors the symbols of Allah, then it is truly, from the piety of the hearts. (22:32)</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Muqatil bin Hayyan said that Allah's statement, </w:t>
      </w:r>
      <w:r w:rsidRPr="005157F7">
        <w:rPr>
          <w:rFonts w:ascii="Times New Roman" w:eastAsiaTheme="minorEastAsia" w:hAnsi="Times New Roman" w:cs="Times New Roman" w:hint="cs"/>
          <w:b/>
          <w:bCs/>
          <w:color w:val="FF0000"/>
          <w:sz w:val="24"/>
          <w:szCs w:val="24"/>
          <w:rtl/>
        </w:rPr>
        <w:t>وَلاَ الْقَلآئِدَ</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(nor the garlands)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not breach their sanctity.''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the people used to garland themselves with animal hair and pelts when they left their areas in months other than the Sacred Months. The idolators of the Sacred House Area used to garland themselves with the tree-stems of the Sacred Area, so that they were granted safe passage.''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statement was collected by Ibn Abi Hatim, who also recorded that Ibn Abbas said,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two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in this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that were abrogated,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about the garlands (5:2), and </w:t>
      </w:r>
      <w:r w:rsidRPr="005157F7">
        <w:rPr>
          <w:rFonts w:ascii="Times New Roman" w:eastAsiaTheme="minorEastAsia" w:hAnsi="Times New Roman" w:cs="Times New Roman" w:hint="cs"/>
          <w:b/>
          <w:bCs/>
          <w:color w:val="FF0000"/>
          <w:sz w:val="24"/>
          <w:szCs w:val="24"/>
          <w:rtl/>
        </w:rPr>
        <w:t xml:space="preserve">فَإِن جَآؤُوكَ فَاحْكُم بَيْنَهُم أَوْ أَعْرِضْ عَنْهُمْ </w:t>
      </w:r>
      <w:r w:rsidRPr="005157F7">
        <w:rPr>
          <w:rFonts w:ascii="Verdana" w:eastAsiaTheme="minorEastAsia" w:hAnsi="Verdana" w:cs="Times New Roman"/>
          <w:sz w:val="20"/>
          <w:szCs w:val="20"/>
        </w:rPr>
        <w:t> (So if they come to you (O Muhammad), either judge between them, or turn away from them).'' (5:42)</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Necessity of Preserving the Sanctity and Safety of those who Intend to Travel to the Sacred House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آمِّينَ الْبَيْتَ الْحَرَامَ يَبْتَغُونَ فَضْلاً مِّن رَّبِّهِمْ وَرِضْوَانًا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nor the people coming to the Sacred House (Makkah), seeking the bounty and good pleasure of their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Do not fight people who are heading towards the Sacred House of Allah, which if anyone enters it, he must be granted safe refuge. Likewise, those who are heading towards the Sacred House seeking the bounty and good pleasure of Allah, must not be stopped, prevented, or frightened away from entering the Sacred House.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Mujahid, Ata, Abu Al-Aliyah, Mutarrif bin Abdullah, Abdullah bin Ubayd bin Umayr, Ar-Rabi bin Anas, Muqatil bin Hayyan, Qatadah and several others said that, </w:t>
      </w:r>
      <w:r w:rsidRPr="005157F7">
        <w:rPr>
          <w:rFonts w:ascii="Times New Roman" w:eastAsiaTheme="minorEastAsia" w:hAnsi="Times New Roman" w:cs="Times New Roman" w:hint="cs"/>
          <w:b/>
          <w:bCs/>
          <w:color w:val="FF0000"/>
          <w:sz w:val="24"/>
          <w:szCs w:val="24"/>
          <w:rtl/>
        </w:rPr>
        <w:t xml:space="preserve">يَبْتَغُونَ فَضْلاً مِّن رَّبِّهِمْ </w:t>
      </w:r>
      <w:r w:rsidRPr="005157F7">
        <w:rPr>
          <w:rFonts w:ascii="Verdana" w:eastAsiaTheme="minorEastAsia" w:hAnsi="Verdana" w:cs="Times New Roman"/>
          <w:sz w:val="20"/>
          <w:szCs w:val="20"/>
        </w:rPr>
        <w:t xml:space="preserve"> (seeking the bounty of their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trading.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similar discussion preceded concerning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لَيْسَ عَلَيْكُمْ جُنَاحٌ أَن تَبْتَغُواْ فَضْلاً مِّن رَّبِّكُمْ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There is no sin on you if you seek the bounty of your Lord (during pilgrimage by trading). (2:198)</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r w:rsidRPr="005157F7">
        <w:rPr>
          <w:rFonts w:ascii="Times New Roman" w:eastAsiaTheme="minorEastAsia" w:hAnsi="Times New Roman" w:cs="Times New Roman" w:hint="cs"/>
          <w:b/>
          <w:bCs/>
          <w:color w:val="FF0000"/>
          <w:sz w:val="24"/>
          <w:szCs w:val="24"/>
          <w:rtl/>
        </w:rPr>
        <w:t xml:space="preserve">وَرِضْوَانًا </w:t>
      </w:r>
      <w:r w:rsidRPr="005157F7">
        <w:rPr>
          <w:rFonts w:ascii="Verdana" w:eastAsiaTheme="minorEastAsia" w:hAnsi="Verdana" w:cs="Times New Roman"/>
          <w:sz w:val="20"/>
          <w:szCs w:val="20"/>
        </w:rPr>
        <w:t xml:space="preserve"> (and pleasure).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said that the word `pleasure' in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"seeking Allah's pleasure by their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Ikrimah, As-Suddi and Ibn Jarir mentioned that;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concerning Al-Hutam bin Hind Al-Bakri, who had raided the cattle belonging to the people of Al-Madinah. The following year, he wanted to perform </w:t>
      </w:r>
      <w:r w:rsidRPr="005157F7">
        <w:rPr>
          <w:rFonts w:ascii="Verdana" w:eastAsiaTheme="minorEastAsia" w:hAnsi="Verdana" w:cs="Times New Roman"/>
          <w:b/>
          <w:bCs/>
          <w:color w:val="0066FF"/>
          <w:sz w:val="20"/>
          <w:szCs w:val="20"/>
        </w:rPr>
        <w:t>Umrah</w:t>
      </w:r>
      <w:r w:rsidRPr="005157F7">
        <w:rPr>
          <w:rFonts w:ascii="Verdana" w:eastAsiaTheme="minorEastAsia" w:hAnsi="Verdana" w:cs="Times New Roman"/>
          <w:sz w:val="20"/>
          <w:szCs w:val="20"/>
        </w:rPr>
        <w:t xml:space="preserve"> to the House of Allah and some of the Companions wanted to attack him on his way to the House. Allah revealed, </w:t>
      </w:r>
      <w:r w:rsidRPr="005157F7">
        <w:rPr>
          <w:rFonts w:ascii="Times New Roman" w:eastAsiaTheme="minorEastAsia" w:hAnsi="Times New Roman" w:cs="Times New Roman" w:hint="cs"/>
          <w:b/>
          <w:bCs/>
          <w:color w:val="FF0000"/>
          <w:sz w:val="24"/>
          <w:szCs w:val="24"/>
          <w:rtl/>
        </w:rPr>
        <w:t>وَلا آمِّينَ الْبَيْتَ الْحَرَامَ يَبْتَغُونَ فَضْلاً مِّن رَّبِّهِمْ وَرِضْوَانًا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(nor the people coming to the Sacred House (Makkah), seeking the bounty and good pleasure of their Lord).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Hunting Game is Permissible After Ihram Ends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وَإِذَا حَلَلْتُمْ فَاصْطَادُواْ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when you finish the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then hunt,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you end your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it is permitted for you to hunt game, which was prohibited for you during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Although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contains a command that takes effect after the end of a state of prohibition (during Ihram in this case),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fact, brings back the ruling that was previously in effect. If the previous ruling was an obligation, the new command will uphold that obligation, and such is the case with recommended and permissible matters. There are many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that deny that the ruling in such cases is always an obligation. Such is also the case against those who say that it is always merely allowed. What we mentioned here is the correct opinion that employs the available evidence, and Allah knows best.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Justice is Always Necessary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يَجْرِمَنَّكُمْ شَنَآنُ قَوْمٍ أَن صَدُّوكُمْ عَنِ الْمَسْجِدِ الْحَرَامِ أَن تَعْتَدُواْ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let not the hatred of some people in (once) stopping you from </w:t>
      </w:r>
      <w:r w:rsidRPr="005157F7">
        <w:rPr>
          <w:rFonts w:ascii="Verdana" w:eastAsiaTheme="minorEastAsia" w:hAnsi="Verdana" w:cs="Times New Roman"/>
          <w:b/>
          <w:bCs/>
          <w:color w:val="0066FF"/>
          <w:sz w:val="20"/>
          <w:szCs w:val="20"/>
        </w:rPr>
        <w:t>Al-Masjid Al-Haram</w:t>
      </w:r>
      <w:r w:rsidRPr="005157F7">
        <w:rPr>
          <w:rFonts w:ascii="Verdana" w:eastAsiaTheme="minorEastAsia" w:hAnsi="Verdana" w:cs="Times New Roman"/>
          <w:sz w:val="20"/>
          <w:szCs w:val="20"/>
        </w:rPr>
        <w:t xml:space="preserve"> (at Makkah) lead you to transgression (and hostility on your part).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meaning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apparent, as it commands: Let not the hatred for some people, who prevented you from reaching the Sacred House in the year of Hudaybiyyah, make you transgress Allah's Law and commit injustice against them in retaliation. Rather, rule as Allah has commanded you, being just with every one. We will explain a similar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later on,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وَلاَ يَجْرِمَنَّكُمْ شَنَآنُ قَوْمٍ عَلَى أَلاَّ تَعْدِلُواْ اعْدِلُواْ هُوَ أَقْرَبُ لِلتَّقْوَى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let not the enmity and hatred of others make you avoid justice. Be just: that is nearer to piety, (5:8)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which commands: do not be driven by your hatred for some people into abandoning justice, for justice is ordained for everyone, in all situations.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Zayd bin Aslam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and his Companions were in the area of Al-Hudaybiyyah when the idolators prevented them from visiting the House, and that was especially hard on them. Later on, some idolators passed by them from the east intending to perform </w:t>
      </w:r>
      <w:r w:rsidRPr="005157F7">
        <w:rPr>
          <w:rFonts w:ascii="Verdana" w:eastAsiaTheme="minorEastAsia" w:hAnsi="Verdana" w:cs="Times New Roman"/>
          <w:b/>
          <w:bCs/>
          <w:color w:val="0066FF"/>
          <w:sz w:val="20"/>
          <w:szCs w:val="20"/>
        </w:rPr>
        <w:t>Umrah</w:t>
      </w:r>
      <w:r w:rsidRPr="005157F7">
        <w:rPr>
          <w:rFonts w:ascii="Verdana" w:eastAsiaTheme="minorEastAsia" w:hAnsi="Verdana" w:cs="Times New Roman"/>
          <w:sz w:val="20"/>
          <w:szCs w:val="20"/>
        </w:rPr>
        <w:t xml:space="preserve">. So the Companions of the Prophet said, `Let us prevent those (from </w:t>
      </w:r>
      <w:r w:rsidRPr="005157F7">
        <w:rPr>
          <w:rFonts w:ascii="Verdana" w:eastAsiaTheme="minorEastAsia" w:hAnsi="Verdana" w:cs="Times New Roman"/>
          <w:b/>
          <w:bCs/>
          <w:color w:val="0066FF"/>
          <w:sz w:val="20"/>
          <w:szCs w:val="20"/>
        </w:rPr>
        <w:t>Umrah</w:t>
      </w:r>
      <w:r w:rsidRPr="005157F7">
        <w:rPr>
          <w:rFonts w:ascii="Verdana" w:eastAsiaTheme="minorEastAsia" w:hAnsi="Verdana" w:cs="Times New Roman"/>
          <w:sz w:val="20"/>
          <w:szCs w:val="20"/>
        </w:rPr>
        <w:t xml:space="preserve">) just as their fellow idolators prevented us.' Thereafter, Allah sent down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and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Shana'an</w:t>
      </w:r>
      <w:r w:rsidRPr="005157F7">
        <w:rPr>
          <w:rFonts w:ascii="Verdana" w:eastAsiaTheme="minorEastAsia" w:hAnsi="Verdana" w:cs="Times New Roman"/>
          <w:sz w:val="20"/>
          <w:szCs w:val="20"/>
        </w:rPr>
        <w:t xml:space="preserve">'' refers to enmity and hate.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وَتَعَاوَنُواْ عَلَى الْبرِّ وَالتَّقْوَى وَلاَ تَعَاوَنُواْ عَلَى الإِثْمِ وَالْعُدْوَانِ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Help you one another in </w:t>
      </w:r>
      <w:r w:rsidRPr="005157F7">
        <w:rPr>
          <w:rFonts w:ascii="Verdana" w:eastAsiaTheme="minorEastAsia" w:hAnsi="Verdana" w:cs="Times New Roman"/>
          <w:b/>
          <w:bCs/>
          <w:color w:val="0066FF"/>
          <w:sz w:val="20"/>
          <w:szCs w:val="20"/>
        </w:rPr>
        <w:t>Al-Birr</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At-Taqwa</w:t>
      </w:r>
      <w:r w:rsidRPr="005157F7">
        <w:rPr>
          <w:rFonts w:ascii="Verdana" w:eastAsiaTheme="minorEastAsia" w:hAnsi="Verdana" w:cs="Times New Roman"/>
          <w:sz w:val="20"/>
          <w:szCs w:val="20"/>
        </w:rPr>
        <w:t xml:space="preserve">; but do not help one another in sin and transgression.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commands His believing servants to help one another perform righteous, good deeds, which is the meaning of `</w:t>
      </w:r>
      <w:r w:rsidRPr="005157F7">
        <w:rPr>
          <w:rFonts w:ascii="Verdana" w:eastAsiaTheme="minorEastAsia" w:hAnsi="Verdana" w:cs="Times New Roman"/>
          <w:b/>
          <w:bCs/>
          <w:color w:val="0066FF"/>
          <w:sz w:val="20"/>
          <w:szCs w:val="20"/>
        </w:rPr>
        <w:t>Al-Birr</w:t>
      </w:r>
      <w:r w:rsidRPr="005157F7">
        <w:rPr>
          <w:rFonts w:ascii="Verdana" w:eastAsiaTheme="minorEastAsia" w:hAnsi="Verdana" w:cs="Times New Roman"/>
          <w:sz w:val="20"/>
          <w:szCs w:val="20"/>
        </w:rPr>
        <w:t>', and to avoid sins, which is the meaning of `</w:t>
      </w:r>
      <w:r w:rsidRPr="005157F7">
        <w:rPr>
          <w:rFonts w:ascii="Verdana" w:eastAsiaTheme="minorEastAsia" w:hAnsi="Verdana" w:cs="Times New Roman"/>
          <w:b/>
          <w:bCs/>
          <w:color w:val="0066FF"/>
          <w:sz w:val="20"/>
          <w:szCs w:val="20"/>
        </w:rPr>
        <w:t>At-Taqwa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forbids His servants from helping one another in sin, `</w:t>
      </w:r>
      <w:r w:rsidRPr="005157F7">
        <w:rPr>
          <w:rFonts w:ascii="Verdana" w:eastAsiaTheme="minorEastAsia" w:hAnsi="Verdana" w:cs="Times New Roman"/>
          <w:b/>
          <w:bCs/>
          <w:color w:val="0066FF"/>
          <w:sz w:val="20"/>
          <w:szCs w:val="20"/>
        </w:rPr>
        <w:t>Ithm</w:t>
      </w:r>
      <w:r w:rsidRPr="005157F7">
        <w:rPr>
          <w:rFonts w:ascii="Verdana" w:eastAsiaTheme="minorEastAsia" w:hAnsi="Verdana" w:cs="Times New Roman"/>
          <w:sz w:val="20"/>
          <w:szCs w:val="20"/>
        </w:rPr>
        <w:t xml:space="preserve">' and committing the prohibitions.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Ithm</w:t>
      </w:r>
      <w:r w:rsidRPr="005157F7">
        <w:rPr>
          <w:rFonts w:ascii="Verdana" w:eastAsiaTheme="minorEastAsia" w:hAnsi="Verdana" w:cs="Times New Roman"/>
          <w:sz w:val="20"/>
          <w:szCs w:val="20"/>
        </w:rPr>
        <w:t xml:space="preserve"> means abandoning what Allah has ordained, while transgression means overstepping the limits that Allah set in your religion, along with overstepping what Allah has ordered concerning yourselves and others.''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Anas bin Malik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انْصُرْ أَخَاكَ ظَالِمًا أَوْ مَظْلُومًا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Support your brother whether he was unjust or the victim of injustice.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was asked, "O Messenger of Allah! We know about helping him when he suffers injustice, so what about helping him when he commits injustice?''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lastRenderedPageBreak/>
        <w:t>تَحْجُزُهُ وَتَمْنَعُهُ مِنَ الظُّلْمِ فَذَاكَ نَصْرُه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Prevent and stop him from committing injustice, and this represents giving support to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this Hadith through Hushaym.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recorded that one of the Companions of the Prophet narrated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الْمُؤْمِنُ الَّذِي يُخَالِطُ النَّاسَ وَيَصْبِرُ عَلَى أَذَاهُمْ أَعْظَمُ أَجْرًا مِنَ الَّذِي لَا يُخَالِطُ النَّاسَ وَلَا يَصْبِرُ عَلى أَذَاهُم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believer who mingles with people and is patient with their annoyance, earns more reward than the believer who does not mingle with people and does not observe patience with their annoyance.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states,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مَنْ دَعَا إِلَى هُدًى كَانَ لَهُ مِنَ الْأَجْرِ مِثْلُ أُجُورِ مَنِ اتَّبَعَهُ إِلى يَوْمِ الْقِيَامَةِ لَا يَنْقُصُ ذلِكَ مِنْ أُجُورِهِمْ شَيْئًا،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وَمَنْ دَعَا إِلَى ضَلَالَةٍ كَانَ عَلَيْهِ مِنَ الْإِثْمِ مِثْلُ آثَامِ مَنِ اتَّبَعَهُ إِلَى يَوْمِ الْقِيَامَةِ، لَا يَنْقُصُ ذلِكَ مِنْ آثَامِهِمْ شَيْئًا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who calls to a guidance, will earn a reward similar to the rewards of those who accept his call, until the Day of Resurrection, without decreasing their rewards.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Whoever calls to a heresy, will carry a burden similar to the burdens of those who accept his call, until the Day of Resurrection, without decreasing their own burdens.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إِنَّ اللّهَ شَدِيدُ الْعِقَابِ</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Taqwa of Allah. Verily, Allah is severe in punishment.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بِسْمِ" w:history="1">
              <w:r w:rsidRPr="005157F7">
                <w:rPr>
                  <w:rFonts w:ascii="Times New Roman" w:eastAsiaTheme="minorEastAsia" w:hAnsi="Times New Roman" w:cs="Times New Roman"/>
                  <w:color w:val="FFFFFF"/>
                  <w:sz w:val="20"/>
                </w:rPr>
                <w:t>Previous 1-2</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4" w:name="حُرِّمَتْ"/>
            <w:r w:rsidRPr="005157F7">
              <w:rPr>
                <w:rFonts w:ascii="Times New Roman" w:eastAsiaTheme="minorEastAsia" w:hAnsi="Times New Roman" w:cs="Times New Roman" w:hint="cs"/>
                <w:color w:val="FFFFFF"/>
                <w:sz w:val="36"/>
                <w:szCs w:val="36"/>
                <w:rtl/>
              </w:rPr>
              <w:t>حُرِّمَتْ</w:t>
            </w:r>
            <w:bookmarkEnd w:id="4"/>
            <w:r w:rsidRPr="005157F7">
              <w:rPr>
                <w:rFonts w:ascii="Times New Roman" w:eastAsiaTheme="minorEastAsia" w:hAnsi="Times New Roman" w:cs="Times New Roman" w:hint="cs"/>
                <w:color w:val="FFFFFF"/>
                <w:sz w:val="36"/>
                <w:szCs w:val="36"/>
                <w:rtl/>
              </w:rPr>
              <w:t xml:space="preserve"> عَلَيْكُمُ الْمَيْتَةُ وَالْدَّمُ وَلَحْمُ الْخِنْزِيرِ وَمَآ أُهِلَّ لِغَيْرِ اللَّهِ بِهِ وَالْمُنْخَنِقَةُ وَالْمَوْقُوذَةُ وَالْمُتَرَدِّيَةُ وَالنَّطِيحَةُ وَمَآ أَكَلَ السَّبُعُ إِلاَّ مَا ذَكَّيْتُمْ وَمَا ذُبِحَ عَلَى النُّصُبِ وَأَنْ تَسْتَقْسِمُواْ بِالاٌّزْلاَمِ ذَلِكُمْ فِسْقٌ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 Forbidden to you (for food) are: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Al-Maytah (the dead animals),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blood,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the flesh of swine,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and that which has been slaughtered as a sacrifice for other than Allah,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and that which has been killed by strangling, or by a violent blow, or by a headlong fall, or by the goring of horns and that </w:t>
            </w:r>
            <w:r w:rsidRPr="005157F7">
              <w:rPr>
                <w:rFonts w:ascii="Verdana" w:eastAsiaTheme="minorEastAsia" w:hAnsi="Verdana" w:cs="Times New Roman"/>
                <w:b/>
                <w:bCs/>
                <w:color w:val="FFFFFF"/>
                <w:sz w:val="20"/>
                <w:szCs w:val="20"/>
              </w:rPr>
              <w:lastRenderedPageBreak/>
              <w:t xml:space="preserve">which has been (partly) eaten by a wild animal unless you are able to slaughter it (before its death) and that which is sacrificed (slaughtered) on An-Nusub (stone altars). </w:t>
            </w:r>
          </w:p>
          <w:p w:rsidR="005157F7" w:rsidRPr="005157F7" w:rsidRDefault="005157F7" w:rsidP="005157F7">
            <w:pPr>
              <w:numPr>
                <w:ilvl w:val="0"/>
                <w:numId w:val="2"/>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(Forbidden) also is to make decisions with Al-Azlam (arrows) (all) that is Fisq (disobedience and sin).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الْيَوْمَ يَئِسَ الَّذِينَ كَفَرُواْ مِن دِينِكُمْ فَلاَ تَخْشَوْهُمْ وَاخْشَوْنِ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This day, those who disbelieved have given up all hope of your religion; so fear them not, but fear Me.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الْيَوْمَ أَكْمَلْتُ لَكُمْ دِينَكُمْ وَأَتْمَمْتُ عَلَيْكُمْ نِعْمَتِى وَرَضِيتُ لَكُمُ الأِسْلاَمَ دِيناً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This day, I have perfected your religion for you, completed My favor upon you, and have chosen for you Islam as your religion.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فَمَنِ اضْطُرَّ فِى مَخْمَصَةٍ غَيْرَ مُتَجَانِفٍ لإِثْمٍ فَإِنَّ اللَّهَ غَفُورٌ رَّحِيمٌ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as for him who is forced by severe hunger, with no inclination to sin (such can eat these above mentioned animals), then surely, Allah is Oft-Forgiving, Most Merciful.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سْأَلُونَكَ" w:history="1">
              <w:r w:rsidRPr="005157F7">
                <w:rPr>
                  <w:rFonts w:ascii="Times New Roman" w:eastAsiaTheme="minorEastAsia" w:hAnsi="Times New Roman" w:cs="Times New Roman"/>
                  <w:color w:val="FFFFFF"/>
                  <w:sz w:val="20"/>
                </w:rPr>
                <w:t>Next 4</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Animals that are Unlawful to Eat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5" w:name="حُ"/>
      <w:r w:rsidRPr="005157F7">
        <w:rPr>
          <w:rFonts w:ascii="Times New Roman" w:eastAsiaTheme="minorEastAsia" w:hAnsi="Times New Roman" w:cs="Times New Roman" w:hint="cs"/>
          <w:color w:val="FF0000"/>
          <w:sz w:val="27"/>
          <w:szCs w:val="27"/>
          <w:rtl/>
        </w:rPr>
        <w:t>حُ</w:t>
      </w:r>
      <w:bookmarkEnd w:id="5"/>
      <w:r w:rsidRPr="005157F7">
        <w:rPr>
          <w:rFonts w:ascii="Times New Roman" w:eastAsiaTheme="minorEastAsia" w:hAnsi="Times New Roman" w:cs="Times New Roman" w:hint="cs"/>
          <w:color w:val="FF0000"/>
          <w:sz w:val="27"/>
          <w:szCs w:val="27"/>
          <w:rtl/>
        </w:rPr>
        <w:t xml:space="preserve">رِّمَتْ عَلَيْكُمُ الْمَيْتَةُ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 name="Picture 34" descr="C:\Users\Operator\Desktop\adfaal\Logos_files\top.gif">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Operator\Desktop\adfaal\Logos_files\top.gif">
                      <a:hlinkClick r:id="rId1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Forbidden to you (for food) are: </w:t>
      </w:r>
      <w:r w:rsidRPr="005157F7">
        <w:rPr>
          <w:rFonts w:ascii="Verdana" w:eastAsiaTheme="minorEastAsia" w:hAnsi="Verdana" w:cs="Times New Roman"/>
          <w:b/>
          <w:bCs/>
          <w:color w:val="0066FF"/>
          <w:sz w:val="20"/>
          <w:szCs w:val="20"/>
        </w:rPr>
        <w:t>Al-Maytah</w:t>
      </w:r>
      <w:r w:rsidRPr="005157F7">
        <w:rPr>
          <w:rFonts w:ascii="Verdana" w:eastAsiaTheme="minorEastAsia" w:hAnsi="Verdana" w:cs="Times New Roman"/>
          <w:sz w:val="20"/>
          <w:szCs w:val="20"/>
        </w:rPr>
        <w:t xml:space="preserve"> (the dead animals), blood,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informs His servants that He forbids consuming the mentioned types of foods, such as the </w:t>
      </w:r>
      <w:r w:rsidRPr="005157F7">
        <w:rPr>
          <w:rFonts w:ascii="Verdana" w:eastAsiaTheme="minorEastAsia" w:hAnsi="Verdana" w:cs="Times New Roman"/>
          <w:b/>
          <w:bCs/>
          <w:color w:val="0066FF"/>
          <w:sz w:val="20"/>
          <w:szCs w:val="20"/>
        </w:rPr>
        <w:t>Maytah</w:t>
      </w:r>
      <w:r w:rsidRPr="005157F7">
        <w:rPr>
          <w:rFonts w:ascii="Verdana" w:eastAsiaTheme="minorEastAsia" w:hAnsi="Verdana" w:cs="Times New Roman"/>
          <w:sz w:val="20"/>
          <w:szCs w:val="20"/>
        </w:rPr>
        <w:t xml:space="preserve">, which is the animal that dies before being properly slaughtered or hunted. Allah forbids this type of food due to the harm it causes, because of the blood that becomes clogged in the veins of the dead animal. Therefore, the </w:t>
      </w:r>
      <w:r w:rsidRPr="005157F7">
        <w:rPr>
          <w:rFonts w:ascii="Verdana" w:eastAsiaTheme="minorEastAsia" w:hAnsi="Verdana" w:cs="Times New Roman"/>
          <w:b/>
          <w:bCs/>
          <w:color w:val="0066FF"/>
          <w:sz w:val="20"/>
          <w:szCs w:val="20"/>
        </w:rPr>
        <w:t>Maytah</w:t>
      </w:r>
      <w:r w:rsidRPr="005157F7">
        <w:rPr>
          <w:rFonts w:ascii="Verdana" w:eastAsiaTheme="minorEastAsia" w:hAnsi="Verdana" w:cs="Times New Roman"/>
          <w:sz w:val="20"/>
          <w:szCs w:val="20"/>
        </w:rPr>
        <w:t xml:space="preserve"> is harmful, religiously and physically, and this is why Allah has prohibited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only exception to this ruling is fish, for fish is allowed, even when dead, by slaughtering or otherwise.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Malik in his </w:t>
      </w:r>
      <w:r w:rsidRPr="005157F7">
        <w:rPr>
          <w:rFonts w:ascii="Verdana" w:eastAsiaTheme="minorEastAsia" w:hAnsi="Verdana" w:cs="Times New Roman"/>
          <w:b/>
          <w:bCs/>
          <w:color w:val="0066FF"/>
          <w:sz w:val="20"/>
          <w:szCs w:val="20"/>
        </w:rPr>
        <w:t>Muwatta</w:t>
      </w:r>
      <w:r w:rsidRPr="005157F7">
        <w:rPr>
          <w:rFonts w:ascii="Verdana" w:eastAsiaTheme="minorEastAsia" w:hAnsi="Verdana" w:cs="Times New Roman"/>
          <w:sz w:val="20"/>
          <w:szCs w:val="20"/>
        </w:rPr>
        <w:t xml:space="preserve">, also Abu Dawud, At-Tirmidhi, An-Nasa'i and Ibn Majah in their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Ibn Khuzaymah and Ibn Hibban in their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all recorded that Abu Hurayrah said that the Messenger of Allah was asked about seawater.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هُوَ الطَّهُورُ مَاؤُهُ الْحِلُّ مَيْتَتُه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Its water is pure and its dead are permissible.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same ruling applies to locusts, as proven in 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we will mention later.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وَالْدَّمُ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blood...,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refers to flowing blood, according to Ibn Abbas and Sa`id bin Jubayr, and it is similar to Allah's other statement, </w:t>
      </w:r>
      <w:r w:rsidRPr="005157F7">
        <w:rPr>
          <w:rFonts w:ascii="Times New Roman" w:eastAsiaTheme="minorEastAsia" w:hAnsi="Times New Roman" w:cs="Times New Roman" w:hint="cs"/>
          <w:b/>
          <w:bCs/>
          <w:color w:val="AA0000"/>
          <w:sz w:val="24"/>
          <w:szCs w:val="24"/>
          <w:rtl/>
        </w:rPr>
        <w:t>دَمًا مَّسْفُوحًا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(Blood poured forth...). (6:145)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Ibn Abbas was asked about the spleen and he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"Eat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"It is blood.''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"You are only prohibited blood that was poured forth.''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Abdullah, Muhammad bin Idris Ash-Shafii recorded that Ibn Umar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أُحِلَّ لَنَا مَيْتَتَانِ وَدَمَانِ، </w:t>
      </w:r>
    </w:p>
    <w:p w:rsidR="005157F7" w:rsidRPr="005157F7" w:rsidRDefault="005157F7" w:rsidP="005157F7">
      <w:pPr>
        <w:numPr>
          <w:ilvl w:val="0"/>
          <w:numId w:val="3"/>
        </w:numPr>
        <w:bidi/>
        <w:spacing w:before="82" w:after="41" w:line="240" w:lineRule="auto"/>
        <w:ind w:left="180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فَأَمَّا الْمَيْتَتَانِ فَالسَّمَكُ وَالْجَرَادُ، </w:t>
      </w:r>
    </w:p>
    <w:p w:rsidR="005157F7" w:rsidRPr="005157F7" w:rsidRDefault="005157F7" w:rsidP="005157F7">
      <w:pPr>
        <w:numPr>
          <w:ilvl w:val="0"/>
          <w:numId w:val="3"/>
        </w:numPr>
        <w:bidi/>
        <w:spacing w:before="82" w:after="41" w:line="240" w:lineRule="auto"/>
        <w:ind w:left="180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وَأَمَّا الدَّمَانِ فَالْكَبِدُ وَالِّطَحال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We were allowed two dead animals and two (kinds of) blood. </w:t>
      </w:r>
    </w:p>
    <w:p w:rsidR="005157F7" w:rsidRPr="005157F7" w:rsidRDefault="005157F7" w:rsidP="005157F7">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two dead animals, they are fish and locust. </w:t>
      </w:r>
    </w:p>
    <w:p w:rsidR="005157F7" w:rsidRPr="005157F7" w:rsidRDefault="005157F7" w:rsidP="005157F7">
      <w:pPr>
        <w:numPr>
          <w:ilvl w:val="0"/>
          <w:numId w:val="4"/>
        </w:numPr>
        <w:spacing w:before="82" w:after="41" w:line="240" w:lineRule="auto"/>
        <w:ind w:left="180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two bloods, they are liver and spleen.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bin Hanbal, Ibn Majah, Ad-Daraqutni and Al-Bayhaqi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through Abdur-Rahman bin Zayd bin Aslam, who is a weak narrator.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وَلَحْمُ الْخِنْزِيرِ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flesh of swine...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includes domesticated and wild swine, and also refers to the whole animal, including its fat, for this is what the Arabs mean by </w:t>
      </w:r>
      <w:r w:rsidRPr="005157F7">
        <w:rPr>
          <w:rFonts w:ascii="Verdana" w:eastAsiaTheme="minorEastAsia" w:hAnsi="Verdana" w:cs="Times New Roman"/>
          <w:b/>
          <w:bCs/>
          <w:color w:val="0066FF"/>
          <w:sz w:val="20"/>
          <w:szCs w:val="20"/>
        </w:rPr>
        <w:t>Lahm</w:t>
      </w:r>
      <w:r w:rsidRPr="005157F7">
        <w:rPr>
          <w:rFonts w:ascii="Verdana" w:eastAsiaTheme="minorEastAsia" w:hAnsi="Verdana" w:cs="Times New Roman"/>
          <w:sz w:val="20"/>
          <w:szCs w:val="20"/>
        </w:rPr>
        <w:t xml:space="preserve"> or `flesh'.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Buraydah bin Al-Husayb Al-Aslami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لَعِبَ بِالنَّرْدَشِيرِ، فَكَأَنَّمَا صَبَغَ يَدَهُ فِي لَحْمِ الْخِنْزِيرِ وَدَمِه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who plays </w:t>
      </w:r>
      <w:r w:rsidRPr="005157F7">
        <w:rPr>
          <w:rFonts w:ascii="Verdana" w:eastAsiaTheme="minorEastAsia" w:hAnsi="Verdana" w:cs="Times New Roman"/>
          <w:b/>
          <w:bCs/>
          <w:color w:val="0066FF"/>
          <w:sz w:val="20"/>
          <w:szCs w:val="20"/>
        </w:rPr>
        <w:t>Nardshir</w:t>
      </w:r>
      <w:r w:rsidRPr="005157F7">
        <w:rPr>
          <w:rFonts w:ascii="Verdana" w:eastAsiaTheme="minorEastAsia" w:hAnsi="Verdana" w:cs="Times New Roman"/>
          <w:sz w:val="20"/>
          <w:szCs w:val="20"/>
        </w:rPr>
        <w:t xml:space="preserve"> (a game with dice that involves gambling) is just like the one who puts his hand in the flesh and blood of swine.</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this is the case with merely touching the flesh and blood of swine, so what about eating and feeding on it!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a proof that </w:t>
      </w:r>
      <w:r w:rsidRPr="005157F7">
        <w:rPr>
          <w:rFonts w:ascii="Verdana" w:eastAsiaTheme="minorEastAsia" w:hAnsi="Verdana" w:cs="Times New Roman"/>
          <w:b/>
          <w:bCs/>
          <w:color w:val="0066FF"/>
          <w:sz w:val="20"/>
          <w:szCs w:val="20"/>
        </w:rPr>
        <w:t>Lahm</w:t>
      </w:r>
      <w:r w:rsidRPr="005157F7">
        <w:rPr>
          <w:rFonts w:ascii="Verdana" w:eastAsiaTheme="minorEastAsia" w:hAnsi="Verdana" w:cs="Times New Roman"/>
          <w:sz w:val="20"/>
          <w:szCs w:val="20"/>
        </w:rPr>
        <w:t xml:space="preserve"> means the entire body of the animal, including its fat.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lastRenderedPageBreak/>
        <w:t>إِنَّ اللهَ حَرَّمَ بَيْعَ الْخَمْرِ وَالْمَيْتَةِ وَالْخِنْزِيرِ وَالْأَصْنَام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made the trade of alcohol, dead animals, pigs and idols illegal.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asked, "O Allah's Messenger! What about the fat of dead animals, for it was used for greasing the boats and the hides; and people use it for lanterns?''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هُوَ حَرَام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No, it is illegal.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of Al-Bukhari, Abu Sufyan narrated that he said to Heraclius, Emperor of Rome,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(Muhammad) prohibited us from eating dead animals and blood.''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وَمَا أُهِلَّ لِغَيْرِ اللّهِ بِهِ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which has been slaughtered as a sacrifice for other than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 animals on which a name other than Allah was mentioned upon slaughtering it, is impermissible, because Allah made it necessary to mention His Glorious Name upon slaughtering the animals, which He created. Whoever does not do so, mentioning other than Allah's Name, such as the name of an idol, a false deity or a monument, when slaughtering, he makes this meat unlawful, according to the consensus.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وَالْمُنْخَنِقَةُ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which has been killed by strangling...,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either intentionally or by mistake, such as when an animal moves while restrained and dies by strangulation because of its struggling, this animal is also unlawful to eat.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وَالْمَوْقُوذَةُ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by a violent blow...,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refers to the animal that is hit with a heavy object until it dies.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and several others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the animal that is hit with a staff until it dies.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used to strike the animal with sticks and when it died, they would eat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`Adi bin Hatim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 asked, `O Allah's Messenger! I use the Mi`rad for hunting and catch game with it.' 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رَمَيْتَ بِالْمِعْرَاضِ فَخَزَق فَكُلْهُ، وَإِنْ أصَابَ بَعَرْضِهِ فَإنَّمَا هُوَ وَقِيذٌ فَلَا تَأْكُلْه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the game is hit by its sharp edge, eat it. But, if it is hit by its broad side, do not eat it, for it has been beaten to death.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 Prophet made a distinction between killing the animal with the sharp edge of an arrow or a hunting stick, and rendered it lawful, and what is killed by the broad side of an object, and rendered it unlawful because it was beaten to death.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a consensus among the scholars of </w:t>
      </w:r>
      <w:r w:rsidRPr="005157F7">
        <w:rPr>
          <w:rFonts w:ascii="Verdana" w:eastAsiaTheme="minorEastAsia" w:hAnsi="Verdana" w:cs="Times New Roman"/>
          <w:b/>
          <w:bCs/>
          <w:color w:val="0066FF"/>
          <w:sz w:val="20"/>
          <w:szCs w:val="20"/>
        </w:rPr>
        <w:t>Fiqh</w:t>
      </w:r>
      <w:r w:rsidRPr="005157F7">
        <w:rPr>
          <w:rFonts w:ascii="Verdana" w:eastAsiaTheme="minorEastAsia" w:hAnsi="Verdana" w:cs="Times New Roman"/>
          <w:sz w:val="20"/>
          <w:szCs w:val="20"/>
        </w:rPr>
        <w:t xml:space="preserve"> on this subject.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وَالْمُتَرَدِّيَةُ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by a headlong fall,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animal that falls headlong from a high place and dies as a result, it is also prohibited.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 animal that dies by a headlong fall, "Is that which falls from a mountain.''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the animal that falls in a well.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the animal that falls from a mountain or in a well.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وَالنَّطِيحَةُ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or by the goring of horns,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animal that dies by being gorged by another animal, it is also prohibited, even if the horn opens a flesh wound and it bleeds to death from its neck.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وَمَا أَكَلَ السَّبُعُ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which has been (partly) eaten by a wild animal,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the animal that was attacked by a lion, leopard, tiger, wolf or dog, then the wild beast eats a part of it and it dies because of that. This type is also prohibited, even if the animal bled to death from its neck. There is also a consensus on this ruling.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the people used to eat the sheep, camel, or cow that were partly eaten by a wild animal. Allah prohibited this practice for the believers.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إِلاَّ مَا ذَكَّيْتُمْ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unless you are able to slaughter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before it dies, due to the causes mentioned above. 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connected to,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وَالْمُنْخَنِقَةُ وَالْمَوْقُوذَةُ وَالْمُتَرَدِّيَةُ وَالنَّطِيحَةُ وَمَا أَكَلَ السَّبُعُ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which has been killed by strangling, or by a violent blow, or by a headlong fall, or by the goring of horns - and that which has been (partly) eaten by a wild animal.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on Allah's statement, </w:t>
      </w:r>
      <w:r w:rsidRPr="005157F7">
        <w:rPr>
          <w:rFonts w:ascii="Times New Roman" w:eastAsiaTheme="minorEastAsia" w:hAnsi="Times New Roman" w:cs="Times New Roman" w:hint="cs"/>
          <w:b/>
          <w:bCs/>
          <w:color w:val="FF0000"/>
          <w:sz w:val="24"/>
          <w:szCs w:val="24"/>
          <w:rtl/>
        </w:rPr>
        <w:t xml:space="preserve">إِلاَّ مَا ذَكَّيْتُمْ </w:t>
      </w:r>
      <w:r w:rsidRPr="005157F7">
        <w:rPr>
          <w:rFonts w:ascii="Verdana" w:eastAsiaTheme="minorEastAsia" w:hAnsi="Verdana" w:cs="Times New Roman"/>
          <w:sz w:val="20"/>
          <w:szCs w:val="20"/>
        </w:rPr>
        <w:t xml:space="preserve"> (unless you are able to slaughter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"Unless you are able to slaughter the animal in the cases mentioned in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while it is still alive, then eat it, for it was properly slaughtered.''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Similar was reported from Sa`id bin Jubayr, Al-Hasan Al-Basri and As-Suddi.</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Ali, may Allah be pleased with him,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are able to slaughter the animal that has been hit by a violent blow, or by a headlong fall, or by the gorging of horns while it still moves a foot or a leg, then eat from its meat.''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was reported from Tawus, Al-Hasan, Qatadah, Ubayd bin Umayr, Ad-Dahhak and several others,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the animal that is being slaughtered still moves, thus demonstrating that it is still alive while slaughtering, then it is lawful.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recorded that Rafi` bin Khadij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asked, `O Allah's Messenger! We fear that we may meet our enemy tomorrow and we have no knives, could we slaughter the animals with reeds?'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أَنْهَرَ الدَّمَ، وَذُكِرَ اسْمُ اللهِ عَلَيْهِ، فَكُلُوهُ، لَيْسَ السِّنَّ وَالظُّفُرَ، وَسَأُحَدِّثُكُمْ عَنْ ذلِكَ: أَمَّا السِّنُّ فَعَظْمٌ، وَأَمَّا الظُّفُرُ فَمُدَى الْحَبَشَة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You can use what makes blood flow and you can eat what is slaughtered with the Name of Allah. But do not use teeth or claws (in slaughtering). I will tell you why, as for teeth, they are bones, and claws are used by Ethiopians for slaughtering.''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وَمَا ذُبِحَ عَلَى النُّصُبِ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which is sacrificed on </w:t>
      </w:r>
      <w:r w:rsidRPr="005157F7">
        <w:rPr>
          <w:rFonts w:ascii="Verdana" w:eastAsiaTheme="minorEastAsia" w:hAnsi="Verdana" w:cs="Times New Roman"/>
          <w:b/>
          <w:bCs/>
          <w:color w:val="0066FF"/>
          <w:sz w:val="20"/>
          <w:szCs w:val="20"/>
        </w:rPr>
        <w:t>An-Nusub</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Nusub</w:t>
      </w:r>
      <w:r w:rsidRPr="005157F7">
        <w:rPr>
          <w:rFonts w:ascii="Verdana" w:eastAsiaTheme="minorEastAsia" w:hAnsi="Verdana" w:cs="Times New Roman"/>
          <w:sz w:val="20"/>
          <w:szCs w:val="20"/>
        </w:rPr>
        <w:t xml:space="preserve"> were stone altars that were erected around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as Mujahid and Ibn Jurayj stated.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Jurayj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three hundred and sixty </w:t>
      </w:r>
      <w:r w:rsidRPr="005157F7">
        <w:rPr>
          <w:rFonts w:ascii="Verdana" w:eastAsiaTheme="minorEastAsia" w:hAnsi="Verdana" w:cs="Times New Roman"/>
          <w:b/>
          <w:bCs/>
          <w:color w:val="0066FF"/>
          <w:sz w:val="20"/>
          <w:szCs w:val="20"/>
        </w:rPr>
        <w:t>Nusub</w:t>
      </w:r>
      <w:r w:rsidRPr="005157F7">
        <w:rPr>
          <w:rFonts w:ascii="Verdana" w:eastAsiaTheme="minorEastAsia" w:hAnsi="Verdana" w:cs="Times New Roman"/>
          <w:sz w:val="20"/>
          <w:szCs w:val="20"/>
        </w:rPr>
        <w:t xml:space="preserve"> (around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that the Arabs used to slaughter in front of,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They used to </w:t>
      </w:r>
      <w:r w:rsidRPr="005157F7">
        <w:rPr>
          <w:rFonts w:ascii="Verdana" w:eastAsiaTheme="minorEastAsia" w:hAnsi="Verdana" w:cs="Times New Roman"/>
          <w:sz w:val="20"/>
          <w:szCs w:val="20"/>
        </w:rPr>
        <w:lastRenderedPageBreak/>
        <w:t xml:space="preserve">sprinkle the animals that came to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with the blood of slaughtered animals, whose meat they cut to pieces and placed on the altars.''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forbade this practice for the believers. He also forbade them from eating the meat of animals that were slaughtered in the vicinity of the </w:t>
      </w:r>
      <w:r w:rsidRPr="005157F7">
        <w:rPr>
          <w:rFonts w:ascii="Verdana" w:eastAsiaTheme="minorEastAsia" w:hAnsi="Verdana" w:cs="Times New Roman"/>
          <w:b/>
          <w:bCs/>
          <w:color w:val="0066FF"/>
          <w:sz w:val="20"/>
          <w:szCs w:val="20"/>
        </w:rPr>
        <w:t>Nusub</w:t>
      </w:r>
      <w:r w:rsidRPr="005157F7">
        <w:rPr>
          <w:rFonts w:ascii="Verdana" w:eastAsiaTheme="minorEastAsia" w:hAnsi="Verdana" w:cs="Times New Roman"/>
          <w:sz w:val="20"/>
          <w:szCs w:val="20"/>
        </w:rPr>
        <w:t xml:space="preserve">, even if Allah's Name was mentioned on these animals when they were slaughtered, because it is a type of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 xml:space="preserve"> that Allah and His Messenger have forbidden.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Prohibition of Using Al-Azlam for Decision Making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وَأَن تَسْتَقْسِمُواْ بِالأَزْلاَمِ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(Forbidden) also is to make decisions with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"O believers! You are forbidden to use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(arrows) for decision making,'' which was a practice of the Arabs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would use three arrows, one with the word `Do' written on it, another that says `Do not', while the third does not say anything. Some of them would write on the first arrow, `My Lord commanded me,' and, `My Lord forbade me,' on the second arrow and they would not write anything on the third arrow. If the blank arrow was picked, the person would keep trying until the arrow that says do or do not was picked, and the person would implement the command that he picked.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were arrows that they used to seek decisions through.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and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major idol of the tribe of Quraysh was Hubal, which was erected on the tip of a well inside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where gifts were presented and where the treasure of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was kept. There, they also had seven arrows that they would use to seek a decision concerning matters of dispute. Whatever the chosen arrow would tell them, they would abide by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Prophet entered </w:t>
      </w:r>
      <w:r w:rsidRPr="005157F7">
        <w:rPr>
          <w:rFonts w:ascii="Verdana" w:eastAsiaTheme="minorEastAsia" w:hAnsi="Verdana" w:cs="Times New Roman"/>
          <w:b/>
          <w:bCs/>
          <w:color w:val="0066FF"/>
          <w:sz w:val="20"/>
          <w:szCs w:val="20"/>
        </w:rPr>
        <w:t>Al-Ka`bah</w:t>
      </w:r>
      <w:r w:rsidRPr="005157F7">
        <w:rPr>
          <w:rFonts w:ascii="Verdana" w:eastAsiaTheme="minorEastAsia" w:hAnsi="Verdana" w:cs="Times New Roman"/>
          <w:sz w:val="20"/>
          <w:szCs w:val="20"/>
        </w:rPr>
        <w:t xml:space="preserve"> (after Makkah was conquered), he found pictures of Ibrahim and Ismail in it holding the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in their hands. The Prophet commented,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قَاتَلَهُمُ اللهُ لَقَدْ عَلِمُوا أَنَّهُمَا لَمْ يَسْتَقْسِمَا بِهَا أَبَدًا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May Allah fight them (the idolaters)! They know that they never used the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to make decisions.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commented on Allah's statement, </w:t>
      </w:r>
      <w:r w:rsidRPr="005157F7">
        <w:rPr>
          <w:rFonts w:ascii="Times New Roman" w:eastAsiaTheme="minorEastAsia" w:hAnsi="Times New Roman" w:cs="Times New Roman" w:hint="cs"/>
          <w:b/>
          <w:bCs/>
          <w:color w:val="FF0000"/>
          <w:sz w:val="24"/>
          <w:szCs w:val="24"/>
          <w:rtl/>
        </w:rPr>
        <w:t xml:space="preserve">وَأَن تَسْتَقْسِمُواْ بِالأَزْلاَمِ </w:t>
      </w:r>
      <w:r w:rsidRPr="005157F7">
        <w:rPr>
          <w:rFonts w:ascii="Verdana" w:eastAsiaTheme="minorEastAsia" w:hAnsi="Verdana" w:cs="Times New Roman"/>
          <w:sz w:val="20"/>
          <w:szCs w:val="20"/>
        </w:rPr>
        <w:t xml:space="preserve"> ((Forbidden) also is to make decisions with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were arrows that the Arabs used, and dice that the Persians and Romans used in gambling.''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statement by Mujahid, that these arrows were used in gambling, is doubtful unless we say that they used the arrows for gambling sometimes and for decisions other times, and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also state that Allah mentioned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and gambling in His statement before the end of the Surah (5:90-91),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آمَنُواْ إِنَّمَا الْخَمْرُ وَالْمَيْسِرُ وَالأَنصَابُ وَالأَزْلاَمُ رِجْسٌ مِّنْ عَمَلِ الشَّيْطَانِ فَاجْتَنِبُوهُ لَعَلَّكُمْ تُفْلِحُونَ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إِنَّمَا يُرِيدُ الشَّيْطَانُ أَن يُوقِعَ بَيْنَكُمُ الْعَدَاوَةَ وَالْبَغْضَاء فِي الْخَمْرِ وَالْمَيْسِرِ وَيَصُدَّكُمْ عَن ذِكْرِ اللّهِ وَعَنِ الصَّلاَةِ فَهَلْ أَنتُم مُّنتَهُونَ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Intoxicants (all kinds of alcoholic drinks), and gambling, and </w:t>
      </w:r>
      <w:r w:rsidRPr="005157F7">
        <w:rPr>
          <w:rFonts w:ascii="Verdana" w:eastAsiaTheme="minorEastAsia" w:hAnsi="Verdana" w:cs="Times New Roman"/>
          <w:b/>
          <w:bCs/>
          <w:color w:val="0066FF"/>
          <w:sz w:val="20"/>
          <w:szCs w:val="20"/>
        </w:rPr>
        <w:t>Al-Ansab</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are an abomination of </w:t>
      </w:r>
      <w:r w:rsidRPr="005157F7">
        <w:rPr>
          <w:rFonts w:ascii="Verdana" w:eastAsiaTheme="minorEastAsia" w:hAnsi="Verdana" w:cs="Times New Roman"/>
          <w:b/>
          <w:bCs/>
          <w:color w:val="0066FF"/>
          <w:sz w:val="20"/>
          <w:szCs w:val="20"/>
        </w:rPr>
        <w:t>Shaytan's</w:t>
      </w:r>
      <w:r w:rsidRPr="005157F7">
        <w:rPr>
          <w:rFonts w:ascii="Verdana" w:eastAsiaTheme="minorEastAsia" w:hAnsi="Verdana" w:cs="Times New Roman"/>
          <w:sz w:val="20"/>
          <w:szCs w:val="20"/>
        </w:rPr>
        <w:t xml:space="preserve"> handiwork. So avoid that in order that you may be successful.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wants only to excite enmity and hatred between you with intoxicants (alcoholic drinks) and gambling, and hinder you from the remembrance of Allah and from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 prayer). So, will you not then abstain!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وَأَن تَسْتَقْسِمُواْ بِالأَزْلاَمِ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7"/>
          <w:szCs w:val="27"/>
          <w:rtl/>
        </w:rPr>
        <w:t xml:space="preserve">ذَلِكُمْ فِسْقٌ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(Forbidden) also is to make decisions with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(all) that is </w:t>
      </w:r>
      <w:r w:rsidRPr="005157F7">
        <w:rPr>
          <w:rFonts w:ascii="Verdana" w:eastAsiaTheme="minorEastAsia" w:hAnsi="Verdana" w:cs="Times New Roman"/>
          <w:b/>
          <w:bCs/>
          <w:color w:val="0066FF"/>
          <w:sz w:val="20"/>
          <w:szCs w:val="20"/>
        </w:rPr>
        <w:t>Fisq</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all these practices constitute disobedience, sin, misguidance, ignorance and, above all,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 xml:space="preserve">. Allah has commanded the believers to seek decisions from Him when they want to do something, by first worshipping Him and then asking Him for the best decision concerning the matter they seek.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Al-Bukhari and the collectors of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recorded that Jabir bin Abdullah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used to teach us how to make </w:t>
      </w:r>
      <w:r w:rsidRPr="005157F7">
        <w:rPr>
          <w:rFonts w:ascii="Verdana" w:eastAsiaTheme="minorEastAsia" w:hAnsi="Verdana" w:cs="Times New Roman"/>
          <w:b/>
          <w:bCs/>
          <w:color w:val="0066FF"/>
          <w:sz w:val="20"/>
          <w:szCs w:val="20"/>
        </w:rPr>
        <w:t>Istikharah</w:t>
      </w:r>
      <w:r w:rsidRPr="005157F7">
        <w:rPr>
          <w:rFonts w:ascii="Verdana" w:eastAsiaTheme="minorEastAsia" w:hAnsi="Verdana" w:cs="Times New Roman"/>
          <w:sz w:val="20"/>
          <w:szCs w:val="20"/>
        </w:rPr>
        <w:t xml:space="preserve"> (asking Allah to guide one to the right action), in all matters, as he taught us the Surahs of the Qur'an.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إِذَا هَمَّ أَحَدُكُمْ بِالْأَمْرِ فَلْيَرْكَعْ رَكْعَتَيْنِ مِنْ غَيْرِ الْفَرِيضَةِ، ثُمَّ لْيَقُلْ: </w:t>
      </w:r>
    </w:p>
    <w:p w:rsidR="005157F7" w:rsidRPr="005157F7" w:rsidRDefault="005157F7" w:rsidP="005157F7">
      <w:pPr>
        <w:spacing w:before="163" w:after="163"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anyone of you thinks of doing any matter, he should offer a two </w:t>
      </w:r>
      <w:r w:rsidRPr="005157F7">
        <w:rPr>
          <w:rFonts w:ascii="Verdana" w:eastAsiaTheme="minorEastAsia" w:hAnsi="Verdana" w:cs="Times New Roman"/>
          <w:b/>
          <w:bCs/>
          <w:color w:val="0066FF"/>
          <w:sz w:val="20"/>
          <w:szCs w:val="20"/>
        </w:rPr>
        <w:t>Rak'ah</w:t>
      </w:r>
      <w:r w:rsidRPr="005157F7">
        <w:rPr>
          <w:rFonts w:ascii="Verdana" w:eastAsiaTheme="minorEastAsia" w:hAnsi="Verdana" w:cs="Times New Roman"/>
          <w:sz w:val="20"/>
          <w:szCs w:val="20"/>
        </w:rPr>
        <w:t xml:space="preserve"> prayer, other than the compulsory, and say (after the prayer)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1145"/>
        <w:gridCol w:w="7129"/>
        <w:gridCol w:w="1144"/>
      </w:tblGrid>
      <w:tr w:rsidR="005157F7" w:rsidRPr="005157F7" w:rsidTr="00994E78">
        <w:trPr>
          <w:tblCellSpacing w:w="7" w:type="dxa"/>
          <w:jc w:val="center"/>
        </w:trPr>
        <w:tc>
          <w:tcPr>
            <w:tcW w:w="6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3800" w:type="pct"/>
            <w:tcBorders>
              <w:top w:val="nil"/>
              <w:left w:val="nil"/>
              <w:bottom w:val="nil"/>
              <w:right w:val="nil"/>
            </w:tcBorders>
            <w:shd w:val="clear" w:color="auto" w:fill="008080"/>
            <w:vAlign w:val="center"/>
            <w:hideMark/>
          </w:tcPr>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اللَّهُمَّ إِنِّي أَسْتَخِيرُكَ بِعِلْمِكَ، وَأَسْتَقْدِرُكَ بِقُدْرَتِكَ، وَأَسْأَلُكَ مِنْ فَضْلِكَ الْعَظِيمِ، فَإِنَّكَ تَقْدِرُ وَلَا أَقْدِرُ وَتَعْلَمُ وَلَا أَعْلَمُ، وَأَنْتَ عَلَّامُ الْغُيُوبِ، </w:t>
            </w:r>
          </w:p>
          <w:p w:rsidR="005157F7" w:rsidRPr="005157F7" w:rsidRDefault="005157F7" w:rsidP="005157F7">
            <w:pPr>
              <w:spacing w:before="82" w:after="41" w:line="240" w:lineRule="auto"/>
              <w:ind w:right="360"/>
              <w:jc w:val="center"/>
              <w:rPr>
                <w:rFonts w:ascii="Times New Roman" w:eastAsiaTheme="minorEastAsia" w:hAnsi="Times New Roman" w:cs="Times New Roman"/>
                <w:sz w:val="24"/>
                <w:szCs w:val="24"/>
                <w:rtl/>
              </w:rPr>
            </w:pPr>
            <w:r w:rsidRPr="005157F7">
              <w:rPr>
                <w:rFonts w:ascii="Times New Roman" w:eastAsiaTheme="minorEastAsia" w:hAnsi="Times New Roman" w:cs="Times New Roman"/>
                <w:color w:val="FFFFFF"/>
                <w:sz w:val="27"/>
                <w:szCs w:val="27"/>
              </w:rPr>
              <w:t xml:space="preserve">`O Allah! I ask guidance from Your knowledge, from Your ability and I ask for Your great bounty, for You are capable and I am not, You know and I do not, and You know the Unseen.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اللَّهُمَّ إِنْ كُنْتَ تَعْلَمُ أَنَّ هَذَا الْأَمُرَ ويسميه باسمه خَيْرٌ لِي فِي دِينِي وَدُنْيَايَ وَمَعَاشِي وعَاقِبَةِ أَمْرِي أَوْ قَالَ: عَاجِلِ أَمْرِي وَآجِلِهِ فَاقْدُرْهُ لِي، وَيَسِّرْهُ لِي، ثُمَّ بَارِكْ لِي فِيهِ، </w:t>
            </w:r>
          </w:p>
          <w:p w:rsidR="005157F7" w:rsidRPr="005157F7" w:rsidRDefault="005157F7" w:rsidP="005157F7">
            <w:pPr>
              <w:spacing w:before="82" w:after="41" w:line="240" w:lineRule="auto"/>
              <w:ind w:right="360"/>
              <w:jc w:val="center"/>
              <w:rPr>
                <w:rFonts w:ascii="Times New Roman" w:eastAsiaTheme="minorEastAsia" w:hAnsi="Times New Roman" w:cs="Times New Roman"/>
                <w:sz w:val="24"/>
                <w:szCs w:val="24"/>
                <w:rtl/>
              </w:rPr>
            </w:pPr>
            <w:r w:rsidRPr="005157F7">
              <w:rPr>
                <w:rFonts w:ascii="Times New Roman" w:eastAsiaTheme="minorEastAsia" w:hAnsi="Times New Roman" w:cs="Times New Roman"/>
                <w:color w:val="FFFFFF"/>
                <w:sz w:val="27"/>
                <w:szCs w:val="27"/>
              </w:rPr>
              <w:t xml:space="preserve">O Allah! If You know that this matter (and one should mention the matter or deed here) is good for my religion, my livelihood and the Hereafter (or he said, `for my present and later needs') then ordain it for me, make it easy for me to have, and then bless it for me.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اللَّهُمَّ وَإِنْ كُنْتَ تَعْلَمُ أَنَّهُ شَرٌّ لِي فِي دِينِي وَدُنْيَايَ وَمَعَاشِي وَعَاقِبَةِ أَمْرِي، فَاصْرِفْنِي عَنْهُ، وَاصْرِفْهُ عَنِّي، وَاقْدُرْ لِيَ الْخَيْرَ حَيْثُ كَانَ، ثُمَّ رَضِّنِي بِه</w:t>
            </w:r>
          </w:p>
          <w:p w:rsidR="005157F7" w:rsidRPr="005157F7" w:rsidRDefault="005157F7" w:rsidP="005157F7">
            <w:pPr>
              <w:spacing w:before="82" w:after="163"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color w:val="FFFFFF"/>
                <w:sz w:val="27"/>
                <w:szCs w:val="27"/>
              </w:rPr>
              <w:t xml:space="preserve">O Allah! And if You know that this is harmful to me in my religion and livelihood and for the Hereafter then keep it away from me and let me be away from it. And ordain whatever is good for me, and make me satisfied with it.' </w:t>
            </w:r>
          </w:p>
        </w:tc>
        <w:tc>
          <w:tcPr>
            <w:tcW w:w="6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This is the wording collected by Ahmad, and At-Tirmidhi said, "</w:t>
      </w:r>
      <w:r w:rsidRPr="005157F7">
        <w:rPr>
          <w:rFonts w:ascii="Verdana" w:eastAsiaTheme="minorEastAsia" w:hAnsi="Verdana" w:cs="Times New Roman"/>
          <w:b/>
          <w:bCs/>
          <w:sz w:val="20"/>
          <w:szCs w:val="20"/>
        </w:rPr>
        <w:t>Hasan Sahih Gharib</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Shaytan and the Disbelievers Do Not Hope that Muslims Will Ever Follow Them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الْيَوْمَ يَئِسَ الَّذِينَ كَفَرُواْ مِن دِينِكُمْ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day, those who disbelieved have given up all hope of your religion;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gave up hope that Muslims would revert to their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similar to the saying of Ata bin Abi Rabah, As-Suddi and Muqatil bin Hayyan.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meaning is supported by 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states,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الشَّيْطَانَ قَدْ يَئِسَ أَنْ يَعْبُدَهُ الْمُصَلُّونَ فِي جَزِيرَةِ الْعَرَبِ، وَلكِنْ بِالتَّحْرِيشِ بَيْنَهُم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Verily,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has given up hope that those who pray in the Arabian Peninsula, will worship him. But he will still stir trouble among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also possible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negates the possibility that the disbelievers and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will ever be like Muslims, since Muslims have various qualities that contradict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 xml:space="preserve"> and its people. This is why Allah commanded His believing servants to observe patience, </w:t>
      </w:r>
      <w:r w:rsidRPr="005157F7">
        <w:rPr>
          <w:rFonts w:ascii="Verdana" w:eastAsiaTheme="minorEastAsia" w:hAnsi="Verdana" w:cs="Times New Roman"/>
          <w:sz w:val="20"/>
          <w:szCs w:val="20"/>
        </w:rPr>
        <w:lastRenderedPageBreak/>
        <w:t xml:space="preserve">to be steadfast in defying and contradicting the disbelievers, and to fear none but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فَلاَ تَخْشَوْهُمْ وَاخْشَوْنِ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fear them not, but fear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`do not fear them when you contradict them. Rather, fear Me and I will give you victory over them, I will eradicate them, and make you prevail over them, I will please your hearts and raise you above them in this life and the Hereafter.'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Islam Has Been Perfected For Muslims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الْيَوْمَ أَكْمَلْتُ لَكُمْ دِينَكُمْ وَأَتْمَمْتُ عَلَيْكُمْ نِعْمَتِي وَرَضِيتُ لَكُمُ الإِسْلاَمَ دِينًا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day, I have perfected your religion for you, completed My favor upon you, and have chosen for you Islam as your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indeed, is the biggest favor from Allah to this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for He has completed their religion for them, and they, thus, do not need any other religion or any other Prophet except Muhammad. This is why Allah made Muhammad the Final Prophet and sent him to all humans and Jinn. Therefore, the permissible is what he allows, the impermissible is what he prohibits, the Law is what he legislates and everything that he conveys is true and authentic and does not contain lies or contradictions.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r w:rsidRPr="005157F7">
        <w:rPr>
          <w:rFonts w:ascii="Times New Roman" w:eastAsiaTheme="minorEastAsia" w:hAnsi="Times New Roman" w:cs="Times New Roman" w:hint="cs"/>
          <w:b/>
          <w:bCs/>
          <w:color w:val="AA0000"/>
          <w:sz w:val="24"/>
          <w:szCs w:val="24"/>
          <w:rtl/>
        </w:rPr>
        <w:t xml:space="preserve">وَتَمَّتْ كَلِمَتُ رَبِّكَ صِدْقًا وَعَدْلاً </w:t>
      </w:r>
      <w:r w:rsidRPr="005157F7">
        <w:rPr>
          <w:rFonts w:ascii="Times New Roman" w:eastAsiaTheme="minorEastAsia" w:hAnsi="Times New Roman" w:cs="Times New Roman"/>
          <w:b/>
          <w:bCs/>
          <w:color w:val="AA0000"/>
          <w:sz w:val="24"/>
          <w:szCs w:val="24"/>
          <w:rtl/>
        </w:rPr>
        <w:t> </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the Word of your Lord has been fulfilled in truth and in justice), (6:115) meaning, it is true in what it conveys and just in what it commands and forbids. When Allah completed the religion for Muslims, His favor became complete for them as well.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الْيَوْمَ أَكْمَلْتُ لَكُمْ دِينَكُمْ وَأَتْمَمْتُ عَلَيْكُمْ نِعْمَتِي وَرَضِيتُ لَكُمُ الإِسْلاَمَ دِينًا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day, I have perfected your religion for you, completed My favor upon you, and have chosen for you Islam as your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accept Islam for yourselves, for it is the religion that Allah likes and which He chose for you, and it is that with which He sent the best of the honorable Messengers and the most glorious of His Books.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Harun bin Antarah said that his father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الْيَوْمَ أَكْمَلْتُ لَكُمْ دِينَكُمْ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(This day, I have perfected your religion for you...) was revealed, during the great day of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(the Day of </w:t>
      </w:r>
      <w:r w:rsidRPr="005157F7">
        <w:rPr>
          <w:rFonts w:ascii="Verdana" w:eastAsiaTheme="minorEastAsia" w:hAnsi="Verdana" w:cs="Times New Roman"/>
          <w:b/>
          <w:bCs/>
          <w:color w:val="0066FF"/>
          <w:sz w:val="20"/>
          <w:szCs w:val="20"/>
        </w:rPr>
        <w:t>Arafah</w:t>
      </w:r>
      <w:r w:rsidRPr="005157F7">
        <w:rPr>
          <w:rFonts w:ascii="Verdana" w:eastAsiaTheme="minorEastAsia" w:hAnsi="Verdana" w:cs="Times New Roman"/>
          <w:sz w:val="20"/>
          <w:szCs w:val="20"/>
        </w:rPr>
        <w:t xml:space="preserve">, the ninth day of </w:t>
      </w:r>
      <w:r w:rsidRPr="005157F7">
        <w:rPr>
          <w:rFonts w:ascii="Verdana" w:eastAsiaTheme="minorEastAsia" w:hAnsi="Verdana" w:cs="Times New Roman"/>
          <w:b/>
          <w:bCs/>
          <w:color w:val="0066FF"/>
          <w:sz w:val="20"/>
          <w:szCs w:val="20"/>
        </w:rPr>
        <w:t>Dhul-Hijjah</w:t>
      </w:r>
      <w:r w:rsidRPr="005157F7">
        <w:rPr>
          <w:rFonts w:ascii="Verdana" w:eastAsiaTheme="minorEastAsia" w:hAnsi="Verdana" w:cs="Times New Roman"/>
          <w:sz w:val="20"/>
          <w:szCs w:val="20"/>
        </w:rPr>
        <w:t xml:space="preserve">) Umar cried.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`What makes you cry?'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`What made me cry is that our religion is being perfected for us. Now it is perfect, nothing is perfect, but it is bound to deteriorate.'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Prophet said, </w:t>
      </w:r>
      <w:r w:rsidRPr="005157F7">
        <w:rPr>
          <w:rFonts w:ascii="Times New Roman" w:eastAsiaTheme="minorEastAsia" w:hAnsi="Times New Roman" w:cs="Times New Roman" w:hint="cs"/>
          <w:b/>
          <w:bCs/>
          <w:color w:val="0066FF"/>
          <w:sz w:val="24"/>
          <w:szCs w:val="24"/>
          <w:rtl/>
        </w:rPr>
        <w:t>صَدَقْت</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(You have said the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supports the meaning of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the authentic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الْإِسْلَامَ بَدَأَ غَرِيبًا، وَسَيَعُودُ غَرِيبًا، فَطُوبَى لِلْغُرَبَاء</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Islam was strange in its beginning and will return strange once more. Therefore, </w:t>
      </w:r>
      <w:r w:rsidRPr="005157F7">
        <w:rPr>
          <w:rFonts w:ascii="Verdana" w:eastAsiaTheme="minorEastAsia" w:hAnsi="Verdana" w:cs="Times New Roman"/>
          <w:b/>
          <w:bCs/>
          <w:color w:val="0066FF"/>
          <w:sz w:val="20"/>
          <w:szCs w:val="20"/>
        </w:rPr>
        <w:t>Tuba</w:t>
      </w:r>
      <w:r w:rsidRPr="005157F7">
        <w:rPr>
          <w:rFonts w:ascii="Verdana" w:eastAsiaTheme="minorEastAsia" w:hAnsi="Verdana" w:cs="Times New Roman"/>
          <w:sz w:val="20"/>
          <w:szCs w:val="20"/>
        </w:rPr>
        <w:t xml:space="preserve"> for the strangers.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Tariq bin Shihab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Jewish man said to Umar bin Al-Khattab, `O Leader of the Believers! There is a verse in your Book, which is read by all of you (Muslims), and had it been revealed to us, we would have taken that day (on which it was revealed) as a day of celebration.'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bin Al-Khattab asked, `Which is that verse!'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Jew replied,  </w:t>
      </w:r>
      <w:r w:rsidRPr="005157F7">
        <w:rPr>
          <w:rFonts w:ascii="Times New Roman" w:eastAsiaTheme="minorEastAsia" w:hAnsi="Times New Roman" w:cs="Times New Roman" w:hint="cs"/>
          <w:b/>
          <w:bCs/>
          <w:color w:val="FF0000"/>
          <w:sz w:val="24"/>
          <w:szCs w:val="24"/>
          <w:rtl/>
        </w:rPr>
        <w:t>الْيَوْمَ أَكْمَلْتُ لَكُمْ دِينَكُمْ وَأَتْمَمْتُ عَلَيْكُمْ نِعْمَتِي</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(This day, I have perfected your religion for you, completed My favor upon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replied, `By Allah! I know when and where this verse was revealed to Allah's Messenger. It was the evening on the Day of </w:t>
      </w:r>
      <w:r w:rsidRPr="005157F7">
        <w:rPr>
          <w:rFonts w:ascii="Verdana" w:eastAsiaTheme="minorEastAsia" w:hAnsi="Verdana" w:cs="Times New Roman"/>
          <w:b/>
          <w:bCs/>
          <w:color w:val="0066FF"/>
          <w:sz w:val="20"/>
          <w:szCs w:val="20"/>
        </w:rPr>
        <w:t>Arafah</w:t>
      </w:r>
      <w:r w:rsidRPr="005157F7">
        <w:rPr>
          <w:rFonts w:ascii="Verdana" w:eastAsiaTheme="minorEastAsia" w:hAnsi="Verdana" w:cs="Times New Roman"/>
          <w:sz w:val="20"/>
          <w:szCs w:val="20"/>
        </w:rPr>
        <w:t xml:space="preserve"> on a Friday.'''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through Al-Hasan bin As-Sabbah from Jafar bin `Awn. Muslim, At-Tirmidhi and An-Nasa'i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narration collected by Al-Bukhari in the book of Tafsir, through Tariq, he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Jews said to Umar, `By Allah! There is a verse that is read by all of you (Muslims), and had it been revealed to us, we would have taken that day (on which it was revealed) as a day of celebration.'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said, `By Allah! I know when and where this verse was revealed and where the Messenger of Allah was at that time. It was the day of </w:t>
      </w:r>
      <w:r w:rsidRPr="005157F7">
        <w:rPr>
          <w:rFonts w:ascii="Verdana" w:eastAsiaTheme="minorEastAsia" w:hAnsi="Verdana" w:cs="Times New Roman"/>
          <w:b/>
          <w:bCs/>
          <w:color w:val="0066FF"/>
          <w:sz w:val="20"/>
          <w:szCs w:val="20"/>
        </w:rPr>
        <w:t>Arafah</w:t>
      </w:r>
      <w:r w:rsidRPr="005157F7">
        <w:rPr>
          <w:rFonts w:ascii="Verdana" w:eastAsiaTheme="minorEastAsia" w:hAnsi="Verdana" w:cs="Times New Roman"/>
          <w:sz w:val="20"/>
          <w:szCs w:val="20"/>
        </w:rPr>
        <w:t xml:space="preserve">, and I was at </w:t>
      </w:r>
      <w:r w:rsidRPr="005157F7">
        <w:rPr>
          <w:rFonts w:ascii="Verdana" w:eastAsiaTheme="minorEastAsia" w:hAnsi="Verdana" w:cs="Times New Roman"/>
          <w:b/>
          <w:bCs/>
          <w:color w:val="0066FF"/>
          <w:sz w:val="20"/>
          <w:szCs w:val="20"/>
        </w:rPr>
        <w:t>Arafah</w:t>
      </w:r>
      <w:r w:rsidRPr="005157F7">
        <w:rPr>
          <w:rFonts w:ascii="Verdana" w:eastAsiaTheme="minorEastAsia" w:hAnsi="Verdana" w:cs="Times New Roman"/>
          <w:sz w:val="20"/>
          <w:szCs w:val="20"/>
        </w:rPr>
        <w:t xml:space="preserve">, by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Sufyan (one of the narrators) doubted if Friday was mentioned in this narration. Sufyan's confusion was either because he was unsure if his teacher included this statement in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or not. Otherwise, if it was because he doubted that the particular day during the Farewell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was a Friday, it would be a mistake that could not and should not have come from someone like Sufyan Ath-Thawri.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fact that it was a Friday, is agreed on by the scholars of </w:t>
      </w:r>
      <w:r w:rsidRPr="005157F7">
        <w:rPr>
          <w:rFonts w:ascii="Verdana" w:eastAsiaTheme="minorEastAsia" w:hAnsi="Verdana" w:cs="Times New Roman"/>
          <w:b/>
          <w:bCs/>
          <w:color w:val="0066FF"/>
          <w:sz w:val="20"/>
          <w:szCs w:val="20"/>
        </w:rPr>
        <w:t>Sirah</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Fiqh</w:t>
      </w:r>
      <w:r w:rsidRPr="005157F7">
        <w:rPr>
          <w:rFonts w:ascii="Verdana" w:eastAsiaTheme="minorEastAsia" w:hAnsi="Verdana" w:cs="Times New Roman"/>
          <w:sz w:val="20"/>
          <w:szCs w:val="20"/>
        </w:rPr>
        <w:t xml:space="preserve">. There are numerous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that support this fact that are definitely authentic and of the </w:t>
      </w:r>
      <w:r w:rsidRPr="005157F7">
        <w:rPr>
          <w:rFonts w:ascii="Verdana" w:eastAsiaTheme="minorEastAsia" w:hAnsi="Verdana" w:cs="Times New Roman"/>
          <w:b/>
          <w:bCs/>
          <w:color w:val="0066FF"/>
          <w:sz w:val="20"/>
          <w:szCs w:val="20"/>
        </w:rPr>
        <w:t>Mutawatir</w:t>
      </w:r>
      <w:r w:rsidRPr="005157F7">
        <w:rPr>
          <w:rFonts w:ascii="Verdana" w:eastAsiaTheme="minorEastAsia" w:hAnsi="Verdana" w:cs="Times New Roman"/>
          <w:sz w:val="20"/>
          <w:szCs w:val="20"/>
        </w:rPr>
        <w:t xml:space="preserve"> type.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also reported from Umar through various chains of narration.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Permitting the Dead Animals in Conditions of Necessity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فَمَنِ اضْطُرَّ فِي مَخْمَصَةٍ غَيْرَ مُتَجَانِفٍ لِّإِثْمٍ فَإِنَّ اللّهَ غَفُورٌ رَّحِيمٌ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as for him who is forced by severe hunger, with no inclination to sin (such can eat these above mentioned animals), then surely, Allah is Oft-Forgiving, Most Merciful.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Therefore, when one is forced to take any of the impermissible things that Allah mentioned to meet a necessity, he is allowed and Allah is Oft-Forgiving, Most Merciful with him. Allah is well aware of His servant's needs during dire straits, and He will forgive and pardon His servant in this case.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w:t>
      </w:r>
      <w:r w:rsidRPr="005157F7">
        <w:rPr>
          <w:rFonts w:ascii="Verdana" w:eastAsiaTheme="minorEastAsia" w:hAnsi="Verdana" w:cs="Times New Roman"/>
          <w:b/>
          <w:bCs/>
          <w:color w:val="0066FF"/>
          <w:sz w:val="20"/>
          <w:szCs w:val="20"/>
        </w:rPr>
        <w:t>Musnad</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of Ibn Hibban, it is recorded that Ibn Umar said that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إنَّ اللهَ يُحِبُّ أَنْ تُؤْتَى رُخْصَتُهُ كَمَا يَكْرَهُ أَنْ تُؤْتَى مَعْصِيَتُه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likes that His </w:t>
      </w:r>
      <w:r w:rsidRPr="005157F7">
        <w:rPr>
          <w:rFonts w:ascii="Verdana" w:eastAsiaTheme="minorEastAsia" w:hAnsi="Verdana" w:cs="Times New Roman"/>
          <w:b/>
          <w:bCs/>
          <w:color w:val="0066FF"/>
          <w:sz w:val="20"/>
          <w:szCs w:val="20"/>
        </w:rPr>
        <w:t>Rukhsah</w:t>
      </w:r>
      <w:r w:rsidRPr="005157F7">
        <w:rPr>
          <w:rFonts w:ascii="Verdana" w:eastAsiaTheme="minorEastAsia" w:hAnsi="Verdana" w:cs="Times New Roman"/>
          <w:sz w:val="20"/>
          <w:szCs w:val="20"/>
        </w:rPr>
        <w:t xml:space="preserve"> (allowance) be used, just as He dislikes that disobedience to Him is committed.</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mention here that it is not necessary for one to wait three days before eating the meat of dead animals, as many unlettered Muslims mistakenly think. Rather, one can eat such meat when the dire need arises.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Waqid Al-Laythi said that the Companions asked, "O Messenger of Allah! We live in a land where famine often strikes us. Therefore, when are we allowed to eat the meat of dead animals?''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لَمْ تَصْطَبِحُوا، وَلَمْ تَغْتَبِقُوا،وَلَمْ تَخْتَفِئُوا بَقْلًا فَشَأْنُكُمْ بِهَا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you neither find food for lunch and dinner nor have any produce to eat, then eat from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Only Imam Ahmad collected this narration and its chain meets the criteria of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r w:rsidRPr="005157F7">
        <w:rPr>
          <w:rFonts w:ascii="Times New Roman" w:eastAsiaTheme="minorEastAsia" w:hAnsi="Times New Roman" w:cs="Times New Roman" w:hint="cs"/>
          <w:b/>
          <w:bCs/>
          <w:color w:val="FF0000"/>
          <w:sz w:val="24"/>
          <w:szCs w:val="24"/>
          <w:rtl/>
        </w:rPr>
        <w:t xml:space="preserve">غَيْرَ مُتَجَانِفٍ لِّإِثْمٍ </w:t>
      </w:r>
      <w:r w:rsidRPr="005157F7">
        <w:rPr>
          <w:rFonts w:ascii="Verdana" w:eastAsiaTheme="minorEastAsia" w:hAnsi="Verdana" w:cs="Times New Roman"/>
          <w:sz w:val="20"/>
          <w:szCs w:val="20"/>
        </w:rPr>
        <w:t xml:space="preserve"> (with no inclination to sin),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one does not incline to commit what Allah has prohibited. Allah has allowed one when necessity arises to eat from what He otherwise prohibits, under the condition that his heart does not incline to eat what Allah prohibited.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فَمَنِ اضْطُرَّ غَيْرَ بَاغٍ وَلاَ عَادٍ فَلا إِثْمَ عَلَيْهِ إِنَّ اللّهَ غَفُورٌ رَّحِيمٌ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one is forced by necessity without willful disobedience nor transgressing due limits, then there is no sin on him. Truly, Allah is Oft-Forgiving, Most Merciful. (2:173)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scholars used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as evidence that those who travel for the purpose of committing an act of disobedience are not allowed to use any of the legal concessions of travel, because these concessions are not earned through sin, and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حُرِّمَتْ" w:history="1">
              <w:r w:rsidRPr="005157F7">
                <w:rPr>
                  <w:rFonts w:ascii="Times New Roman" w:eastAsiaTheme="minorEastAsia" w:hAnsi="Times New Roman" w:cs="Times New Roman"/>
                  <w:color w:val="FFFFFF"/>
                  <w:sz w:val="20"/>
                </w:rPr>
                <w:t>Previous 3</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6" w:name="يَسْأَلُونَكَ"/>
            <w:r w:rsidRPr="005157F7">
              <w:rPr>
                <w:rFonts w:ascii="Times New Roman" w:eastAsiaTheme="minorEastAsia" w:hAnsi="Times New Roman" w:cs="Times New Roman" w:hint="cs"/>
                <w:color w:val="FFFFFF"/>
                <w:sz w:val="36"/>
                <w:szCs w:val="36"/>
                <w:rtl/>
              </w:rPr>
              <w:lastRenderedPageBreak/>
              <w:t>يَسْأَلُونَكَ</w:t>
            </w:r>
            <w:bookmarkEnd w:id="6"/>
            <w:r w:rsidRPr="005157F7">
              <w:rPr>
                <w:rFonts w:ascii="Times New Roman" w:eastAsiaTheme="minorEastAsia" w:hAnsi="Times New Roman" w:cs="Times New Roman" w:hint="cs"/>
                <w:color w:val="FFFFFF"/>
                <w:sz w:val="36"/>
                <w:szCs w:val="36"/>
                <w:rtl/>
              </w:rPr>
              <w:t xml:space="preserve"> مَاذَآ أُحِلَّ لَهُمْ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 They ask you what is lawful for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أُحِلَّ لَكُمُ الطَّيِّبَـتُ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Say: "Lawful unto you are At-Tayyibat (the good things).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وَمَا عَلَّمْتُمْ مِّنَ الْجَوَارِحِ مُكَلِّبِينَ تُعَلِّمُونَهُنَّ مِمَّا عَلَّمَكُمُ 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those Jawarih (beasts and birds of prey) which you have trained as hounds, training and teaching them (to catch) in the manner as directed to you by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فَكُلُواْ مِمَّآ أَمْسَكْنَ عَلَيْكُمْ وَاذْكُرُواْ اسْمَ اللَّهِ عَلَيْهِ وَاتَّقُواْ 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so eat of what they catch for you, but pronounce the Name of Allah over it, and have Taqwa of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سَرِيعُ الْحِسَابِ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Verily, Allah is swift in reckoning.''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لْيَوْمَ" w:history="1">
              <w:r w:rsidRPr="005157F7">
                <w:rPr>
                  <w:rFonts w:ascii="Times New Roman" w:eastAsiaTheme="minorEastAsia" w:hAnsi="Times New Roman" w:cs="Times New Roman"/>
                  <w:color w:val="FFFFFF"/>
                  <w:sz w:val="20"/>
                </w:rPr>
                <w:t>Next 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Clarifying the Lawful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previous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mentioned the prohibited types of food, the impure and unclean things, harmful for those who eat them, either to their bodies, religion or both, except out of necessity, </w:t>
      </w:r>
      <w:r w:rsidRPr="005157F7">
        <w:rPr>
          <w:rFonts w:ascii="Times New Roman" w:eastAsiaTheme="minorEastAsia" w:hAnsi="Times New Roman" w:cs="Times New Roman" w:hint="cs"/>
          <w:b/>
          <w:bCs/>
          <w:color w:val="AA0000"/>
          <w:sz w:val="24"/>
          <w:szCs w:val="24"/>
          <w:rtl/>
        </w:rPr>
        <w:t xml:space="preserve">وَقَدْ فَصَّلَ لَكُم مَّا حَرَّمَ عَلَيْكُمْ إِلاَّ مَا اضْطُرِرْتُمْ إِلَيْهِ </w:t>
      </w:r>
      <w:r w:rsidRPr="005157F7">
        <w:rPr>
          <w:rFonts w:ascii="Verdana" w:eastAsiaTheme="minorEastAsia" w:hAnsi="Verdana" w:cs="Times New Roman"/>
          <w:sz w:val="20"/>
          <w:szCs w:val="20"/>
        </w:rPr>
        <w:t xml:space="preserve"> (while He has explained to you in detail what is forbidden to you, except under compulsion of necessity), (6:119) after that,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w:t>
      </w:r>
      <w:bookmarkStart w:id="7" w:name="َس"/>
      <w:r w:rsidRPr="005157F7">
        <w:rPr>
          <w:rFonts w:ascii="Times New Roman" w:eastAsiaTheme="minorEastAsia" w:hAnsi="Times New Roman" w:cs="Times New Roman" w:hint="cs"/>
          <w:color w:val="FF0000"/>
          <w:sz w:val="27"/>
          <w:szCs w:val="27"/>
          <w:rtl/>
        </w:rPr>
        <w:t>َس</w:t>
      </w:r>
      <w:bookmarkEnd w:id="7"/>
      <w:r w:rsidRPr="005157F7">
        <w:rPr>
          <w:rFonts w:ascii="Times New Roman" w:eastAsiaTheme="minorEastAsia" w:hAnsi="Times New Roman" w:cs="Times New Roman" w:hint="cs"/>
          <w:color w:val="FF0000"/>
          <w:sz w:val="27"/>
          <w:szCs w:val="27"/>
          <w:rtl/>
        </w:rPr>
        <w:t xml:space="preserve">ْأَلُونَكَ مَاذَا أُحِلَّ لَهُمْ قُلْ أُحِلَّ لَكُمُ الطَّيِّبَاتُ </w:t>
      </w: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5" name="Picture 35" descr="C:\Users\Operator\Desktop\adfaal\Logos_files\top.gif">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Operator\Desktop\adfaal\Logos_files\top.gif">
                      <a:hlinkClick r:id="rId1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ask you what is lawful for them. Say, "Lawful unto you are </w:t>
      </w:r>
      <w:r w:rsidRPr="005157F7">
        <w:rPr>
          <w:rFonts w:ascii="Verdana" w:eastAsiaTheme="minorEastAsia" w:hAnsi="Verdana" w:cs="Times New Roman"/>
          <w:b/>
          <w:bCs/>
          <w:color w:val="0066FF"/>
          <w:sz w:val="20"/>
          <w:szCs w:val="20"/>
        </w:rPr>
        <w:t>At-Tayyibat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Surah </w:t>
      </w:r>
      <w:r w:rsidRPr="005157F7">
        <w:rPr>
          <w:rFonts w:ascii="Verdana" w:eastAsiaTheme="minorEastAsia" w:hAnsi="Verdana" w:cs="Times New Roman"/>
          <w:b/>
          <w:bCs/>
          <w:color w:val="0066FF"/>
          <w:sz w:val="20"/>
          <w:szCs w:val="20"/>
        </w:rPr>
        <w:t>Al-A`raf</w:t>
      </w:r>
      <w:r w:rsidRPr="005157F7">
        <w:rPr>
          <w:rFonts w:ascii="Verdana" w:eastAsiaTheme="minorEastAsia" w:hAnsi="Verdana" w:cs="Times New Roman"/>
          <w:sz w:val="20"/>
          <w:szCs w:val="20"/>
        </w:rPr>
        <w:t xml:space="preserve"> Allah describes Muhammad allowing the good things and prohibiting the filthy things.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Muqatil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At-Tayyibat</w:t>
      </w:r>
      <w:r w:rsidRPr="005157F7">
        <w:rPr>
          <w:rFonts w:ascii="Verdana" w:eastAsiaTheme="minorEastAsia" w:hAnsi="Verdana" w:cs="Times New Roman"/>
          <w:sz w:val="20"/>
          <w:szCs w:val="20"/>
        </w:rPr>
        <w:t xml:space="preserve"> includes everything Muslims are allowed and the various types of legally earned provision.''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Az-Zuhri was once asked about drinking urine for medicinal purposes and he said that it is not a type of Tayyibat.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also narrated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Using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to Hunt Game is Permissible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وَمَا عَلَّمْتُم مِّنَ الْجَوَارِحِ مُكَلِّبِينَ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those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(beasts and birds of prey) which you have trained as hounds...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lawful for you are the animals slaughtered in Allah's Name, and the good things for sustenance. (The game you catch) with the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are also lawful for you. This refers to trained dogs and falcons, as is the opinion of the majority of the Companions, their followers, and the </w:t>
      </w:r>
      <w:r w:rsidRPr="005157F7">
        <w:rPr>
          <w:rFonts w:ascii="Verdana" w:eastAsiaTheme="minorEastAsia" w:hAnsi="Verdana" w:cs="Times New Roman"/>
          <w:b/>
          <w:bCs/>
          <w:color w:val="0066FF"/>
          <w:sz w:val="20"/>
          <w:szCs w:val="20"/>
        </w:rPr>
        <w:t>Imams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that, </w:t>
      </w:r>
      <w:r w:rsidRPr="005157F7">
        <w:rPr>
          <w:rFonts w:ascii="Times New Roman" w:eastAsiaTheme="minorEastAsia" w:hAnsi="Times New Roman" w:cs="Times New Roman" w:hint="cs"/>
          <w:b/>
          <w:bCs/>
          <w:color w:val="FF0000"/>
          <w:sz w:val="24"/>
          <w:szCs w:val="24"/>
          <w:rtl/>
        </w:rPr>
        <w:t>وَمَا عَلَّمْتُم مِّنَ الْجَوَارِحِ مُكَلِّبِينَ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those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(beasts and birds of prey) which you have trained as hounds...),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trained hunting dogs, falcons and all types of birds and beasts that are trained to hunt, including dogs, wild cats, falcons, and so forth.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collected this and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was reported from Khaythamah, Tawus, Mujahid, Makhul and Yahya bin Abi Kathir.''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Ibn Umar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are permitted the animal that the trained birds, such as falcons, hunt for you if you catch it (before it eats from it). Otherwise, do not eat from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say, the majority of scholars say that hunting with trained birds is just like hunting with trained dogs, because bird's of prey catch the game with their claws, just like dogs. Therefore, there is no difference between the two.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Adi bin Hatim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asked the Messenger of Allah about the game that the falcon hunts and the Messenger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أَمْسَكَ عَلَيْكَ فَكُل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Whatever it catches for you, eat from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carnivores that are trained to catch game are called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in Arabic, a word that is derived from </w:t>
      </w:r>
      <w:r w:rsidRPr="005157F7">
        <w:rPr>
          <w:rFonts w:ascii="Verdana" w:eastAsiaTheme="minorEastAsia" w:hAnsi="Verdana" w:cs="Times New Roman"/>
          <w:b/>
          <w:bCs/>
          <w:color w:val="0066FF"/>
          <w:sz w:val="20"/>
          <w:szCs w:val="20"/>
        </w:rPr>
        <w:t>Jarh</w:t>
      </w:r>
      <w:r w:rsidRPr="005157F7">
        <w:rPr>
          <w:rFonts w:ascii="Verdana" w:eastAsiaTheme="minorEastAsia" w:hAnsi="Verdana" w:cs="Times New Roman"/>
          <w:sz w:val="20"/>
          <w:szCs w:val="20"/>
        </w:rPr>
        <w:t xml:space="preserve">, meaning, what one earns. The Arabs would say, "So-and-so has </w:t>
      </w:r>
      <w:r w:rsidRPr="005157F7">
        <w:rPr>
          <w:rFonts w:ascii="Verdana" w:eastAsiaTheme="minorEastAsia" w:hAnsi="Verdana" w:cs="Times New Roman"/>
          <w:b/>
          <w:bCs/>
          <w:color w:val="0066FF"/>
          <w:sz w:val="20"/>
          <w:szCs w:val="20"/>
        </w:rPr>
        <w:t>Jaraha</w:t>
      </w:r>
      <w:r w:rsidRPr="005157F7">
        <w:rPr>
          <w:rFonts w:ascii="Verdana" w:eastAsiaTheme="minorEastAsia" w:hAnsi="Verdana" w:cs="Times New Roman"/>
          <w:sz w:val="20"/>
          <w:szCs w:val="20"/>
        </w:rPr>
        <w:t xml:space="preserve"> something good for his family,'' meaning, he has earned them something good. The Arabs would say, "So-and-so does not have a </w:t>
      </w:r>
      <w:r w:rsidRPr="005157F7">
        <w:rPr>
          <w:rFonts w:ascii="Verdana" w:eastAsiaTheme="minorEastAsia" w:hAnsi="Verdana" w:cs="Times New Roman"/>
          <w:b/>
          <w:bCs/>
          <w:color w:val="0066FF"/>
          <w:sz w:val="20"/>
          <w:szCs w:val="20"/>
        </w:rPr>
        <w:t>Jarih</w:t>
      </w:r>
      <w:r w:rsidRPr="005157F7">
        <w:rPr>
          <w:rFonts w:ascii="Verdana" w:eastAsiaTheme="minorEastAsia" w:hAnsi="Verdana" w:cs="Times New Roman"/>
          <w:sz w:val="20"/>
          <w:szCs w:val="20"/>
        </w:rPr>
        <w:t xml:space="preserve"> for him,'' meaning, a caretaker.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also said, </w:t>
      </w:r>
      <w:r w:rsidRPr="005157F7">
        <w:rPr>
          <w:rFonts w:ascii="Times New Roman" w:eastAsiaTheme="minorEastAsia" w:hAnsi="Times New Roman" w:cs="Times New Roman" w:hint="cs"/>
          <w:b/>
          <w:bCs/>
          <w:color w:val="AA0000"/>
          <w:sz w:val="24"/>
          <w:szCs w:val="24"/>
          <w:rtl/>
        </w:rPr>
        <w:t>وَيَعْلَمُ مَا جَرَحْتُم بِالنَّهَارِ</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He knows what you have done during the day...), (6:60), meaning, the good or evil you have earned or committed.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مُكَلِّبِينَ</w:t>
      </w:r>
      <w:r w:rsidRPr="005157F7">
        <w:rPr>
          <w:rFonts w:ascii="Times New Roman" w:eastAsiaTheme="minorEastAsia" w:hAnsi="Times New Roman" w:cs="Times New Roman" w:hint="cs"/>
          <w:color w:val="FF0000"/>
          <w:sz w:val="27"/>
          <w:szCs w:val="27"/>
          <w:rtl/>
        </w:rPr>
        <w:t xml:space="preserve"> </w:t>
      </w:r>
      <w:r w:rsidRPr="005157F7">
        <w:rPr>
          <w:rFonts w:ascii="Verdana" w:eastAsiaTheme="minorEastAsia" w:hAnsi="Verdana" w:cs="Times New Roman"/>
          <w:sz w:val="20"/>
          <w:szCs w:val="20"/>
        </w:rPr>
        <w:t xml:space="preserve"> (trained as hounds),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t>
      </w:r>
      <w:r w:rsidRPr="005157F7">
        <w:rPr>
          <w:rFonts w:ascii="Verdana" w:eastAsiaTheme="minorEastAsia" w:hAnsi="Verdana" w:cs="Times New Roman"/>
          <w:b/>
          <w:bCs/>
          <w:color w:val="0066FF"/>
          <w:sz w:val="20"/>
          <w:szCs w:val="20"/>
        </w:rPr>
        <w:t>Jawarih</w:t>
      </w:r>
      <w:r w:rsidRPr="005157F7">
        <w:rPr>
          <w:rFonts w:ascii="Verdana" w:eastAsiaTheme="minorEastAsia" w:hAnsi="Verdana" w:cs="Times New Roman"/>
          <w:sz w:val="20"/>
          <w:szCs w:val="20"/>
        </w:rPr>
        <w:t xml:space="preserve"> that have been trained to hunt as hounds with their claws or talons. Therefore, if the game is killed by the weight of its blow, not with its claws, then we are not allowed to eat from the game.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تُعَلِّمُونَهُنَّ مِمَّا عَلَّمَكُمُ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training them in the manner as directed to you by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as when the beast is sent, it goes after the game, and when it catches it, it keeps it until its owner arrives and does not catch it to eat it itself.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here,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فَكُلُواْ مِمَّا أَمْسَكْنَ عَلَيْكُمْ وَاذْكُرُواْ اسْمَ اللّهِ عَلَيْهِ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eat of what they catch for you, but pronounce the Name of Allah over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beast is trained, and it catches the game for its owner who mentioned Allah's Name when he sent the beast after the game, then this game is allowed according to the consensus of scholars, even if it was killed.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in the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that support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recorded that `Adi bin Hatim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`O Allah's Messenger! I send hunting dogs and mention Allah's Name.'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أَرْسَلْتَ كَلْبَكَ الْمُعَلَّمَ وَذَكَرْتَ اسْمَ اللهِ فَكُلْ مَا أَمْسَكَ عَلَيْك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with mentioning Allah's Name, you let loose your tamed dog after a game and it catches it, you may eat what it catches.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`Even if it kills the game?'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وَإِنْ قَتَلْنَ، مَا لَمْ يَشْرَكْهَا كَلْبٌ لَيْسَ مِنْهَا، فَإِنَّكَ إِنَّمَا سَمَّيْتَ عَلى كَلْبِكَ وَلَمْ تُسَمِّ عَلى غَيْرِه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Even if it kills the game, unless another dog joins the hunt, for you mentioned Allah's Name when sending your dog, but not the other dog.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`I also use the </w:t>
      </w:r>
      <w:r w:rsidRPr="005157F7">
        <w:rPr>
          <w:rFonts w:ascii="Verdana" w:eastAsiaTheme="minorEastAsia" w:hAnsi="Verdana" w:cs="Times New Roman"/>
          <w:b/>
          <w:bCs/>
          <w:color w:val="0066FF"/>
          <w:sz w:val="20"/>
          <w:szCs w:val="20"/>
        </w:rPr>
        <w:t>Mi`rad</w:t>
      </w:r>
      <w:r w:rsidRPr="005157F7">
        <w:rPr>
          <w:rFonts w:ascii="Verdana" w:eastAsiaTheme="minorEastAsia" w:hAnsi="Verdana" w:cs="Times New Roman"/>
          <w:sz w:val="20"/>
          <w:szCs w:val="20"/>
        </w:rPr>
        <w:t xml:space="preserve"> and catch game with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رَمَيْتَ بِالْمِعْرَاضِ فَخَزقَ فَكُلْهُ، وَإِنْ أَصَابَهُ بِعَرْضٍ فَإِنَّهُ وَقِيذٌ فَلَا تَأْكُلْه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the game is hit by its sharp edge, eat it, but if it is hit by its broad side, do not eat it, for it has been beaten to death.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وَإِذَا أَرْسَلْتَ كَلْبَكَ فَاذْكُرِ اسْمَ اللهِ، فَإِنْ أَمْسَكَ عَلَيْكَ، فَأَدْرَكْتَهُ حَيًّا فَاذْبَحُهُ، وَإِنْ أَدْرَكْتَهُ قَدْ قَتَلَ وَلَمْ يَأْكُلْ مِنْهُ فَكُلْهُ، فَإِنَّ أَخْذَ الْكَلْبِ ذَكَاتُه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you send your hunting dog, then mention Allah's Name and whatever it catches for you and you find alive, slaughter it. If you catch the game dead and the dog did not eat from it, then eat from it, for the dog has caused its slaughter to be fulfilled.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yet another narration of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فَإِنْ أَكَلَ فَلَا تَأْكُلْ، فَإِنِّي أَخَافُ أَنْ يَكُونَ أَمْسَكَ عَلى نَفْسِه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If the dog eats from the game, do not eat from it for I fear that it has caught it as prey for itself.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Mention Allah's Name Upon Sending the Predators to Catch the Game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فَكُلُواْ مِمَّا أَمْسَكْنَ عَلَيْكُمْ وَاذْكُرُواْ اسْمَ اللّهِ عَلَيْهِ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eat of what they catch for you, but pronounce the Name of Allah over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upon sending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to `Adi bin Hatim,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أَرَسَلْتَ كَلْبَكَ الْمُعَلَّمَ، وَذَكَرْتَ اسْمَ اللهِ، فَكُلْ مَا أَمْسَكَ عَلَيْك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When you send your trained dog and mention Allah's Name, eat from what it catches for you.</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Abu Thalabah related that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أَرْسَلْتَ كَلْبَكَ فَاذْكُرِ اسْمَ اللهِ، وَإِذَا رَمَيْتَ بِسَهْمِكَ فَاذْكُرِ اسْمَ الله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you send your hunting dog, mention Allah's Name over it. If you shoot an arrow, mention Allah's Name over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w:t>
      </w:r>
      <w:r w:rsidRPr="005157F7">
        <w:rPr>
          <w:rFonts w:ascii="Times New Roman" w:eastAsiaTheme="minorEastAsia" w:hAnsi="Times New Roman" w:cs="Times New Roman" w:hint="cs"/>
          <w:b/>
          <w:bCs/>
          <w:color w:val="FF0000"/>
          <w:sz w:val="24"/>
          <w:szCs w:val="24"/>
          <w:rtl/>
        </w:rPr>
        <w:t xml:space="preserve">وَاذْكُرُواْ اسْمَ اللّهِ عَلَيْهِ </w:t>
      </w:r>
      <w:r w:rsidRPr="005157F7">
        <w:rPr>
          <w:rFonts w:ascii="Verdana" w:eastAsiaTheme="minorEastAsia" w:hAnsi="Verdana" w:cs="Times New Roman"/>
          <w:sz w:val="20"/>
          <w:szCs w:val="20"/>
        </w:rPr>
        <w:t xml:space="preserve"> (but pronounce the Name of Allah over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you send a beast of prey, say, `In the Name of Allah!' If you forget, then there is no harm.''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reported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mentioning Allah's Name upon eating. 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the Messenger of Allah taught his stepson Umar bin Abu Salamah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سَمِّ اللهَ وَكُلْ بِيَمِينِكَ وَكُلْ مِمَّا يَلِيك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Mention Allah's Name, eat with your right hand and eat from the part of the plate that is in front of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asked, `O Allah's Messenger! Some people, - recently converted from disbelief - bring us some meats that we do not know if Allah's Name was mentioned over or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سَمُّوا اللهَ أَنْتُمْ وَكُلُوا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Mention Allah's Name on it and eat from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إِنَّ اللّهَ سَرِيعُ الْحِسَابِ</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Verily, Allah is swift in reckoning.''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سْأَلُونَكَ" w:history="1">
              <w:r w:rsidRPr="005157F7">
                <w:rPr>
                  <w:rFonts w:ascii="Times New Roman" w:eastAsiaTheme="minorEastAsia" w:hAnsi="Times New Roman" w:cs="Times New Roman"/>
                  <w:color w:val="FFFFFF"/>
                  <w:sz w:val="20"/>
                </w:rPr>
                <w:t>Previous 4</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8" w:name="الْيَوْمَ"/>
            <w:r w:rsidRPr="005157F7">
              <w:rPr>
                <w:rFonts w:ascii="Times New Roman" w:eastAsiaTheme="minorEastAsia" w:hAnsi="Times New Roman" w:cs="Times New Roman" w:hint="cs"/>
                <w:color w:val="FFFFFF"/>
                <w:sz w:val="36"/>
                <w:szCs w:val="36"/>
                <w:rtl/>
              </w:rPr>
              <w:t>الْيَوْمَ</w:t>
            </w:r>
            <w:bookmarkEnd w:id="8"/>
            <w:r w:rsidRPr="005157F7">
              <w:rPr>
                <w:rFonts w:ascii="Times New Roman" w:eastAsiaTheme="minorEastAsia" w:hAnsi="Times New Roman" w:cs="Times New Roman" w:hint="cs"/>
                <w:color w:val="FFFFFF"/>
                <w:sz w:val="36"/>
                <w:szCs w:val="36"/>
                <w:rtl/>
              </w:rPr>
              <w:t xml:space="preserve"> أُحِلَّ لَكُمُ الطَّيِّبَـتُ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 Made lawful to you this day are At-Tayyibat.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وَطَعَامُ الَّذِينَ أُوتُواْ الْكِتَـبَ حِلٌّ لَّكُمْ وَطَعَامُكُمْ حِلٌّ لَّهُمْ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 food of the People of the Scripture is lawful to you, and your food is lawful to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وَالْمُحْصَنَـتُ مِنَ الْمُؤْمِنَـتِ وَالْمُحْصَنَـتُ مِنَ الَّذِينَ أُوتُواْ الْكِتَـبَ مِن قَبْلِكُمْ إِذَآ ءَاتَيْتُمُوهُنَّ أُجُورَهُنَّ مُحْصِنِينَ غَيْرَ مُسَافِحِينَ وَلاَ مُتَّخِذِى أَخْدَانٍ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(Lawful to you in marriage) are chaste women from the believers and chaste women from those who were given the Scripture before your time when you have given them their due, desiring chastity, not illegal sexual intercourse, nor taking them as girlfriends (or lovers).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يَكْفُرْ بِالإِيمَـنِ فَقَدْ حَبِطَ عَمَلُهُ وَهُوَ فِى الاٌّخِرَةِ مِنَ الْخَـسِرِينَ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whosoever rejects faith, then fruitless is his work; and in the Hereafter he will be among the losers.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ـأَيُّهَا" w:history="1">
              <w:r w:rsidRPr="005157F7">
                <w:rPr>
                  <w:rFonts w:ascii="Times New Roman" w:eastAsiaTheme="minorEastAsia" w:hAnsi="Times New Roman" w:cs="Times New Roman"/>
                  <w:color w:val="FFFFFF"/>
                  <w:sz w:val="20"/>
                </w:rPr>
                <w:t>Next 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Permitting the Slaughtered Animals of the People of the Book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Allah mentioned the filthy things that He prohibited for His believing servants and the good things that He allowed for them, He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الْ</w:t>
      </w:r>
      <w:bookmarkStart w:id="9" w:name="يَوْ"/>
      <w:r w:rsidRPr="005157F7">
        <w:rPr>
          <w:rFonts w:ascii="Times New Roman" w:eastAsiaTheme="minorEastAsia" w:hAnsi="Times New Roman" w:cs="Times New Roman" w:hint="cs"/>
          <w:color w:val="FF0000"/>
          <w:sz w:val="27"/>
          <w:szCs w:val="27"/>
          <w:rtl/>
        </w:rPr>
        <w:t>يَوْ</w:t>
      </w:r>
      <w:bookmarkEnd w:id="9"/>
      <w:r w:rsidRPr="005157F7">
        <w:rPr>
          <w:rFonts w:ascii="Times New Roman" w:eastAsiaTheme="minorEastAsia" w:hAnsi="Times New Roman" w:cs="Times New Roman" w:hint="cs"/>
          <w:color w:val="FF0000"/>
          <w:sz w:val="27"/>
          <w:szCs w:val="27"/>
          <w:rtl/>
        </w:rPr>
        <w:t xml:space="preserve">مَ أُحِلَّ لَكُمُ الطَّيِّبَاتُ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 name="Picture 36" descr="C:\Users\Operator\Desktop\adfaal\Logos_files\top.gif">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Operator\Desktop\adfaal\Logos_files\top.gif">
                      <a:hlinkClick r:id="rId1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Made lawful to you this day are </w:t>
      </w:r>
      <w:r w:rsidRPr="005157F7">
        <w:rPr>
          <w:rFonts w:ascii="Verdana" w:eastAsiaTheme="minorEastAsia" w:hAnsi="Verdana" w:cs="Times New Roman"/>
          <w:b/>
          <w:bCs/>
          <w:color w:val="0066FF"/>
          <w:sz w:val="20"/>
          <w:szCs w:val="20"/>
        </w:rPr>
        <w:t>At-Tayyibat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mentioned the ruling concerning the slaughtered animals of the People of the Book, the Jews and Christians,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وَطَعَامُ الَّذِينَ أُوتُواْ الْكِتَابَ حِلٌّ لَّكُمْ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food of the People of the Scripture is lawful to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Abu Umamah, Mujahid, Sa`id bin Jubayr, Ikrimah, Ata', Al-Hasan, Makhul, Ibrahim An-Nakhai, As-Suddi and Muqatil bin Hayyan stated,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meaning, their slaughtered animals.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ruling, that the slaughtered animals of the People of the Book are permissible for Muslims, is agreed on by the scholars, because the People of the Book believe that slaughtering for other than Allah is prohibited. They mention Allah's Name upon </w:t>
      </w:r>
      <w:r w:rsidRPr="005157F7">
        <w:rPr>
          <w:rFonts w:ascii="Verdana" w:eastAsiaTheme="minorEastAsia" w:hAnsi="Verdana" w:cs="Times New Roman"/>
          <w:sz w:val="20"/>
          <w:szCs w:val="20"/>
        </w:rPr>
        <w:lastRenderedPageBreak/>
        <w:t xml:space="preserve">slaughtering their animals, even though they have deviant beliefs about Allah that do not befit His majesty.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Abdullah bin Mughaffal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"While we were attacking the fort of Khyber, a person threw a leather bag containing fat, and I ran to take it and said, `I will not give anyone anything from this container today.' But when I turned I saw the Prophet (standing behind) while smiling.''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scholars rely on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as evidence that we are allowed to eat what we need of foods from the booty before it is divided.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scholars of the </w:t>
      </w:r>
      <w:r w:rsidRPr="005157F7">
        <w:rPr>
          <w:rFonts w:ascii="Verdana" w:eastAsiaTheme="minorEastAsia" w:hAnsi="Verdana" w:cs="Times New Roman"/>
          <w:b/>
          <w:bCs/>
          <w:color w:val="0066FF"/>
          <w:sz w:val="20"/>
          <w:szCs w:val="20"/>
        </w:rPr>
        <w:t>Hanafi</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Shafii</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Hanbali</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Madhhabs</w:t>
      </w:r>
      <w:r w:rsidRPr="005157F7">
        <w:rPr>
          <w:rFonts w:ascii="Verdana" w:eastAsiaTheme="minorEastAsia" w:hAnsi="Verdana" w:cs="Times New Roman"/>
          <w:sz w:val="20"/>
          <w:szCs w:val="20"/>
        </w:rPr>
        <w:t xml:space="preserve"> rely on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to allow eating parts of the slaughtered animals of the Jews that they prohibit for themselves, such as the fat. They used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as evidence against the scholars of the </w:t>
      </w:r>
      <w:r w:rsidRPr="005157F7">
        <w:rPr>
          <w:rFonts w:ascii="Verdana" w:eastAsiaTheme="minorEastAsia" w:hAnsi="Verdana" w:cs="Times New Roman"/>
          <w:b/>
          <w:bCs/>
          <w:color w:val="0066FF"/>
          <w:sz w:val="20"/>
          <w:szCs w:val="20"/>
        </w:rPr>
        <w:t>Maliki</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Madhhab</w:t>
      </w:r>
      <w:r w:rsidRPr="005157F7">
        <w:rPr>
          <w:rFonts w:ascii="Verdana" w:eastAsiaTheme="minorEastAsia" w:hAnsi="Verdana" w:cs="Times New Roman"/>
          <w:sz w:val="20"/>
          <w:szCs w:val="20"/>
        </w:rPr>
        <w:t xml:space="preserve"> who disagreed with this ruling.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better proof is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of Khyber gave the Prophet a gift of a roasted leg of sheep, which they poisoned. The Prophet used to like eating the leg of the sheep and he took a bite from it, but it told the Prophet that it was poisoned, so he discarded that bite. The bite that the Prophet took effected the palate of his mouth, while Bishr bin Al-Bara bin Ma`rur died from eating from that sheep.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had the Jewish woman, Zaynab, who poisoned the sheep, killed. Therefore, the Prophet and his Companions wanted to eat from that sheep and did not ask the Jews if they removed what the Jews believed was prohibited for them, such as its fat.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وَطَعَامُكُمْ حِلُّ لَّهُمْ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your food is lawful to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you are allowed to feed them from your slaughtered animals.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not to inform the People of the Scriptures that they are allowed to eat our food -- unless we consider it information for us about the ruling that they have -- i.e., that they are allowed all types of foods over which Allah's Name was mentioned, whether slaughtered according to their religion or otherwise.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first explanation is more plausible. So it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are allowed to feed them from your slaughtered animals just as you are allowed to eat from theirs, as equal compensation and fair treatment.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gave his robe to Abdullah bin Ubayy bin Salul, who was wrapped with it when he died. They say that he did that because Abdullah had given his robe to Al-Abbas when Al-Abbas came to Al-Madinah.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تَصْحَبْ إِلَّا مُؤْمِنًا، وَلَا يَأْكُلْ طَعَامَكَ إِلَّا تَقِي</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Do not befriend but a believer, nor should other than a </w:t>
      </w:r>
      <w:r w:rsidRPr="005157F7">
        <w:rPr>
          <w:rFonts w:ascii="Verdana" w:eastAsiaTheme="minorEastAsia" w:hAnsi="Verdana" w:cs="Times New Roman"/>
          <w:b/>
          <w:bCs/>
          <w:color w:val="0066FF"/>
          <w:sz w:val="20"/>
          <w:szCs w:val="20"/>
        </w:rPr>
        <w:t>Taqi</w:t>
      </w:r>
      <w:r w:rsidRPr="005157F7">
        <w:rPr>
          <w:rFonts w:ascii="Verdana" w:eastAsiaTheme="minorEastAsia" w:hAnsi="Verdana" w:cs="Times New Roman"/>
          <w:sz w:val="20"/>
          <w:szCs w:val="20"/>
        </w:rPr>
        <w:t xml:space="preserve"> (pious person) eat your food.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to encourage such behavior, and Allah knows best.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Permission to Marry Chaste Women From the People of the Scriptures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وَالْمُحْصَنَاتُ مِنَ الْمُؤْمِنَاتِ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(Lawful to you in marriage) are chaste women from the 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states: you are allowed to marry free, chaste believing women.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talking about women who do not commit fornication, as evident by the word `chaste'. Allah said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مُحْصَنَـت غَيْرَ مُسَـفِحَـتٍ وَلاَ مُتَّخِذَاتِ أَخْدَانٍ</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Desiring chastity not committing illegal sexual intercourse, nor taking them as boyfriends (lovers). (4:25)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Ibn Umar used to advise against marrying Christian women saying,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do not know of a worse case of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 xml:space="preserve"> than her saying that `Isa is her lord, while Allah said, </w:t>
      </w:r>
      <w:r w:rsidRPr="005157F7">
        <w:rPr>
          <w:rFonts w:ascii="Times New Roman" w:eastAsiaTheme="minorEastAsia" w:hAnsi="Times New Roman" w:cs="Times New Roman" w:hint="cs"/>
          <w:b/>
          <w:bCs/>
          <w:color w:val="AA0000"/>
          <w:sz w:val="24"/>
          <w:szCs w:val="24"/>
          <w:rtl/>
        </w:rPr>
        <w:t xml:space="preserve">وَلاَ تَنكِحُواْ الْمُشْرِكَاتِ حَتَّى يُؤْمِنَّ </w:t>
      </w:r>
      <w:r w:rsidRPr="005157F7">
        <w:rPr>
          <w:rFonts w:ascii="Verdana" w:eastAsiaTheme="minorEastAsia" w:hAnsi="Verdana" w:cs="Times New Roman"/>
          <w:sz w:val="20"/>
          <w:szCs w:val="20"/>
        </w:rPr>
        <w:t> (And do not marry idolatresses till they believe).'' (2:221)</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Abu Malik Al-Ghifari said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w:t>
      </w:r>
      <w:r w:rsidRPr="005157F7">
        <w:rPr>
          <w:rFonts w:ascii="Times New Roman" w:eastAsiaTheme="minorEastAsia" w:hAnsi="Times New Roman" w:cs="Times New Roman" w:hint="cs"/>
          <w:b/>
          <w:bCs/>
          <w:color w:val="AA0000"/>
          <w:sz w:val="24"/>
          <w:szCs w:val="24"/>
          <w:rtl/>
        </w:rPr>
        <w:t xml:space="preserve">وَلاَ تَنكِحُواْ الْمُشْرِكَاتِ حَتَّى يُؤْمِنَّ </w:t>
      </w:r>
      <w:r w:rsidRPr="005157F7">
        <w:rPr>
          <w:rFonts w:ascii="Verdana" w:eastAsiaTheme="minorEastAsia" w:hAnsi="Verdana" w:cs="Times New Roman"/>
          <w:sz w:val="20"/>
          <w:szCs w:val="20"/>
        </w:rPr>
        <w:t xml:space="preserve"> (And do not marry idolatresses till they believe), the people did not marry the pagan women. When the following Ayah was revealed,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وَالْمُحْصَنَاتُ مِنَ الَّذِينَ أُوتُواْ الْكِتَابَ مِن قَبْلِكُمْ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(Lawful to you in marriage) are chaste women from the believers and chaste women from those who were given the Scripture before your time) they married women from the People of the Book.''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of the Companions married Christian women and did not see any problem in this, relying on the honorable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وَالْمُحْصَنَاتُ مِنَ الَّذِينَ أُوتُواْ الْكِتَابَ مِن قَبْلِكُمْ </w:t>
      </w:r>
      <w:r w:rsidRPr="005157F7">
        <w:rPr>
          <w:rFonts w:ascii="Verdana" w:eastAsiaTheme="minorEastAsia" w:hAnsi="Verdana" w:cs="Times New Roman"/>
          <w:sz w:val="20"/>
          <w:szCs w:val="20"/>
        </w:rPr>
        <w:t xml:space="preserve"> ((Lawful to you in marriage) are chaste women from those who were given the Scripture before your time), therefore, they made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an exception to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AA0000"/>
          <w:sz w:val="24"/>
          <w:szCs w:val="24"/>
          <w:rtl/>
        </w:rPr>
        <w:t xml:space="preserve">وَلاَ تَنكِحُواْ الْمُشْرِكَاتِ حَتَّى يُؤْمِنَّ </w:t>
      </w:r>
      <w:r w:rsidRPr="005157F7">
        <w:rPr>
          <w:rFonts w:ascii="Verdana" w:eastAsiaTheme="minorEastAsia" w:hAnsi="Verdana" w:cs="Times New Roman"/>
          <w:sz w:val="20"/>
          <w:szCs w:val="20"/>
        </w:rPr>
        <w:t xml:space="preserve">  (And do not marry the idolatresses till they believe), considering the latter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to include the People of the Book in its general meaning. Otherwise, there is no contradiction here, since the People of the Book were mentioned alone when mentioning the rest of the idolators. Allah said, </w:t>
      </w:r>
    </w:p>
    <w:p w:rsidR="005157F7" w:rsidRPr="005157F7" w:rsidRDefault="005157F7" w:rsidP="005157F7">
      <w:pPr>
        <w:spacing w:before="163" w:after="60"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لَمْ يَكُنِ الَّذِينَ كَفَرُوا مِنْ أَهْلِ الْكِتَابِ وَالْمُشْرِكِينَ مُنفَكِّينَ حَتَّى تَأْتِيَهُمُ الْبَيِّنَةُ</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disbelieve from among the People of the Scripture and the idolators, were not going to leave (their disbelief) until there came to them clear evidence. (98:1)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lastRenderedPageBreak/>
        <w:t xml:space="preserve">وَقُل لِّلَّذِينَ أُوْتُواْ الْكِتَابَ وَالأُمِّيِّينَ أَأَسْلَمْتُمْ فَإِنْ أَسْلَمُواْ فَقَدِ اهْتَدَواْ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say to those who were given the Scripture and to those who are illiterates: "Do you (also) submit yourselves!'' If they do, they are rightly guided. (3:20)</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إِذَا آتَيْتُمُوهُنَّ أُجُورَهُنَّ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you have given them their due,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refers to the </w:t>
      </w:r>
      <w:r w:rsidRPr="005157F7">
        <w:rPr>
          <w:rFonts w:ascii="Verdana" w:eastAsiaTheme="minorEastAsia" w:hAnsi="Verdana" w:cs="Times New Roman"/>
          <w:b/>
          <w:bCs/>
          <w:color w:val="0066FF"/>
          <w:sz w:val="20"/>
          <w:szCs w:val="20"/>
        </w:rPr>
        <w:t>Mahr</w:t>
      </w:r>
      <w:r w:rsidRPr="005157F7">
        <w:rPr>
          <w:rFonts w:ascii="Verdana" w:eastAsiaTheme="minorEastAsia" w:hAnsi="Verdana" w:cs="Times New Roman"/>
          <w:sz w:val="20"/>
          <w:szCs w:val="20"/>
        </w:rPr>
        <w:t xml:space="preserve">, so just as these women are chaste and honorable, then give them their </w:t>
      </w:r>
      <w:r w:rsidRPr="005157F7">
        <w:rPr>
          <w:rFonts w:ascii="Verdana" w:eastAsiaTheme="minorEastAsia" w:hAnsi="Verdana" w:cs="Times New Roman"/>
          <w:b/>
          <w:bCs/>
          <w:color w:val="0066FF"/>
          <w:sz w:val="20"/>
          <w:szCs w:val="20"/>
        </w:rPr>
        <w:t>Mahr</w:t>
      </w:r>
      <w:r w:rsidRPr="005157F7">
        <w:rPr>
          <w:rFonts w:ascii="Verdana" w:eastAsiaTheme="minorEastAsia" w:hAnsi="Verdana" w:cs="Times New Roman"/>
          <w:sz w:val="20"/>
          <w:szCs w:val="20"/>
        </w:rPr>
        <w:t xml:space="preserve"> with a good heart.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mention here that Jabir bin Abdullah, `Amir Ash-Sha`bi, Ibrahim An-Nakhai and Al-Hasan Al-Basri stated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shd w:val="clear" w:color="auto" w:fill="E0E0E0"/>
        </w:rPr>
        <w:t xml:space="preserve">when a man marries a woman and she commits illegal sexual intercourse before the marriage is consummated, the marriage is annulled. In this case, she gives back the </w:t>
      </w:r>
      <w:r w:rsidRPr="005157F7">
        <w:rPr>
          <w:rFonts w:ascii="Verdana" w:eastAsiaTheme="minorEastAsia" w:hAnsi="Verdana" w:cs="Times New Roman"/>
          <w:b/>
          <w:bCs/>
          <w:color w:val="0066FF"/>
          <w:sz w:val="20"/>
          <w:szCs w:val="20"/>
          <w:shd w:val="clear" w:color="auto" w:fill="E0E0E0"/>
        </w:rPr>
        <w:t>Mahr</w:t>
      </w:r>
      <w:r w:rsidRPr="005157F7">
        <w:rPr>
          <w:rFonts w:ascii="Verdana" w:eastAsiaTheme="minorEastAsia" w:hAnsi="Verdana" w:cs="Times New Roman"/>
          <w:sz w:val="20"/>
          <w:szCs w:val="20"/>
          <w:shd w:val="clear" w:color="auto" w:fill="E0E0E0"/>
        </w:rPr>
        <w:t xml:space="preserve"> that he paid her.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مُحْصِنِينَ غَيْرَ مُسَافِحِينَ وَلاَ مُتَّخِذِي أَخْدَانٍ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Desiring chastity, not illegal sexual intercourse, nor taking them as girl-friends (or lovers).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just as women must be chaste and avoid illegal sexual activity, such is the case with men, who must also be chaste and honorable. Therefore, Allah said, </w:t>
      </w:r>
      <w:r w:rsidRPr="005157F7">
        <w:rPr>
          <w:rFonts w:ascii="Times New Roman" w:eastAsiaTheme="minorEastAsia" w:hAnsi="Times New Roman" w:cs="Times New Roman" w:hint="cs"/>
          <w:b/>
          <w:bCs/>
          <w:color w:val="FF0000"/>
          <w:sz w:val="24"/>
          <w:szCs w:val="24"/>
          <w:rtl/>
        </w:rPr>
        <w:t xml:space="preserve">غَيْرَ مُسَافِحِينَ </w:t>
      </w:r>
      <w:r w:rsidRPr="005157F7">
        <w:rPr>
          <w:rFonts w:ascii="Verdana" w:eastAsiaTheme="minorEastAsia" w:hAnsi="Verdana" w:cs="Times New Roman"/>
          <w:sz w:val="20"/>
          <w:szCs w:val="20"/>
        </w:rPr>
        <w:t xml:space="preserve"> (...not illegal sexual intercourse) as adulterous people do, those who do not avoid sin, nor reject adultery with whomever offers it to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وَلاَ مُتَّخِذِي أَخْدَانٍ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(nor taking them as girl-friends (or lovers),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those who have mistresses and girlfriends who commit illegal sexual intercourse with them, as we mentioned in the explanation of Surah </w:t>
      </w:r>
      <w:r w:rsidRPr="005157F7">
        <w:rPr>
          <w:rFonts w:ascii="Verdana" w:eastAsiaTheme="minorEastAsia" w:hAnsi="Verdana" w:cs="Times New Roman"/>
          <w:b/>
          <w:bCs/>
          <w:color w:val="0066FF"/>
          <w:sz w:val="20"/>
          <w:szCs w:val="20"/>
        </w:rPr>
        <w:t>An-Nisa'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يَكْفُرْ بِالإِيمَانِ فَقَدْ حَبِطَ عَمَلُهُ وَهُوَ فِي الآخِرَةِ مِنَ الْخَاسِرِينَ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rejects faith, then fruitless is his work; and in the Hereafter he will be among the losers.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لْيَوْمَ" w:history="1">
              <w:r w:rsidRPr="005157F7">
                <w:rPr>
                  <w:rFonts w:ascii="Times New Roman" w:eastAsiaTheme="minorEastAsia" w:hAnsi="Times New Roman" w:cs="Times New Roman"/>
                  <w:color w:val="FFFFFF"/>
                  <w:sz w:val="20"/>
                </w:rPr>
                <w:t>Previous 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0" w:name="يَـأَيُّهَا"/>
            <w:r w:rsidRPr="005157F7">
              <w:rPr>
                <w:rFonts w:ascii="Times New Roman" w:eastAsiaTheme="minorEastAsia" w:hAnsi="Times New Roman" w:cs="Times New Roman" w:hint="cs"/>
                <w:color w:val="FFFFFF"/>
                <w:sz w:val="36"/>
                <w:szCs w:val="36"/>
                <w:rtl/>
              </w:rPr>
              <w:t>يَـأَيُّهَا</w:t>
            </w:r>
            <w:bookmarkEnd w:id="10"/>
            <w:r w:rsidRPr="005157F7">
              <w:rPr>
                <w:rFonts w:ascii="Times New Roman" w:eastAsiaTheme="minorEastAsia" w:hAnsi="Times New Roman" w:cs="Times New Roman" w:hint="cs"/>
                <w:color w:val="FFFFFF"/>
                <w:sz w:val="36"/>
                <w:szCs w:val="36"/>
                <w:rtl/>
              </w:rPr>
              <w:t xml:space="preserve"> الَّذِينَ ءَامَنُواْ إِذَا قُمْتُمْ إِلَى الصَّلوةِ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 O you who believe! When you stand (intend) to offer the Salah (the prayer),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فاغْسِلُواْ وُجُوهَكُمْ وَأَيْدِيَكُمْ إِلَى الْمَرَافِقِ وَامْسَحُواْ بِرُؤُوسِكُمْ وَأَرْجُلَكُمْ إِلَى الْكَعْبَينِ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then wash your faces and your hands (forearms) up to the elbows, rub </w:t>
            </w:r>
            <w:r w:rsidRPr="005157F7">
              <w:rPr>
                <w:rFonts w:ascii="Verdana" w:eastAsiaTheme="minorEastAsia" w:hAnsi="Verdana" w:cs="Times New Roman"/>
                <w:b/>
                <w:bCs/>
                <w:color w:val="FFFFFF"/>
                <w:sz w:val="20"/>
                <w:szCs w:val="20"/>
              </w:rPr>
              <w:lastRenderedPageBreak/>
              <w:t xml:space="preserve">(by passing wet hands over) your heads, and (wash) your feet up to the ankles.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كُنتُمْ جُنُباً فَاطَّهَّرُواْ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If you are in a state of Janaba, purify yourselves (bathe your whole body).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كُنتُم مَّرْضَى أَوْ عَلَى سَفَرٍ أَوْ جَآءَ أَحَدٌ مِّنْكُم مِّنَ الْغَائِطِ أَوْ لَـمَسْتُمُ النِّسَآءَ فَلَمْ تَجِدُواْ مَآءً فَتَيَمَّمُواْ صَعِيداً طَيِّباً فَامْسَحُواْ بِوُجُوهِكُمْ وَأَيْدِيكُمْ مِّنْهُ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if you are ill or on a journey or any of you comes from the Gha'it (toilet) or you have touched women and you find no water, then perform Tayammum with clean earth and rub therewith your faces and hands.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مَا يُرِيدُ اللَّهُ لِيَجْعَلَ عَلَيْكُم مِّنْ حَرَجٍ وَلَـكِن يُرِيدُ لِيُطَهِّرَكُمْ وَلِيُتِمَّ نِعْمَتَهُ عَلَيْكُمْ لَعَلَّكُمْ تَشْكُرُونَ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Allah does not want to place you in difficulty, but He wants to purify you, and to complete His Favor to you that you may be thankful.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اذْكُرُواْ" w:history="1">
              <w:r w:rsidRPr="005157F7">
                <w:rPr>
                  <w:rFonts w:ascii="Times New Roman" w:eastAsiaTheme="minorEastAsia" w:hAnsi="Times New Roman" w:cs="Times New Roman"/>
                  <w:color w:val="FFFFFF"/>
                  <w:sz w:val="20"/>
                </w:rPr>
                <w:t>Next 7-11</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Order to Perform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يَا </w:t>
      </w:r>
      <w:bookmarkStart w:id="11" w:name="أَ"/>
      <w:r w:rsidRPr="005157F7">
        <w:rPr>
          <w:rFonts w:ascii="Times New Roman" w:eastAsiaTheme="minorEastAsia" w:hAnsi="Times New Roman" w:cs="Times New Roman" w:hint="cs"/>
          <w:color w:val="FF0000"/>
          <w:sz w:val="27"/>
          <w:szCs w:val="27"/>
          <w:rtl/>
        </w:rPr>
        <w:t>أَ</w:t>
      </w:r>
      <w:bookmarkEnd w:id="11"/>
      <w:r w:rsidRPr="005157F7">
        <w:rPr>
          <w:rFonts w:ascii="Times New Roman" w:eastAsiaTheme="minorEastAsia" w:hAnsi="Times New Roman" w:cs="Times New Roman" w:hint="cs"/>
          <w:color w:val="FF0000"/>
          <w:sz w:val="27"/>
          <w:szCs w:val="27"/>
          <w:rtl/>
        </w:rPr>
        <w:t xml:space="preserve">يُّهَا الَّذِينَ آمَنُواْ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7" name="Picture 37" descr="C:\Users\Operator\Desktop\adfaal\Logos_files\top.gif">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Operator\Desktop\adfaal\Logos_files\top.gif">
                      <a:hlinkClick r:id="rId1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إِذَا قُمْتُمْ إِلَى الصَّلاةِ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you stand for (intend to offer)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commanded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the prayer. This is a command of obligation in the case of impurity, and in the case of purity, it is merely a recommendation.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said that in the beginning of Islam, Muslims had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every prayer, but later on, this ruling was abrogated.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bin Hanbal recorded that Sulayman bin Buraydah said that his father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used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before every prayer. On the Day of Victory, he performed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wiped on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and prayed the five prayers with one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said to him, `O Messenger of Allah! You did something new that you never did before.'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إني عمدا فعلته يا عمر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did that intentionally O Umar!'''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and the collectors of the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At-Tirmidhi said, "</w:t>
      </w:r>
      <w:r w:rsidRPr="005157F7">
        <w:rPr>
          <w:rFonts w:ascii="Verdana" w:eastAsiaTheme="minorEastAsia" w:hAnsi="Verdana" w:cs="Times New Roman"/>
          <w:b/>
          <w:bCs/>
          <w:sz w:val="20"/>
          <w:szCs w:val="20"/>
        </w:rPr>
        <w:t>Hasan Sahih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Al-Fadl bin Al-Mubashshir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Jabir bin Abdullah perform several prayers with only one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When he would answer the call of nature, he performed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wiped the top of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with his wet hand. I said, `O Abu Abdullah! Do you do this according to your own opinion?'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`Rather, I saw the Prophet do the same thing. So, I do what I saw the Messenger of Allah doing.'''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Majah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Ubaydullah bin Abdullah bin Umar was asked; "Did you see Abdullah bin Umar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every prayer, whether he was in a state of purity or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replied, "Asma bint Zayd bin Al-Khattab told him that Abdullah bin Hanzalah bin Abi `Amir Al-Ghasil told her that the Messenger of Allah was earlier commanded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every prayer, whether he needed it or not. When that became hard on him, he was commanded to use </w:t>
      </w:r>
      <w:r w:rsidRPr="005157F7">
        <w:rPr>
          <w:rFonts w:ascii="Verdana" w:eastAsiaTheme="minorEastAsia" w:hAnsi="Verdana" w:cs="Times New Roman"/>
          <w:b/>
          <w:bCs/>
          <w:color w:val="0066FF"/>
          <w:sz w:val="20"/>
          <w:szCs w:val="20"/>
        </w:rPr>
        <w:t>Siwak</w:t>
      </w:r>
      <w:r w:rsidRPr="005157F7">
        <w:rPr>
          <w:rFonts w:ascii="Verdana" w:eastAsiaTheme="minorEastAsia" w:hAnsi="Verdana" w:cs="Times New Roman"/>
          <w:sz w:val="20"/>
          <w:szCs w:val="20"/>
        </w:rPr>
        <w:t xml:space="preserve"> for every prayer, and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when </w:t>
      </w:r>
      <w:r w:rsidRPr="005157F7">
        <w:rPr>
          <w:rFonts w:ascii="Verdana" w:eastAsiaTheme="minorEastAsia" w:hAnsi="Verdana" w:cs="Times New Roman"/>
          <w:b/>
          <w:bCs/>
          <w:color w:val="0066FF"/>
          <w:sz w:val="20"/>
          <w:szCs w:val="20"/>
        </w:rPr>
        <w:t>Hadath</w:t>
      </w:r>
      <w:r w:rsidRPr="005157F7">
        <w:rPr>
          <w:rFonts w:ascii="Verdana" w:eastAsiaTheme="minorEastAsia" w:hAnsi="Verdana" w:cs="Times New Roman"/>
          <w:sz w:val="20"/>
          <w:szCs w:val="20"/>
        </w:rPr>
        <w:t xml:space="preserve"> (impurity) occurs. Abdullah (Ibn Umar) thought that he was able to do that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every prayer) and he kept doing that until he died.''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also collected this narration.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practice by Ibn Umar demonstrates that it is encouraged, not obligatory,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every prayer, and this is also the opinion of the majority of scholars.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Abbas said that when the Messenger of Allah once left the area where he answered the call of nature, he was brought something to eat. They said, "Should we bring you your water for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إنَّمَا أُمِرْتُ بِالْوُضُوءِ إِذَا قُمْتُ إِلَى الصَّلَاة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was commanded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when I stand up for prayer.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and An-Nasa'i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and At-Tirmidhi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"We were with the Prophet when he went to answer the call of nature and when he came back, he was brought some food. He was asked, `O Messenger of Allah! Do you want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لِمَ</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r w:rsidRPr="005157F7">
        <w:rPr>
          <w:rFonts w:ascii="Times New Roman" w:eastAsiaTheme="minorEastAsia" w:hAnsi="Times New Roman" w:cs="Times New Roman"/>
          <w:color w:val="0066FF"/>
          <w:sz w:val="27"/>
          <w:szCs w:val="27"/>
          <w:rtl/>
        </w:rPr>
        <w:t> </w:t>
      </w:r>
      <w:r w:rsidRPr="005157F7">
        <w:rPr>
          <w:rFonts w:ascii="Times New Roman" w:eastAsiaTheme="minorEastAsia" w:hAnsi="Times New Roman" w:cs="Times New Roman" w:hint="cs"/>
          <w:color w:val="0066FF"/>
          <w:sz w:val="27"/>
          <w:szCs w:val="27"/>
          <w:rtl/>
        </w:rPr>
        <w:t>أَأُصَلِي فَأَتَوَضَّأ</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`Why? Am I about to pray so that I have to make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Intention and Mentioning Allah's Name for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فاغْسِلُواْ وُجُوهَكُمْ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wash your faces...,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obligation for the intention before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is proven by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إِذَا قُمْتُمْ إِلَى الصَّلاةِ فاغْسِلُواْ وُجُوهَكُمْ </w:t>
      </w:r>
      <w:r w:rsidRPr="005157F7">
        <w:rPr>
          <w:rFonts w:ascii="Verdana" w:eastAsiaTheme="minorEastAsia" w:hAnsi="Verdana" w:cs="Times New Roman"/>
          <w:sz w:val="20"/>
          <w:szCs w:val="20"/>
        </w:rPr>
        <w:t xml:space="preserve"> (When you stand (intend) to offer the Salah then wash your faces...). This is because it is just like the Arabs saying; "When you see the leader, then stand.''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stand for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recorded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الْأَعْمَالُ بِالنِّــيَّاتِ وَإِنَّمَا لِكُلِّ امْرِىءٍ مَانَوَى</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Actions are judged by their intentions, and each person will earn what he intended.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also recommended before washing the face that one mentions Allah's Name for the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was narrated by several Companions states that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وُضْوءَ لِمَنْ لَمْ يَذْكُرِ اسْمَ اللهِ عَلَيْه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is no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for he who does not mention Allah's Name over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also recommended that one washes his hands before he puts his hands in the vessel of water, especially after one wakes up from sleep, for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recorded that Abu Hurayrah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اسْتَيْقَظَ أَحَدُكُمْ مِنْ نَوْمِهِ فَلَا يُدْخِلْ يَدَهُ فِي الْإِنَاءِ قَبْلَ أَنْ يَغْسِلَهَا ثَلَاثًا، فَإِنَّ أَحَدَكُمْ لَا يَدْرِي أَيْنَ بَاتَتْ يَدُه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one of you wakes up from his sleep, let him not put his hand in the pot until he washes it thrice, for one of you does not know where his hand spent the night.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face according to the scholars of </w:t>
      </w:r>
      <w:r w:rsidRPr="005157F7">
        <w:rPr>
          <w:rFonts w:ascii="Verdana" w:eastAsiaTheme="minorEastAsia" w:hAnsi="Verdana" w:cs="Times New Roman"/>
          <w:b/>
          <w:bCs/>
          <w:color w:val="0066FF"/>
          <w:sz w:val="20"/>
          <w:szCs w:val="20"/>
        </w:rPr>
        <w:t>Fiqh</w:t>
      </w:r>
      <w:r w:rsidRPr="005157F7">
        <w:rPr>
          <w:rFonts w:ascii="Verdana" w:eastAsiaTheme="minorEastAsia" w:hAnsi="Verdana" w:cs="Times New Roman"/>
          <w:sz w:val="20"/>
          <w:szCs w:val="20"/>
        </w:rPr>
        <w:t xml:space="preserve"> starts where the hair line on the head starts, regardless of one's lack or abundance of hair, until the end of the cheeks and chin, and from ear to ear.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Passing the Fingers through the Beard While Performing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Imam Ahmad recorded that Abu Wa'il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Uthman when he was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When he washed his face, he passed his fingers through his beard three times. He said, `I saw the Messenger of Allah do what you saw me doing.'''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and Ibn Majah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At-Tirmidhi said "</w:t>
      </w:r>
      <w:r w:rsidRPr="005157F7">
        <w:rPr>
          <w:rFonts w:ascii="Verdana" w:eastAsiaTheme="minorEastAsia" w:hAnsi="Verdana" w:cs="Times New Roman"/>
          <w:b/>
          <w:bCs/>
          <w:sz w:val="20"/>
          <w:szCs w:val="20"/>
        </w:rPr>
        <w:t>Hasan Sahih</w:t>
      </w:r>
      <w:r w:rsidRPr="005157F7">
        <w:rPr>
          <w:rFonts w:ascii="Verdana" w:eastAsiaTheme="minorEastAsia" w:hAnsi="Verdana" w:cs="Times New Roman"/>
          <w:sz w:val="20"/>
          <w:szCs w:val="20"/>
        </w:rPr>
        <w:t xml:space="preserve">.'' while Al-Bukhari graded it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How to Perform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once performed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took a handful of water and rinsed his mouth and nose with it. He took another handful of water and joined both hands and washed his face. He took another handful of water and washed his right hand, and another handful and washed his left hand with it. He next wiped his head. Next, he took a handful of water and sprinkled it on his right foot and washed it and took another handful of water and washed his left foot. When he finished, he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how I saw the Messenger of Allah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also recorded it.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وَأَيْدِيَكُمْ إِلَى الْمَرَافِقِ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your hands (forearms) up to (</w:t>
      </w:r>
      <w:r w:rsidRPr="005157F7">
        <w:rPr>
          <w:rFonts w:ascii="Verdana" w:eastAsiaTheme="minorEastAsia" w:hAnsi="Verdana" w:cs="Times New Roman"/>
          <w:b/>
          <w:bCs/>
          <w:color w:val="0066FF"/>
          <w:sz w:val="20"/>
          <w:szCs w:val="20"/>
        </w:rPr>
        <w:t>Ila</w:t>
      </w:r>
      <w:r w:rsidRPr="005157F7">
        <w:rPr>
          <w:rFonts w:ascii="Verdana" w:eastAsiaTheme="minorEastAsia" w:hAnsi="Verdana" w:cs="Times New Roman"/>
          <w:sz w:val="20"/>
          <w:szCs w:val="20"/>
        </w:rPr>
        <w:t xml:space="preserve">) the elbows...,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including the elbows.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Ayah (using </w:t>
      </w:r>
      <w:r w:rsidRPr="005157F7">
        <w:rPr>
          <w:rFonts w:ascii="Verdana" w:eastAsiaTheme="minorEastAsia" w:hAnsi="Verdana" w:cs="Times New Roman"/>
          <w:b/>
          <w:bCs/>
          <w:color w:val="0066FF"/>
          <w:sz w:val="20"/>
          <w:szCs w:val="20"/>
        </w:rPr>
        <w:t>Ila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وَلاَ تَأْكُلُواْ أَمْوَالَهُمْ إِلَى أَمْوَالِكُمْ إِنَّهُ كَانَ حُوبًا كَبِيرًا</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devour not their substance to (</w:t>
      </w:r>
      <w:r w:rsidRPr="005157F7">
        <w:rPr>
          <w:rFonts w:ascii="Verdana" w:eastAsiaTheme="minorEastAsia" w:hAnsi="Verdana" w:cs="Times New Roman"/>
          <w:b/>
          <w:bCs/>
          <w:color w:val="0066FF"/>
          <w:sz w:val="20"/>
          <w:szCs w:val="20"/>
        </w:rPr>
        <w:t>Ila</w:t>
      </w:r>
      <w:r w:rsidRPr="005157F7">
        <w:rPr>
          <w:rFonts w:ascii="Verdana" w:eastAsiaTheme="minorEastAsia" w:hAnsi="Verdana" w:cs="Times New Roman"/>
          <w:sz w:val="20"/>
          <w:szCs w:val="20"/>
        </w:rPr>
        <w:t>) your substance (by adding or including it in your property). Surely, this is a great sin. (4:2)</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recommended that those who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should wash a part of the upper arm with the elbow.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recorded that Abu Hurayrah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أُمَّتِي يُدْعَوْنَ يَوْمَ الْقِيَامَةِ غُرًّا مُحَجَّلِينَ مِنْ آثَارِ الْوُضُوءِ، فَمَنِ اسْتَطَاعَ مِنْكُمْ أَنْ يُطِيلَ غُرَّتَهُ فَلْيَفْعَل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On the Day of Resurrection, my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will be called "those with the radiant appendages'' because of the traces of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Therefore, whoever can increase the area of his radiance should do so.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Abu Hurayrah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heard my intimate friend (the Messenger)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تَبْلُغُ الْحِلْيَةُ مِنَ الْمُؤْمِنِ حَيْثُ يَبْلُغُ الْوَضُوء</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The radiance of the believer reaches the areas that the water of (his)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reaches.''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وَامْسَحُواْ بِرُؤُوسِكُمْ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Rub your heads.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Malik bin `Amr bin Yahya Al-Mazini said that his father said that a man said to Abdullah bin Zayd bin Asim, the grandfather of `Amr bin Yahya and one of the Companions of the Messenger,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"Can you show me how the Messenger of Allah used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Zayd said, "Yes.''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asked for a pot of water. He poured from it on his hands and washed them twice, then he rinsed his mouth and washed his nose (with water) thrice (by putting water in it and blowing it out). He washed his face thrice and after that he washed his forearms up to the elbows twice. He then passed his wet hands over his head from its front to its back and vice versa, beginning from the front and taking them to the back of his head up to the nape of the neck and then brought them to the front again from where he had started. He next washed his feet.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similar description of the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of the Messenger of Allah was performed by Ali in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by Abdu Khayr.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Mu`awiyah and Al-Miqdad bin Ma`dikarib narrated similar descriptions of the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of the Messenger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indicate that it is necessary to wipe the entire head.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recorded that Humran bin Aban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Uthman bin Affan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he poured water over his hands and washed them thrice, and then rinsed his mouth and washed his nose </w:t>
      </w:r>
      <w:r w:rsidRPr="005157F7">
        <w:rPr>
          <w:rFonts w:ascii="Arial" w:eastAsiaTheme="minorEastAsia" w:hAnsi="Arial" w:cs="Arial"/>
          <w:sz w:val="20"/>
          <w:szCs w:val="20"/>
        </w:rPr>
        <w:t>(</w:t>
      </w:r>
      <w:r w:rsidRPr="005157F7">
        <w:rPr>
          <w:rFonts w:ascii="Verdana" w:eastAsiaTheme="minorEastAsia" w:hAnsi="Verdana" w:cs="Times New Roman"/>
          <w:sz w:val="20"/>
          <w:szCs w:val="20"/>
        </w:rPr>
        <w:t>by putting water in it, and then blowing it out</w:t>
      </w:r>
      <w:r w:rsidRPr="005157F7">
        <w:rPr>
          <w:rFonts w:ascii="Arial" w:eastAsiaTheme="minorEastAsia" w:hAnsi="Arial" w:cs="Arial"/>
          <w:sz w:val="20"/>
          <w:szCs w:val="20"/>
        </w:rPr>
        <w:t>)</w:t>
      </w:r>
      <w:r w:rsidRPr="005157F7">
        <w:rPr>
          <w:rFonts w:ascii="Verdana" w:eastAsiaTheme="minorEastAsia" w:hAnsi="Verdana" w:cs="Times New Roman"/>
          <w:sz w:val="20"/>
          <w:szCs w:val="20"/>
        </w:rPr>
        <w:t xml:space="preserve">. Then he washed his face thrice, and then his right forearm up to the elbows thrice, and washed the left forearm thrice. Then he passed his wet hands over his head, then he washed his right foot thrice, and next his left foot thrice. After that Uthman said, `I saw the Prophet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like this, 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تَوَضَّأَ نَحْوَ وُضُوئِي هَذَا، ثُمَّ صَلَّى رَكْعَتَيْنِ لَا يُحَدِّثُ فِيهِمَا نَفْسَهُ، غُفِرَ لَهُ مَا تَقَدَّمَ مِنْ ذَنْبِه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anyone performs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like that of mine and offers a two-</w:t>
      </w:r>
      <w:r w:rsidRPr="005157F7">
        <w:rPr>
          <w:rFonts w:ascii="Verdana" w:eastAsiaTheme="minorEastAsia" w:hAnsi="Verdana" w:cs="Times New Roman"/>
          <w:b/>
          <w:bCs/>
          <w:color w:val="0066FF"/>
          <w:sz w:val="20"/>
          <w:szCs w:val="20"/>
        </w:rPr>
        <w:t>Rak`ah</w:t>
      </w:r>
      <w:r w:rsidRPr="005157F7">
        <w:rPr>
          <w:rFonts w:ascii="Verdana" w:eastAsiaTheme="minorEastAsia" w:hAnsi="Verdana" w:cs="Times New Roman"/>
          <w:sz w:val="20"/>
          <w:szCs w:val="20"/>
        </w:rPr>
        <w:t xml:space="preserve"> prayer during which he does not think of anything else, then his past sins will be forgiven.'''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his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Abu Dawud also recorded it from Uthman, under the description of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in it, that he wiped his head one time.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Necessity of Washing the Feet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وَأَرْجُلَكُمْ إِلَى الْكَعْبَينِ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your feet up to ankles.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Ibn Abbas stated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washing (the feet).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Mas`ud, Urwah, Ata, Ikrimah, Al-Hasan, Mujahid, Ibrahim, Ad-Dahhak, As-Suddi, Muqatil bin Hayyan, Az-Zuhri and Ibrahim At-Taymi said similarly.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clearly indicates the necessity of washing the feet, just as the </w:t>
      </w:r>
      <w:r w:rsidRPr="005157F7">
        <w:rPr>
          <w:rFonts w:ascii="Verdana" w:eastAsiaTheme="minorEastAsia" w:hAnsi="Verdana" w:cs="Times New Roman"/>
          <w:b/>
          <w:bCs/>
          <w:color w:val="0066FF"/>
          <w:sz w:val="20"/>
          <w:szCs w:val="20"/>
        </w:rPr>
        <w:t>Salaf</w:t>
      </w:r>
      <w:r w:rsidRPr="005157F7">
        <w:rPr>
          <w:rFonts w:ascii="Verdana" w:eastAsiaTheme="minorEastAsia" w:hAnsi="Verdana" w:cs="Times New Roman"/>
          <w:sz w:val="20"/>
          <w:szCs w:val="20"/>
        </w:rPr>
        <w:t xml:space="preserve"> have said, and not only wiping over the top of the bare foot.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Hadiths that Indicate the Necessity of Washing the Feet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the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by the two Leaders of the Faithful, Uthman and Ali, and also by Ibn Abbas, Mu`awiyah, Abdullah bin Zayd bin Asim and Al-Miqdad bin Ma`dikarib, that the Messenger of Allah washed his feet for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either once, twice or thrice.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Abdullah bin `Amr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was once late during a trip we were taking, and he caught up with us when the time remaining for the </w:t>
      </w:r>
      <w:r w:rsidRPr="005157F7">
        <w:rPr>
          <w:rFonts w:ascii="Verdana" w:eastAsiaTheme="minorEastAsia" w:hAnsi="Verdana" w:cs="Times New Roman"/>
          <w:b/>
          <w:bCs/>
          <w:color w:val="0066FF"/>
          <w:sz w:val="20"/>
          <w:szCs w:val="20"/>
        </w:rPr>
        <w:t>Asr</w:t>
      </w:r>
      <w:r w:rsidRPr="005157F7">
        <w:rPr>
          <w:rFonts w:ascii="Verdana" w:eastAsiaTheme="minorEastAsia" w:hAnsi="Verdana" w:cs="Times New Roman"/>
          <w:sz w:val="20"/>
          <w:szCs w:val="20"/>
        </w:rPr>
        <w:t xml:space="preserve"> prayer was short. We were still performing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(in a rush) and we were wiping our feet. He shouted at the top of his voice,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أَسْبِغُوا الْوُضُوءَ وَيْلٌ لِلْأَعْقَابِ مِنَ النَّار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thoroughly. Save your heels from the Fire.''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same narration was also collected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from Abu Hurayrah.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Aishah said that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أَسْبِغُوا الْوُضُوءَ وَيْلٌ لِلْأَعْقَابِ مِنَ النَّار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thoroughly. Save your heels from the Fire.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Al-Harith bin Jaz said that he heard the Messenger of Allah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وَيْلٌ لِلْأَعْقَابِ وَبُطُونِ الْأَقْدَامِ مِنَ النَّار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Save your heels and the bottom of the feet from the Fire.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recorded by Al-Bayhaqi and Al-Hakim, and this chain is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Umar bin Al-Khattab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once performed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left a dry spot the size of a fingernail on his foot. The Prophet saw that and he said to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ارْجِعْ فَأَحْسِنْ وُضُوءَك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Go back and perform proper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Al-Hafiz Abu Bakr Al-Bayhaqi also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Anas bin Malik said that a man came to the Prophet, after he performed Wudu' and left a dry spot the size of a fingernail on his foot. The Messenger of Allah said to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ارْجِعْ فَأَحْسِنْ وُضُوءَك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Go back and perform proper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some of the wives of the Prophet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saw a man praying, but noticed a dry spot on his foot, the size of a Dirham. The Messenger of Allah ordered that man to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again.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also collected by Abu Dawud from Baqiyyah, who added in his narration,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Prophet ordered him) to repeat the prayer.''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has a strong, reasonably good chain of narrators.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knows best.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Necessity of Washing Between the Fingers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Humran narrated,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Uthman washed between his fingers when he was describing the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of the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collectors of the Sunan recorded that Laqit bin Sabrah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`O Messenger of Allah! Tell me about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أَسْبِغِ الْوُضُوءَ، وَخَلِّلْ بَيْنَ الْأَصَابِعِ، وَبَالِغْ فِي الِاسْتِنْشَاقِ إِلَّا أَنْ تَكُونَ صَائِمًا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thoroughly, wash between the fingers and exaggerate in rinsing your nose, unless you are fasting.''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Wiping Over the Khuffs is an Established Sunnah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bin Hanbal recorded that Aws bin Abi Aws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the Messenger of Allah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 over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He then stood up for prayer.''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by Aws bin Abi Aws, who said in this narration,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the Messenger of Allah, after he answered the call of nature,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 over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and feet.''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Jarir bin Abdullah Al-Bajali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embraced Islam after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was revealed and I saw the Messenger of Allah wipe over his </w:t>
      </w:r>
      <w:r w:rsidRPr="005157F7">
        <w:rPr>
          <w:rFonts w:ascii="Verdana" w:eastAsiaTheme="minorEastAsia" w:hAnsi="Verdana" w:cs="Times New Roman"/>
          <w:b/>
          <w:bCs/>
          <w:color w:val="0066FF"/>
          <w:sz w:val="20"/>
          <w:szCs w:val="20"/>
        </w:rPr>
        <w:t xml:space="preserve">Khuffs </w:t>
      </w:r>
      <w:r w:rsidRPr="005157F7">
        <w:rPr>
          <w:rFonts w:ascii="Verdana" w:eastAsiaTheme="minorEastAsia" w:hAnsi="Verdana" w:cs="Times New Roman"/>
          <w:sz w:val="20"/>
          <w:szCs w:val="20"/>
        </w:rPr>
        <w:t xml:space="preserve">after I became Muslim.''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Hammam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"Jarir answered the call of nature and then performed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wiped over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was asked, `Do you do this?'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`Yes. I saw the Messenger of Allah, after he answered the call of nature, perform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wipe on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Al-Amash commented that Ibrahim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liked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because Jarir embraced Islam after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was revealed.''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wording collected by Muslim.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subject of the Messenger of Allah wiping over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instead of washing the feet, if he had worn his </w:t>
      </w:r>
      <w:r w:rsidRPr="005157F7">
        <w:rPr>
          <w:rFonts w:ascii="Verdana" w:eastAsiaTheme="minorEastAsia" w:hAnsi="Verdana" w:cs="Times New Roman"/>
          <w:b/>
          <w:bCs/>
          <w:color w:val="0066FF"/>
          <w:sz w:val="20"/>
          <w:szCs w:val="20"/>
        </w:rPr>
        <w:t>Khuffs</w:t>
      </w:r>
      <w:r w:rsidRPr="005157F7">
        <w:rPr>
          <w:rFonts w:ascii="Verdana" w:eastAsiaTheme="minorEastAsia" w:hAnsi="Verdana" w:cs="Times New Roman"/>
          <w:sz w:val="20"/>
          <w:szCs w:val="20"/>
        </w:rPr>
        <w:t xml:space="preserve"> while having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reaches the </w:t>
      </w:r>
      <w:r w:rsidRPr="005157F7">
        <w:rPr>
          <w:rFonts w:ascii="Verdana" w:eastAsiaTheme="minorEastAsia" w:hAnsi="Verdana" w:cs="Times New Roman"/>
          <w:b/>
          <w:bCs/>
          <w:color w:val="0066FF"/>
          <w:sz w:val="20"/>
          <w:szCs w:val="20"/>
        </w:rPr>
        <w:t>Mutawatir</w:t>
      </w:r>
      <w:r w:rsidRPr="005157F7">
        <w:rPr>
          <w:rFonts w:ascii="Verdana" w:eastAsiaTheme="minorEastAsia" w:hAnsi="Verdana" w:cs="Times New Roman"/>
          <w:sz w:val="20"/>
          <w:szCs w:val="20"/>
        </w:rPr>
        <w:t xml:space="preserve"> grade of narration, and they describe this practice by his words and actions.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وَإِن كُنتُمْ جُنُبًا فَاطَّهَّرُواْ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are in a state of </w:t>
      </w:r>
      <w:r w:rsidRPr="005157F7">
        <w:rPr>
          <w:rFonts w:ascii="Verdana" w:eastAsiaTheme="minorEastAsia" w:hAnsi="Verdana" w:cs="Times New Roman"/>
          <w:b/>
          <w:bCs/>
          <w:color w:val="0066FF"/>
          <w:sz w:val="20"/>
          <w:szCs w:val="20"/>
        </w:rPr>
        <w:t>Janaba</w:t>
      </w:r>
      <w:r w:rsidRPr="005157F7">
        <w:rPr>
          <w:rFonts w:ascii="Verdana" w:eastAsiaTheme="minorEastAsia" w:hAnsi="Verdana" w:cs="Times New Roman"/>
          <w:sz w:val="20"/>
          <w:szCs w:val="20"/>
        </w:rPr>
        <w:t xml:space="preserve">, purify yourselves (bathe your whole body).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Performing Tayammum with Clean earth When There is no Water and When One is Ill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وَإِن كُنتُم مَّرْضَى أَوْ عَلَى سَفَرٍ أَوْ جَاء أَحَدٌ مَّنكُم مِّنَ الْغَائِطِ أَوْ لاَمَسْتُمُ النِّسَاء فَلَمْ تَجِدُواْ مَاء فَتَيَمَّمُواْ صَعِيدًا طَيِّبًا فَامْسَحُواْ بِوُجُوهِكُمْ وَأَيْدِيكُم مِّنْهُ</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you are ill or on a journey or any of you come from the </w:t>
      </w:r>
      <w:r w:rsidRPr="005157F7">
        <w:rPr>
          <w:rFonts w:ascii="Verdana" w:eastAsiaTheme="minorEastAsia" w:hAnsi="Verdana" w:cs="Times New Roman"/>
          <w:b/>
          <w:bCs/>
          <w:color w:val="0066FF"/>
          <w:sz w:val="20"/>
          <w:szCs w:val="20"/>
        </w:rPr>
        <w:t>Gha'it</w:t>
      </w:r>
      <w:r w:rsidRPr="005157F7">
        <w:rPr>
          <w:rFonts w:ascii="Verdana" w:eastAsiaTheme="minorEastAsia" w:hAnsi="Verdana" w:cs="Times New Roman"/>
          <w:sz w:val="20"/>
          <w:szCs w:val="20"/>
        </w:rPr>
        <w:t xml:space="preserve"> (toilet), or you have touched women and you find no water, then perform </w:t>
      </w:r>
      <w:r w:rsidRPr="005157F7">
        <w:rPr>
          <w:rFonts w:ascii="Verdana" w:eastAsiaTheme="minorEastAsia" w:hAnsi="Verdana" w:cs="Times New Roman"/>
          <w:b/>
          <w:bCs/>
          <w:color w:val="0066FF"/>
          <w:sz w:val="20"/>
          <w:szCs w:val="20"/>
        </w:rPr>
        <w:t>Tayammum</w:t>
      </w:r>
      <w:r w:rsidRPr="005157F7">
        <w:rPr>
          <w:rFonts w:ascii="Verdana" w:eastAsiaTheme="minorEastAsia" w:hAnsi="Verdana" w:cs="Times New Roman"/>
          <w:sz w:val="20"/>
          <w:szCs w:val="20"/>
        </w:rPr>
        <w:t xml:space="preserve"> with clean earth and rub therewith your faces and hands.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discussed all of this in Surah </w:t>
      </w:r>
      <w:r w:rsidRPr="005157F7">
        <w:rPr>
          <w:rFonts w:ascii="Verdana" w:eastAsiaTheme="minorEastAsia" w:hAnsi="Verdana" w:cs="Times New Roman"/>
          <w:b/>
          <w:bCs/>
          <w:color w:val="0066FF"/>
          <w:sz w:val="20"/>
          <w:szCs w:val="20"/>
        </w:rPr>
        <w:t>An-Nisa'</w:t>
      </w:r>
      <w:r w:rsidRPr="005157F7">
        <w:rPr>
          <w:rFonts w:ascii="Verdana" w:eastAsiaTheme="minorEastAsia" w:hAnsi="Verdana" w:cs="Times New Roman"/>
          <w:sz w:val="20"/>
          <w:szCs w:val="20"/>
        </w:rPr>
        <w:t xml:space="preserve">, and thus we do not need to repeat it here.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also mentioned the reason behind revealing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Yet, Al-Bukhari mentioned an honorable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here specifically about the Tafsir of this noble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recorded that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"Upon returning to Al-Madinah, a necklace of mine was broken (and lost) in Al-Bayda' area. Allah's Messenger stayed there and went to sleep with his head on my lap.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Bakr (Aishah's father) came and hit me on my flank with his hand saying, `You have detained the people because of a necklace!' So I wished I were dead because (I could not move) the Messenger was sleeping on my lap and because of the pain Abu Bakr caused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Messenger got up when dawn broke and there was no water. So Allah revealed, </w:t>
      </w:r>
      <w:r w:rsidRPr="005157F7">
        <w:rPr>
          <w:rFonts w:ascii="Times New Roman" w:eastAsiaTheme="minorEastAsia" w:hAnsi="Times New Roman" w:cs="Times New Roman" w:hint="cs"/>
          <w:b/>
          <w:bCs/>
          <w:color w:val="FF0000"/>
          <w:sz w:val="24"/>
          <w:szCs w:val="24"/>
          <w:rtl/>
        </w:rPr>
        <w:t xml:space="preserve">يَا أَيُّهَا الَّذِينَ آمَنُواْ إِذَا قُمْتُمْ إِلَى الصَّلاةِ فاغْسِلُواْ وُجُوهَكُمْ </w:t>
      </w:r>
      <w:r w:rsidRPr="005157F7">
        <w:rPr>
          <w:rFonts w:ascii="Verdana" w:eastAsiaTheme="minorEastAsia" w:hAnsi="Verdana" w:cs="Times New Roman"/>
          <w:sz w:val="20"/>
          <w:szCs w:val="20"/>
        </w:rPr>
        <w:t xml:space="preserve"> (O you who believe! When </w:t>
      </w:r>
      <w:r w:rsidRPr="005157F7">
        <w:rPr>
          <w:rFonts w:ascii="Verdana" w:eastAsiaTheme="minorEastAsia" w:hAnsi="Verdana" w:cs="Times New Roman"/>
          <w:sz w:val="20"/>
          <w:szCs w:val="20"/>
        </w:rPr>
        <w:lastRenderedPageBreak/>
        <w:t xml:space="preserve">you stand (intend) to offer </w:t>
      </w:r>
      <w:r w:rsidRPr="005157F7">
        <w:rPr>
          <w:rFonts w:ascii="Verdana" w:eastAsiaTheme="minorEastAsia" w:hAnsi="Verdana" w:cs="Times New Roman"/>
          <w:b/>
          <w:bCs/>
          <w:color w:val="0066FF"/>
          <w:sz w:val="20"/>
          <w:szCs w:val="20"/>
        </w:rPr>
        <w:t>As-Salah</w:t>
      </w:r>
      <w:r w:rsidRPr="005157F7">
        <w:rPr>
          <w:rFonts w:ascii="Verdana" w:eastAsiaTheme="minorEastAsia" w:hAnsi="Verdana" w:cs="Times New Roman"/>
          <w:sz w:val="20"/>
          <w:szCs w:val="20"/>
        </w:rPr>
        <w:t xml:space="preserve"> (the prayer), then wash your faces)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the end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Usayd bin Al-Hudayr said, `O the family of Abu Bakr! Allah has blessed the people because of you. Therefore, you are only a blessing for the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مَا يُرِيدُ اللّهُ لِيَجْعَلَ عَلَيْكُم مِّنْ حَرَجٍ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does not want to place you in difficulty,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He made things easy and lenient for you. This is why He allowed you to use </w:t>
      </w:r>
      <w:r w:rsidRPr="005157F7">
        <w:rPr>
          <w:rFonts w:ascii="Verdana" w:eastAsiaTheme="minorEastAsia" w:hAnsi="Verdana" w:cs="Times New Roman"/>
          <w:b/>
          <w:bCs/>
          <w:color w:val="0066FF"/>
          <w:sz w:val="20"/>
          <w:szCs w:val="20"/>
        </w:rPr>
        <w:t>Tayammum</w:t>
      </w:r>
      <w:r w:rsidRPr="005157F7">
        <w:rPr>
          <w:rFonts w:ascii="Verdana" w:eastAsiaTheme="minorEastAsia" w:hAnsi="Verdana" w:cs="Times New Roman"/>
          <w:sz w:val="20"/>
          <w:szCs w:val="20"/>
        </w:rPr>
        <w:t xml:space="preserve"> when you are ill and when you do not find water, to make things comfortable for you and as mercy for you. Allah made </w:t>
      </w:r>
      <w:r w:rsidRPr="005157F7">
        <w:rPr>
          <w:rFonts w:ascii="Verdana" w:eastAsiaTheme="minorEastAsia" w:hAnsi="Verdana" w:cs="Times New Roman"/>
          <w:b/>
          <w:bCs/>
          <w:color w:val="0066FF"/>
          <w:sz w:val="20"/>
          <w:szCs w:val="20"/>
        </w:rPr>
        <w:t>Tayammum</w:t>
      </w:r>
      <w:r w:rsidRPr="005157F7">
        <w:rPr>
          <w:rFonts w:ascii="Verdana" w:eastAsiaTheme="minorEastAsia" w:hAnsi="Verdana" w:cs="Times New Roman"/>
          <w:sz w:val="20"/>
          <w:szCs w:val="20"/>
        </w:rPr>
        <w:t xml:space="preserve"> in place of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Allah made it the same as ablution with water for the one who it is legitimate for, except for certain things, as we mentioned before. For example; </w:t>
      </w:r>
      <w:r w:rsidRPr="005157F7">
        <w:rPr>
          <w:rFonts w:ascii="Verdana" w:eastAsiaTheme="minorEastAsia" w:hAnsi="Verdana" w:cs="Times New Roman"/>
          <w:b/>
          <w:bCs/>
          <w:color w:val="0066FF"/>
          <w:sz w:val="20"/>
          <w:szCs w:val="20"/>
        </w:rPr>
        <w:t>Tayammum</w:t>
      </w:r>
      <w:r w:rsidRPr="005157F7">
        <w:rPr>
          <w:rFonts w:ascii="Verdana" w:eastAsiaTheme="minorEastAsia" w:hAnsi="Verdana" w:cs="Times New Roman"/>
          <w:sz w:val="20"/>
          <w:szCs w:val="20"/>
        </w:rPr>
        <w:t xml:space="preserve"> only involves one strike with the hand on the sand and wiping the face and hands.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وَلَـكِن يُرِيدُ لِيُطَهَّرَكُمْ وَلِيُتِمَّ نِعْمَتَهُ عَلَيْكُمْ لَعَلَّكُمْ تَشْكُرُونَ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He wants to purify you, and to complete His favor on you that you may be thankful.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His bounties on you, such as His easy, kind, merciful, comfortable and lenient legislation.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Supplicating to Allah after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encourages supplicating to Allah after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states that those who do so are among those who seek to purify themselves, as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above states.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Muslim and the collectors of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narrated that Uqbah bin `Amir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were on watch, guarding camels, and when my turn to guard came, I took the camels back at night. I found that the Messenger of Allah was giving a speech to the people. I heard these words from that speech: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 مُسْلِمٍ يَتَوَضَّأُ فَيُحْسِنُ وُضُوءهُ، ثُمَّ يَقُومُ فَيُصَلِّي رَكْعَتَيْنِ مُقْبلًا عَلَيْهِمَا بِقَلْبِهِ وَوَجْهِهِ، إِلَّا وَجَبَتْ لَهُ الْجَنَّة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Any Muslim who performs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properly, then stands up and prays a two </w:t>
      </w:r>
      <w:r w:rsidRPr="005157F7">
        <w:rPr>
          <w:rFonts w:ascii="Verdana" w:eastAsiaTheme="minorEastAsia" w:hAnsi="Verdana" w:cs="Times New Roman"/>
          <w:b/>
          <w:bCs/>
          <w:color w:val="0066FF"/>
          <w:sz w:val="20"/>
          <w:szCs w:val="20"/>
        </w:rPr>
        <w:t>Rak`ah</w:t>
      </w:r>
      <w:r w:rsidRPr="005157F7">
        <w:rPr>
          <w:rFonts w:ascii="Verdana" w:eastAsiaTheme="minorEastAsia" w:hAnsi="Verdana" w:cs="Times New Roman"/>
          <w:sz w:val="20"/>
          <w:szCs w:val="20"/>
        </w:rPr>
        <w:t xml:space="preserve"> prayer with full attention in his heart and face, will earn Paradise.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`What a good statement this is!'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person who was close by said, `The statement he said before it is even better.'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I looked, I found that it was Umar, who said, `I saw that you just came.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مِنْكُمْ مِنْ أَحَدٍ يَتَوَضَّأُ فَيُبْلِغُ أَوْفَيُسْبِغُ الْوُضُوءَ، يَقُولُ: أَشْهَدُ أَنْ لَا إِلَهَ إِلَّا اللهُ وَأَنَّ مُحَمَّدًا عَبْدُهُ وَرَسُولُهُ، إِلَّا فُتِحَتْ لَهُ أَبْوَابُ الْجَنَّةِ الثَّمَانِيَةِ، يَدْخُلُ مِنْ أَيِّهَا شَاء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When any of you performs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properly and says, `I bear witness that there is no deity worthy of worship except Allah and that Muhammad is His servant and Messenger', the eight doors of Paradise will be opened for him so that he can enter from any door he wishes.''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wording collected by Muslim.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Virtue of Wudu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Malik recorded that Abu Hurayrah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تَوَضَّأَ الْعَبْدُ الْمُسْلِمُ أَوِ الْمُؤْمِنُ فَغَسَلَ وَجْهَهُ، خَرَجَ مِنْ وَجْهِهِ، كُلُّ خَطِيئَةٍ نَظَرَ إِلَيْهَا بِعَيْنَيْهِ مَعَ الْمَاءِ أَوْ مَعَ آخِرِ قَطْرِ الْمَاءِ، فَإِذَا غَسَلَ يَدَيهِ خَرَجَ مِنْ يَدَيْهِ كُلُّ خَطِيئَةٍ بَطَشَتْهَا يَدَاهُ مَعَ الْمَاءِ أَوْ مَعَ آخِرِ قَطْرِ الْمَاءِ، فَإِذَا غَسَلَ رِجْلَيْهِ خَرَجَتْ كُلُّ خَطِيئةٍ مَشَتْهَا رِجْلَاهُ مَعَ الْمَاءِ أَوْ مَعَ آخِرِ قَطْرِ الْمَاءِ، حَتَّى يَخْرُجَ نَقِيًّا مِنَ الذُّنُوب</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the Muslim or the believing servant performs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and washes his face, every sin that he looked at with his eyes will depart from his face with the water, or with the last drop of water. When he washes his hands, every sin that his hands committed will depart from his hands with the water, or with the last drop of water. When he washes his feet, every sin to which his feet took him will depart with the water, or with the last drop of water. Until, he ends up sinless.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also recorded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Abu Malik Al-Ashari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الطُّهُور شَطْرُ الْإِيمَانِ، وَالْحَمْدُ للهِ تَمْلَأُ الْمِيزَانَ، وَسُبْحَانَ اللهِ وَاللهُ أَكْبَرُ تَمْلَأُ مَا بَيْنَ السَّمَاءِ وَالْأَرْضِ،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وَالصَّوْمُ جُنَّةٌ، وَالصَّبْرُ ضِيَاءٌ، وَالصدَقَةُ بُرْهَانٌ، وَالقُرْآنُ حُجَّةٌ لَكَ أَوْ عَلَيْكَ، كُلُّ النَّاسِ يَغْدُو، فَبَائِعٌ نَفْسَهُ فَمُعْتِقُهَا أَوْ مُوبِقُهَا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Purity is half of faith and </w:t>
      </w:r>
      <w:r w:rsidRPr="005157F7">
        <w:rPr>
          <w:rFonts w:ascii="Verdana" w:eastAsiaTheme="minorEastAsia" w:hAnsi="Verdana" w:cs="Times New Roman"/>
          <w:b/>
          <w:bCs/>
          <w:color w:val="0066FF"/>
          <w:sz w:val="20"/>
          <w:szCs w:val="20"/>
        </w:rPr>
        <w:t>Al-Hamdu Lillah</w:t>
      </w:r>
      <w:r w:rsidRPr="005157F7">
        <w:rPr>
          <w:rFonts w:ascii="Verdana" w:eastAsiaTheme="minorEastAsia" w:hAnsi="Verdana" w:cs="Times New Roman"/>
          <w:sz w:val="20"/>
          <w:szCs w:val="20"/>
        </w:rPr>
        <w:t xml:space="preserve"> (all the thanks are due to Allah) fills the </w:t>
      </w:r>
      <w:r w:rsidRPr="005157F7">
        <w:rPr>
          <w:rFonts w:ascii="Verdana" w:eastAsiaTheme="minorEastAsia" w:hAnsi="Verdana" w:cs="Times New Roman"/>
          <w:b/>
          <w:bCs/>
          <w:color w:val="0066FF"/>
          <w:sz w:val="20"/>
          <w:szCs w:val="20"/>
        </w:rPr>
        <w:t>Mizan</w:t>
      </w:r>
      <w:r w:rsidRPr="005157F7">
        <w:rPr>
          <w:rFonts w:ascii="Verdana" w:eastAsiaTheme="minorEastAsia" w:hAnsi="Verdana" w:cs="Times New Roman"/>
          <w:sz w:val="20"/>
          <w:szCs w:val="20"/>
        </w:rPr>
        <w:t xml:space="preserve"> (the Scale). And </w:t>
      </w:r>
      <w:r w:rsidRPr="005157F7">
        <w:rPr>
          <w:rFonts w:ascii="Verdana" w:eastAsiaTheme="minorEastAsia" w:hAnsi="Verdana" w:cs="Times New Roman"/>
          <w:b/>
          <w:bCs/>
          <w:color w:val="0066FF"/>
          <w:sz w:val="20"/>
          <w:szCs w:val="20"/>
        </w:rPr>
        <w:t>Subhan Allah</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Allahu Akbar</w:t>
      </w:r>
      <w:r w:rsidRPr="005157F7">
        <w:rPr>
          <w:rFonts w:ascii="Verdana" w:eastAsiaTheme="minorEastAsia" w:hAnsi="Verdana" w:cs="Times New Roman"/>
          <w:sz w:val="20"/>
          <w:szCs w:val="20"/>
        </w:rPr>
        <w:t xml:space="preserve"> (all praise is due to Allah, and Allah is the Most Great) fills what is between the heaven and earth.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As-Sawm</w:t>
      </w:r>
      <w:r w:rsidRPr="005157F7">
        <w:rPr>
          <w:rFonts w:ascii="Verdana" w:eastAsiaTheme="minorEastAsia" w:hAnsi="Verdana" w:cs="Times New Roman"/>
          <w:sz w:val="20"/>
          <w:szCs w:val="20"/>
        </w:rPr>
        <w:t xml:space="preserve"> (the fast) is a </w:t>
      </w:r>
      <w:r w:rsidRPr="005157F7">
        <w:rPr>
          <w:rFonts w:ascii="Verdana" w:eastAsiaTheme="minorEastAsia" w:hAnsi="Verdana" w:cs="Times New Roman"/>
          <w:b/>
          <w:bCs/>
          <w:color w:val="0066FF"/>
          <w:sz w:val="20"/>
          <w:szCs w:val="20"/>
        </w:rPr>
        <w:t>Junnah</w:t>
      </w:r>
      <w:r w:rsidRPr="005157F7">
        <w:rPr>
          <w:rFonts w:ascii="Verdana" w:eastAsiaTheme="minorEastAsia" w:hAnsi="Verdana" w:cs="Times New Roman"/>
          <w:sz w:val="20"/>
          <w:szCs w:val="20"/>
        </w:rPr>
        <w:t xml:space="preserve"> (a shield), </w:t>
      </w:r>
      <w:r w:rsidRPr="005157F7">
        <w:rPr>
          <w:rFonts w:ascii="Verdana" w:eastAsiaTheme="minorEastAsia" w:hAnsi="Verdana" w:cs="Times New Roman"/>
          <w:b/>
          <w:bCs/>
          <w:color w:val="0066FF"/>
          <w:sz w:val="20"/>
          <w:szCs w:val="20"/>
        </w:rPr>
        <w:t>Sabr</w:t>
      </w:r>
      <w:r w:rsidRPr="005157F7">
        <w:rPr>
          <w:rFonts w:ascii="Verdana" w:eastAsiaTheme="minorEastAsia" w:hAnsi="Verdana" w:cs="Times New Roman"/>
          <w:sz w:val="20"/>
          <w:szCs w:val="20"/>
        </w:rPr>
        <w:t xml:space="preserve"> (patience) is a light, </w:t>
      </w:r>
      <w:r w:rsidRPr="005157F7">
        <w:rPr>
          <w:rFonts w:ascii="Verdana" w:eastAsiaTheme="minorEastAsia" w:hAnsi="Verdana" w:cs="Times New Roman"/>
          <w:b/>
          <w:bCs/>
          <w:color w:val="0066FF"/>
          <w:sz w:val="20"/>
          <w:szCs w:val="20"/>
        </w:rPr>
        <w:t>Sadaqah</w:t>
      </w:r>
      <w:r w:rsidRPr="005157F7">
        <w:rPr>
          <w:rFonts w:ascii="Verdana" w:eastAsiaTheme="minorEastAsia" w:hAnsi="Verdana" w:cs="Times New Roman"/>
          <w:sz w:val="20"/>
          <w:szCs w:val="20"/>
        </w:rPr>
        <w:t xml:space="preserve"> (charity) is evidence (of faith) and the Qur'an is proof for, or against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Every person goes out in the morning and ends up selling himself, he either frees his soul or destroys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Ibn Umar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يَقْبَلُ اللهُ صَدَقَةً مِنْ غُلُولٍ، وَلَا صَلَاةً بِغَيْرِ طُهُور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does not accept charity from one who commits </w:t>
      </w:r>
      <w:r w:rsidRPr="005157F7">
        <w:rPr>
          <w:rFonts w:ascii="Verdana" w:eastAsiaTheme="minorEastAsia" w:hAnsi="Verdana" w:cs="Times New Roman"/>
          <w:b/>
          <w:bCs/>
          <w:color w:val="0066FF"/>
          <w:sz w:val="20"/>
          <w:szCs w:val="20"/>
        </w:rPr>
        <w:t>Ghulul</w:t>
      </w:r>
      <w:r w:rsidRPr="005157F7">
        <w:rPr>
          <w:rFonts w:ascii="Verdana" w:eastAsiaTheme="minorEastAsia" w:hAnsi="Verdana" w:cs="Times New Roman"/>
          <w:sz w:val="20"/>
          <w:szCs w:val="20"/>
        </w:rPr>
        <w:t xml:space="preserve">, or prayer without purity.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ـأَيُّهَا" w:history="1">
              <w:r w:rsidRPr="005157F7">
                <w:rPr>
                  <w:rFonts w:ascii="Times New Roman" w:eastAsiaTheme="minorEastAsia" w:hAnsi="Times New Roman" w:cs="Times New Roman"/>
                  <w:color w:val="FFFFFF"/>
                  <w:sz w:val="20"/>
                </w:rPr>
                <w:t>Previous 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2" w:name="وَاذْكُرُواْ"/>
            <w:r w:rsidRPr="005157F7">
              <w:rPr>
                <w:rFonts w:ascii="Times New Roman" w:eastAsiaTheme="minorEastAsia" w:hAnsi="Times New Roman" w:cs="Times New Roman" w:hint="cs"/>
                <w:color w:val="FFFFFF"/>
                <w:sz w:val="36"/>
                <w:szCs w:val="36"/>
                <w:rtl/>
              </w:rPr>
              <w:t>وَاذْكُرُواْ</w:t>
            </w:r>
            <w:bookmarkEnd w:id="12"/>
            <w:r w:rsidRPr="005157F7">
              <w:rPr>
                <w:rFonts w:ascii="Times New Roman" w:eastAsiaTheme="minorEastAsia" w:hAnsi="Times New Roman" w:cs="Times New Roman" w:hint="cs"/>
                <w:color w:val="FFFFFF"/>
                <w:sz w:val="36"/>
                <w:szCs w:val="36"/>
                <w:rtl/>
              </w:rPr>
              <w:t xml:space="preserve"> نِعْمَةَ اللَّهِ عَلَيْكُمْ وَمِيثَـقَهُ الَّذِى وَاثَقَكُم بِهِ إِذْ قُلْتُمْ سَمِعْنَا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5:7 And remember Allah's favor to you and His covenant with which He bound you when you said: "We hear and we obey.''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وَأَطَعْنَا وَاتَّقُواْ اللَّهَ إِنَّ اللَّهَ عَلِيمٌ بِذَاتِ الصُّدُورِ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have Taqwa of Allah. Verily, Allah is All-Knower of that which is in the breasts.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يَـأَيُّهَآ الَّذِينَ ءَامَنُواْ كُونُواْ قَوَّامِينَ للَّهِ شُهَدَآءَ بِالْقِسْطِ وَلاَ يَجْرِمَنَّكُمْ شَنَآنُ قَوْمٍ عَلَى أَلاَّ تَعْدِلُواْ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 O you who believe! Stand out firmly for Allah as just witnesses; and let not the enmity and hatred of others make you avoid justice.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اعْدِلُواْ هُوَ أَقْرَبُ لِلتَّقْوَى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Be just, that is nearer to Taqwa;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وَاتَّقُواْ اللَّهَ إِنَّ اللَّهَ خَبِيرٌ بِمَا تَعْمَلُونَ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have Taqwa of Allah. Verily, Allah is Well-Acquainted with what you do.</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وَعَدَ اللَّهُ الَّذِينَ ءَامَنُواْ وَعَمِلُواْ الصَّـلِحَـتِ لَهُم مَّغْفِرَةٌ وَأَجْرٌ عَظِيمٌ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5:9 Allah has promised those who believe and do deeds of righteousness, that for them there is forgiveness and a great reward (i.e. Paradise).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وَالَّذِينَ كَفَرُواْ وَكَذَّبُواْ بِـَايَـتِنَآ أُوْلَـئِكَ أَصْحَـبُ الْجَحِيمِ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5:10 And they who disbelieve and deny Our Ayat are those who will be the dwellers of the Hell-fire.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يَـأَيُّهَآ الَّذِينَ ءَامَنُواْ اذْكُرُواْ نِعْمَةَ اللَّهِ عَلَيْكُمْ إِذْ هَمَّ قَوْمٌ أَن يَبْسُطُواْ إِلَيْكُمْ أَيْدِيَهُمْ فَكَفَّ أَيْدِيَهُمْ عَنكُمْ وَاتَّقُواْ 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 O you who believe! Remember the favor of Allah unto you when some people desired (made a plan) to stretch out their hands against you, but (Allah) held back their hands from you. So have Taqwa of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وَعَلَى اللَّهِ فَلْيَتَوَكَّلِ الْمُؤْمِنُونَ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in Allah let the believers put their trust.</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لَقَدْ" w:history="1">
              <w:r w:rsidRPr="005157F7">
                <w:rPr>
                  <w:rFonts w:ascii="Times New Roman" w:eastAsiaTheme="minorEastAsia" w:hAnsi="Times New Roman" w:cs="Times New Roman"/>
                  <w:color w:val="FFFFFF"/>
                  <w:sz w:val="20"/>
                </w:rPr>
                <w:t>Next 12-14</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Reminding the Believers of the Bounty of the Message and Islam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reminds His believing servants of His bounty by legislating this glorious religion and sending them this honorable Messenger. He also reminds them of the covenant and pledges that He took from them to follow the Messenger, support and aid him, implement his Law and convey it on his behalf, while accepting it themselves.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13" w:name="وَا"/>
      <w:r w:rsidRPr="005157F7">
        <w:rPr>
          <w:rFonts w:ascii="Times New Roman" w:eastAsiaTheme="minorEastAsia" w:hAnsi="Times New Roman" w:cs="Times New Roman" w:hint="cs"/>
          <w:color w:val="FF0000"/>
          <w:sz w:val="27"/>
          <w:szCs w:val="27"/>
          <w:rtl/>
        </w:rPr>
        <w:t>وَا</w:t>
      </w:r>
      <w:bookmarkEnd w:id="13"/>
      <w:r w:rsidRPr="005157F7">
        <w:rPr>
          <w:rFonts w:ascii="Times New Roman" w:eastAsiaTheme="minorEastAsia" w:hAnsi="Times New Roman" w:cs="Times New Roman" w:hint="cs"/>
          <w:color w:val="FF0000"/>
          <w:sz w:val="27"/>
          <w:szCs w:val="27"/>
          <w:rtl/>
        </w:rPr>
        <w:t xml:space="preserve">ذْكُرُواْ نِعْمَةَ اللّهِ عَلَيْكُمْ وَمِيثَاقَهُ الَّذِي وَاثَقَكُم بِهِ إِذْ قُلْتُمْ سَمِعْنَا وَأَطَعْنَا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8" name="Picture 38" descr="C:\Users\Operator\Desktop\adfaal\Logos_files\top.gif">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Operator\Desktop\adfaal\Logos_files\top.gif">
                      <a:hlinkClick r:id="rId2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remember Allah's favor upon you and His covenant with which He bound you when you said, "We hear and we obey."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pledge that they used to give to the Messenger of Allah when they embraced Islam. They used to say, "We gave our pledge of obedience to the Messenger of Allah to hear and obey, in times when we are active and otherwise, even if we were passed on for rights, and not to dispute leadership with its rightful people.''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also said,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وَمَا لَكُمْ لَا تُؤْمِنُونَ بِاللَّهِ</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hint="cs"/>
          <w:color w:val="AA0000"/>
          <w:sz w:val="27"/>
          <w:szCs w:val="27"/>
          <w:rtl/>
        </w:rPr>
        <w:t>وَالرَّسُولُ يَدْعُوكُمْ لِتُؤْمِنُوا بِرَبِّكُمْ وَقَدْ أَخَذَ مِيثَاقَكُمْ إِن كُنتُم مُّؤْمِنِينَ</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what is the matter with you that you believe not in Allah! While the Messenger invites you to believe in your Lord; and He has indeed taken your covenant, if you are real believers. (57:8)</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said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(5:7) reminds the Jews of the pledges and promises Allah took from them to follow Muhammad and adhere to his Law, as Ali bin Abi Talhah reported that Ibn Abbas stated.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وَاتَّقُواْ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all times and situations.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that He knows the secrets and thoughts that the hearts conceal,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عَلِيمٌ بِذَاتِ الصُّدُورِ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is All-Knower of the secrets of (your) breasts.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The Necessity of Observing Justice</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w:t>
      </w:r>
      <w:bookmarkStart w:id="14" w:name="يُّه"/>
      <w:r w:rsidRPr="005157F7">
        <w:rPr>
          <w:rFonts w:ascii="Times New Roman" w:eastAsiaTheme="minorEastAsia" w:hAnsi="Times New Roman" w:cs="Times New Roman" w:hint="cs"/>
          <w:color w:val="FF0000"/>
          <w:sz w:val="27"/>
          <w:szCs w:val="27"/>
          <w:rtl/>
        </w:rPr>
        <w:t>يُّه</w:t>
      </w:r>
      <w:bookmarkEnd w:id="14"/>
      <w:r w:rsidRPr="005157F7">
        <w:rPr>
          <w:rFonts w:ascii="Times New Roman" w:eastAsiaTheme="minorEastAsia" w:hAnsi="Times New Roman" w:cs="Times New Roman" w:hint="cs"/>
          <w:color w:val="FF0000"/>
          <w:sz w:val="27"/>
          <w:szCs w:val="27"/>
          <w:rtl/>
        </w:rPr>
        <w:t xml:space="preserve">َا الَّذِينَ آمَنُواْ كُونُواْ قَوَّامِينَ لِلّهِ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9" name="Picture 39" descr="C:\Users\Operator\Desktop\adfaal\Logos_files\top.gif">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Operator\Desktop\adfaal\Logos_files\top.gif">
                      <a:hlinkClick r:id="rId2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Stand out firmly for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in truth for the sake of Allah, not for the sake of people or for fame,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شُهَدَاء بِالْقِسْطِ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just witnesses,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observing justice and not transgression.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An-Nu`man bin Bashir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"My father gave me a gift, but Amrah bint Rawahah, my mother, said that she would not agree to it unless he made Allah's Messenger as a witness to it. So, my father went to Allah's Messenger to ask him to be a witness to his giving me the gift. Allah's Messenger asked,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أكل ولدك نحلت مثله</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`Have you given the like of it to everyone of your offspring?'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in the negative.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Messenger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اتَّقُوا اللهَ وَاعْدِلُوا فِي أَوْلَادِكُم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and treat your children equally.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إِنِّي لَا أَشْهَدُ عَلى جَوْر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shall not be witness to injustice.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My father then returned and took back his gift.''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يَجْرِمَنَّكُمْ شَنَآنُ قَوْمٍ عَلَى أَلاَّ تَعْدِلُواْ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let not the enmity and hatred of others make you avoid justice.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Do not be carried away by your hatred for some people to avoid observing justice with them. Rather, be just with every one, whether a friend or an enemy.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اعْدِلُواْ هُوَ أَقْرَبُ لِلتَّقْوَى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 just: that is nearer to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better than if you abandon justice in this case. Although Allah said that observing justice is `nearer to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there is not any other course of action to take, therefore `nearer' here means `is'.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أَصْحَابُ الْجَنَّةِ يَوْمَئِذٍ خَيْرٌ مُّسْتَقَرًّا وَأَحْسَنُ مَقِيلًا</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 dwellers of Paradise will, on that Day, have the best abode, and have the fairer of places for repose. (25:24)</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of the female Companions said to Umar, "You are more rough and crude than the Messenger of Allah,'' meaning, you are rough, not that the Prophet is rough at all.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إِنَّ اللّهَ خَبِيرٌ بِمَا تَعْمَلُونَ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Verily, Allah is Well Acquainted with what you do.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consequently, He will reward or punish you according to your actions, whether good or evil.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Hence Allah's statement afterwards,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15" w:name="و"/>
      <w:r w:rsidRPr="005157F7">
        <w:rPr>
          <w:rFonts w:ascii="Times New Roman" w:eastAsiaTheme="minorEastAsia" w:hAnsi="Times New Roman" w:cs="Times New Roman" w:hint="cs"/>
          <w:color w:val="FF0000"/>
          <w:sz w:val="27"/>
          <w:szCs w:val="27"/>
          <w:rtl/>
        </w:rPr>
        <w:t>و</w:t>
      </w:r>
      <w:bookmarkEnd w:id="15"/>
      <w:r w:rsidRPr="005157F7">
        <w:rPr>
          <w:rFonts w:ascii="Times New Roman" w:eastAsiaTheme="minorEastAsia" w:hAnsi="Times New Roman" w:cs="Times New Roman" w:hint="cs"/>
          <w:color w:val="FF0000"/>
          <w:sz w:val="27"/>
          <w:szCs w:val="27"/>
          <w:rtl/>
        </w:rPr>
        <w:t xml:space="preserve">َعَدَ اللّهُ الَّذِينَ آمَنُواْ وَعَمِلُواْ الصَّالِحَاتِ لَهُم مَّغْفِرَةٌ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0" name="Picture 40" descr="C:\Users\Operator\Desktop\adfaal\Logos_files\top.gif">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Operator\Desktop\adfaal\Logos_files\top.gif">
                      <a:hlinkClick r:id="rId2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promised those who believe and do deeds of righteousness, that for them there is forgiveness (for their sins),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وَأَجْرٌ عَظِيمٌ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 great reward.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which is Paradise, that is part of Allah's mercy for His servants.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will not earn Paradise on account of their good actions, but rather on account of His mercy and favor, even though they will qualify to earn this mercy on account of their good actions. Allah has made these actions the cause and path that lead to His mercy, favor, pardon and acceptance. Therefore, all this is from Allah Alone and all thanks are due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وَالَّذِينَ كَفَرُواْ وَكَذَّبُواْ بِآيَاتِنَا أُوْلَـئِكَ أَصْحَابُ الْجَحِيمِ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6" w:name="١٠"/>
      <w:r w:rsidRPr="005157F7">
        <w:rPr>
          <w:rFonts w:ascii="Times New Roman" w:eastAsiaTheme="minorEastAsia" w:hAnsi="Times New Roman" w:cs="Times New Roman" w:hint="cs"/>
          <w:color w:val="FF0000"/>
          <w:sz w:val="24"/>
          <w:szCs w:val="24"/>
          <w:rtl/>
        </w:rPr>
        <w:t>١٠</w:t>
      </w:r>
      <w:bookmarkEnd w:id="16"/>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1" name="Picture 41" descr="C:\Users\Operator\Desktop\adfaal\Logos_files\top.gif">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Operator\Desktop\adfaal\Logos_files\top.gif">
                      <a:hlinkClick r:id="rId2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who disbelieve and deny our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are those who will be the dwellers of the Hell-fire.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only demonstrates Allah's perfect justice, wisdom and judgment, He is never wrong, for He is the Most Wise, Most Just and Most Able.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Among Allah's Favors is that He Prevented the Disbelievers from Fighting the Muslims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w:t>
      </w:r>
      <w:bookmarkStart w:id="17" w:name="أَيُّه"/>
      <w:r w:rsidRPr="005157F7">
        <w:rPr>
          <w:rFonts w:ascii="Times New Roman" w:eastAsiaTheme="minorEastAsia" w:hAnsi="Times New Roman" w:cs="Times New Roman" w:hint="cs"/>
          <w:color w:val="FF0000"/>
          <w:sz w:val="27"/>
          <w:szCs w:val="27"/>
          <w:rtl/>
        </w:rPr>
        <w:t xml:space="preserve"> أَيُّه</w:t>
      </w:r>
      <w:bookmarkEnd w:id="17"/>
      <w:r w:rsidRPr="005157F7">
        <w:rPr>
          <w:rFonts w:ascii="Times New Roman" w:eastAsiaTheme="minorEastAsia" w:hAnsi="Times New Roman" w:cs="Times New Roman" w:hint="cs"/>
          <w:color w:val="FF0000"/>
          <w:sz w:val="27"/>
          <w:szCs w:val="27"/>
          <w:rtl/>
        </w:rPr>
        <w:t>َا الَّذِينَ آمَنُواْ اذْكُرُواْ نِعْمَتَ اللّهِ عَلَيْكُمْ إِذْ هَمَّ قَوْمٌ أَن يَبْسُطُواْ إِلَيْكُمْ أَيْدِيَهُمْ فَكَفَّ أَيْدِيَهُمْ عَنكُمْ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2" name="Picture 42" descr="C:\Users\Operator\Desktop\adfaal\Logos_files\top.gif">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Operator\Desktop\adfaal\Logos_files\top.gif">
                      <a:hlinkClick r:id="rId2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Remember the favor of Allah unto you when some people desired (made a plan) to stretch out their hands against you, but (Allah) withheld their hands from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recorded that Jabir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once stayed at an area and the people spread out seeking shade under various trees. The Prophet hung his weapon on a tree, and a Bedouin man came and took possession of the Prophet's weapon and held it aloft. He came towards the Prophet and said, `Who can protect you from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replied, `Allah, the Exalted, Most Honored.'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Bedouin man repeated his question twice or thrice, each time the Prophet answering him by saying,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Bedouin man then lowered the sword, and the Prophet called his Companions and told them what had happened while the Bedouin was sitting next to him, for the Prophet did not punish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Ma`mar said that Qatadah used to mention that some Arabs wanted to have the Prophet killed, so they sent that Bedouin. Qatadah would then mention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اذْكُرُواْ نِعْمَتَ اللّهِ عَلَيْكُمْ إِذْ هَمَّ قَوْمٌ أَن يَبْسُطُواْ إِلَيْكُمْ أَيْدِيَهُمْ </w:t>
      </w:r>
      <w:r w:rsidRPr="005157F7">
        <w:rPr>
          <w:rFonts w:ascii="Verdana" w:eastAsiaTheme="minorEastAsia" w:hAnsi="Verdana" w:cs="Times New Roman"/>
          <w:sz w:val="20"/>
          <w:szCs w:val="20"/>
        </w:rPr>
        <w:t xml:space="preserve"> (Remember the favor of Allah unto you when some people desired (made a plan) to stretch out their hands against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story of this Bedouin man, whose name is Ghawrath bin Al-Harith, is mentioned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bin Yasar, Mujahid and Ikrimah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Bani An-Nadir, who plotted to drop a stone on the head of the Messenger when he came to them for help to pay the blood money of two persons whom Muslims killed. The Jews left the execution of this plot to `Amr bin Jihash bin Ka`b and ordered him to throw a stone on the Prophet from above, when he came to them and sat under the wall. Allah told His Prophet about their plot, and he went back to Al-Madinah and his Companions followed him later on. Allah sent down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concerning this matter.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وَاتَّقُواْ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وَعَلَى اللّهِ فَلْيَتَوَكَّلِ الْمُؤْمِنُونَ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in Allah let the believers put their trust.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those who do so, then Allah shall suffice for them and shall protect them from the evil plots of the people. Thereafter, Allah commanded His Messenger to expel Bani An-Nadir, and he laid siege to their area and forced them to evacuate Al-Madinah.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اذْكُرُواْ" w:history="1">
              <w:r w:rsidRPr="005157F7">
                <w:rPr>
                  <w:rFonts w:ascii="Times New Roman" w:eastAsiaTheme="minorEastAsia" w:hAnsi="Times New Roman" w:cs="Times New Roman"/>
                  <w:color w:val="FFFFFF"/>
                  <w:sz w:val="20"/>
                </w:rPr>
                <w:t>Previous 7-11</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8" w:name="وَلَقَدْ"/>
            <w:r w:rsidRPr="005157F7">
              <w:rPr>
                <w:rFonts w:ascii="Times New Roman" w:eastAsiaTheme="minorEastAsia" w:hAnsi="Times New Roman" w:cs="Times New Roman" w:hint="cs"/>
                <w:color w:val="FFFFFF"/>
                <w:sz w:val="36"/>
                <w:szCs w:val="36"/>
                <w:rtl/>
              </w:rPr>
              <w:t>وَلَقَدْ</w:t>
            </w:r>
            <w:bookmarkEnd w:id="18"/>
            <w:r w:rsidRPr="005157F7">
              <w:rPr>
                <w:rFonts w:ascii="Times New Roman" w:eastAsiaTheme="minorEastAsia" w:hAnsi="Times New Roman" w:cs="Times New Roman" w:hint="cs"/>
                <w:color w:val="FFFFFF"/>
                <w:sz w:val="36"/>
                <w:szCs w:val="36"/>
                <w:rtl/>
              </w:rPr>
              <w:t xml:space="preserve"> أَخَذَ اللَّهُ مِيثَـقَ بَنِى إِسْرَءِيلَ وَبَعَثْنَا مِنهُمُ اثْنَىْ عَشَرَ نَقِيباً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5:12 Indeed, Allah took the covenant from the Children of Israel (Jews), and We appointed twelve leaders among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وَقَالَ اللَّهُ إِنِّى مَعَكُمْ لَئِنْ أَقَمْتُمُ الصَّلوةَ وَءَاتَيْتُمْ الزَّكَوةَ وَءَامَنتُمْ بِرُسُلِى وَعَزَّرْتُمُوهُمْ وَأَقْرَضْتُمُ اللَّهَ قَرْضاً حَسَناً لأُكَفِّرَنَّ عَنْكُمْ سَيِّئَـتِكُمْ وَلأدْخِلَنَّكُمْ جَنَّـتٍ تَجْرِى مِن تَحْتِهَا الاٌّنْهَـرُ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And Allah said: "I am with you if you perform the Salah and give the Zakah and believe in My Messengers; honor and assist them, and lend to Allah a good loan, verily, I will remit your sins and admit you to Gardens under which rivers flow (in Paradise).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فَمَن كَفَرَ بَعْدَ ذَلِكَ مِنْكُمْ فَقَدْ ضَلَّ سَوَآءَ السَّبِيلِ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But if any of you after this, disbelieved, he has indeed gone astray from the straight way.''</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فَبِمَا نَقْضِهِم مِّيثَـقَهُمْ لَعنَّـهُمْ وَجَعَلْنَا قُلُوبَهُمْ قَاسِيَةً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5:13 So, because of their breach of their covenant, We cursed them and made their hearts grow hard.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يُحَرِّفُونَ الْكَلِمَ عَن مَّوَضِعِهِ وَنَسُواْ حَظَّا مِّمَّا ذُكِرُواْ بِهِ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They changed the words from their (right) places and have abandoned a good part of the Message that was sent to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وَلاَ تَزَالُ تَطَّلِعُ عَلَى خَآئِنَةٍ مِّنْهُمْ إِلاَّ قَلِيلاً مِّنْهُمُ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you will not cease to discover deceit in them, except a few of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فَاعْفُ عَنْهُمْ وَاصْفَحْ إِنَّ اللَّهَ يُحِبُّ الْمُحْسِنِينَ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But forgive them and overlook (their misdeeds). Verily, Allah loves the doers of good.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الَّذِينَ قَالُواْ إِنَّا نَصَـرَى أَخَذْنَا مِيثَـقَهُمْ فَنَسُواْ حَظّاً مِّمَّا ذُكِرُواْ بِهِ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5:14 And from those who call themselves Christians, We took their covenant, but they have abandoned a good part of the Message that was sent to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فَأَغْرَيْنَا بَيْنَهُمُ الْعَدَاوَةَ وَالْبَغْضَآءَ إِلَى يَوْمِ الْقِيَـمَةِ وَسَوْفَ يُنَبِّئُهُمُ اللَّهُ بِمَا كَانُواْ يَصْنَعُونَ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So We planted amongst them enmity and hatred till the Day of Resurrection; and Allah will inform them of what they used to do.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ـأَهْلَ" w:history="1">
              <w:r w:rsidRPr="005157F7">
                <w:rPr>
                  <w:rFonts w:ascii="Times New Roman" w:eastAsiaTheme="minorEastAsia" w:hAnsi="Times New Roman" w:cs="Times New Roman"/>
                  <w:color w:val="FFFFFF"/>
                  <w:sz w:val="20"/>
                </w:rPr>
                <w:t>Next 15-16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Cursing the People of the Book for Breaking the Covenant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commanded His believing servants to fulfill the promises and pledges that He took from them and which they gave His servant and Messenger, Muhammad, peace be upon him.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also commanded them to stand for the truth and give correct testimony. He also reminded them of the obvious and subtle favors of the truth and guidance that He granted them.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Next, Allah informed them of the pledges and promises that He took from the People of the Book, who were before them, the Jews and Christians. When they broke these promises and covenants, Allah cursed them as a consequence and expelled them from His grace and mercy. He also sealed their hearts from receiving guidance and the religion of truth, beneficial knowledge and righteous actions.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19" w:name="َلَ"/>
      <w:r w:rsidRPr="005157F7">
        <w:rPr>
          <w:rFonts w:ascii="Times New Roman" w:eastAsiaTheme="minorEastAsia" w:hAnsi="Times New Roman" w:cs="Times New Roman" w:hint="cs"/>
          <w:color w:val="FF0000"/>
          <w:sz w:val="27"/>
          <w:szCs w:val="27"/>
          <w:rtl/>
        </w:rPr>
        <w:t>َلَ</w:t>
      </w:r>
      <w:bookmarkEnd w:id="19"/>
      <w:r w:rsidRPr="005157F7">
        <w:rPr>
          <w:rFonts w:ascii="Times New Roman" w:eastAsiaTheme="minorEastAsia" w:hAnsi="Times New Roman" w:cs="Times New Roman" w:hint="cs"/>
          <w:color w:val="FF0000"/>
          <w:sz w:val="27"/>
          <w:szCs w:val="27"/>
          <w:rtl/>
        </w:rPr>
        <w:t xml:space="preserve">قَدْ أَخَذَ اللّهُ مِيثَاقَ بَنِي إِسْرَآئِيلَ وَبَعَثْنَا مِنهُمُ اثْنَيْ عَشَرَ نَقِيبًا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3" name="Picture 43" descr="C:\Users\Operator\Desktop\adfaal\Logos_files\top.gif">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Operator\Desktop\adfaal\Logos_files\top.gif">
                      <a:hlinkClick r:id="rId3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Indeed Allah took the covenant from the Children of Israel and We appointed twelve leaders among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twelve people were leaders who gave the pledge to Allah to listen and obey Allah, His Messenger and His Book on behalf of their tribes.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and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occurred when Musa went to fight the mighty enemy (in Palestine), and Allah commanded him to choose a leader from every tribe.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Leaders of Ansar on the Night of Aqabah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Likewise, when the Messenger of Allah took the pledge from the </w:t>
      </w:r>
      <w:r w:rsidRPr="005157F7">
        <w:rPr>
          <w:rFonts w:ascii="Verdana" w:eastAsiaTheme="minorEastAsia" w:hAnsi="Verdana" w:cs="Times New Roman"/>
          <w:b/>
          <w:bCs/>
          <w:color w:val="0066FF"/>
          <w:sz w:val="20"/>
          <w:szCs w:val="20"/>
        </w:rPr>
        <w:t>Ansar</w:t>
      </w:r>
      <w:r w:rsidRPr="005157F7">
        <w:rPr>
          <w:rFonts w:ascii="Verdana" w:eastAsiaTheme="minorEastAsia" w:hAnsi="Verdana" w:cs="Times New Roman"/>
          <w:sz w:val="20"/>
          <w:szCs w:val="20"/>
        </w:rPr>
        <w:t xml:space="preserve"> in the Aqabah area, there were twelve leaders from the Ansar.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three men from the tribe of Aws: </w:t>
      </w:r>
    </w:p>
    <w:p w:rsidR="005157F7" w:rsidRPr="005157F7" w:rsidRDefault="005157F7" w:rsidP="005157F7">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Usayd bin Al-Hudayr, </w:t>
      </w:r>
    </w:p>
    <w:p w:rsidR="005157F7" w:rsidRPr="005157F7" w:rsidRDefault="005157F7" w:rsidP="005157F7">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Sa`d bin Khaythamah and </w:t>
      </w:r>
    </w:p>
    <w:p w:rsidR="005157F7" w:rsidRPr="005157F7" w:rsidRDefault="005157F7" w:rsidP="005157F7">
      <w:pPr>
        <w:numPr>
          <w:ilvl w:val="0"/>
          <w:numId w:val="5"/>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Rifa`ah bin Abdul-Mundhir, or Abu Al-Haytham bin At-Tayhan.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nine people from the tribe of Khazraj: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Umamah Asad bin Zurarah,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Sa`d bin Ar-Rabi,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Rawahah,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Rafi` bin Malik bin Al-Ajlan,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Al-Bara bin Ma`rur,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Ubadah bin As-Samit,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Sa`d bin Ubadah,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`Amr bin Haram and </w:t>
      </w:r>
    </w:p>
    <w:p w:rsidR="005157F7" w:rsidRPr="005157F7" w:rsidRDefault="005157F7" w:rsidP="005157F7">
      <w:pPr>
        <w:numPr>
          <w:ilvl w:val="0"/>
          <w:numId w:val="6"/>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Al-Mundhir bin Umar bin Khunays.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Ka`b bin Malik mentioned these men in his poem, as recorded by Ibn Ishaq. On that night, these men were the leaders or representatives of their tribes by the command of the Prophet. They gave the pledge and promise of allegiance and obedience to the Prophet on behalf of their people.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وَقَالَ اللّهُ إِنِّي مَعَكُمْ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said, "I am with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with My protection, support and 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لَئِنْ أَقَمْتُمُ الصَّلاَةَ وَآتَيْتُمُ الزَّكَاةَ وَآمَنتُم بِرُسُلِي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perform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and give the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and believe in My Messengers;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concerning what they bring you of the revelation,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وَعَزَّرْتُمُوهُمْ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honor and assist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support them on the truth,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وَأَقْرَضْتُمُ اللّهَ قَرْضًا حَسَنًا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lend to Allah a good loan...,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spending in His cause, seeking to please Him.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لَّأُكَفِّرَنَّ عَنكُمْ سَيِّئَاتِكُمْ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I will remit your sins.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errors, I will erase them, cover them, and will not punish you for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وَلأُدْخِلَنَّكُمْ جَنَّاتٍ تَجْرِي مِن تَحْتِهَا الأَنْهَارُ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admit you to Gardens under which rivers flow (in Paradise).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thus, protecting you from what you fear and granting you what you seek.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Breaking the Covenant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فَمَن كَفَرَ بَعْدَ ذَلِكَ مِنكُمْ فَقَدْ ضَلَّ سَوَاء السَّبِيلِ</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any of you after this, disbelieved, he has indeed gone astray from the straight way.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those who break this covenant, even though they pledged and vowed to keep it, yet, they broke it and denied it ever existed, they have avoided the clear path and deviated from the path of guidance to the path of misguidance.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mentioned the punishment that befell those who broke His covenant and the pledge they gave Him,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20" w:name="فَبِ"/>
      <w:r w:rsidRPr="005157F7">
        <w:rPr>
          <w:rFonts w:ascii="Times New Roman" w:eastAsiaTheme="minorEastAsia" w:hAnsi="Times New Roman" w:cs="Times New Roman" w:hint="cs"/>
          <w:color w:val="FF0000"/>
          <w:sz w:val="27"/>
          <w:szCs w:val="27"/>
          <w:rtl/>
        </w:rPr>
        <w:t>فَبِ</w:t>
      </w:r>
      <w:bookmarkEnd w:id="20"/>
      <w:r w:rsidRPr="005157F7">
        <w:rPr>
          <w:rFonts w:ascii="Times New Roman" w:eastAsiaTheme="minorEastAsia" w:hAnsi="Times New Roman" w:cs="Times New Roman" w:hint="cs"/>
          <w:color w:val="FF0000"/>
          <w:sz w:val="27"/>
          <w:szCs w:val="27"/>
          <w:rtl/>
        </w:rPr>
        <w:t xml:space="preserve">مَا نَقْضِهِم مِّيثَاقَهُمْ لَعنَّاهُمْ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4" name="Picture 44" descr="C:\Users\Operator\Desktop\adfaal\Logos_files\top.gif">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Operator\Desktop\adfaal\Logos_files\top.gif">
                      <a:hlinkClick r:id="rId3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because of their breach of their covenant, We cursed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because of their breaking the promise that We took from them, We cursed them, deviated them away from the truth, and expelled them from guidance,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وَجَعَلْنَا قُلُوبَهُمْ قَاسِيَةً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made their hearts grow hard...,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do not heed any word of advice that they hear, because of the hardness of their hearts.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يُحَرِّفُونَ الْكَلِمَ عَن مَّوَاضِعِهِ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change the words from their (right) places...,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Since their comprehension became corrupt, they behaved treacherously with Allah's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altering His Book from its apparent meanings which He sent down, and distorting its indications.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attributed to Allah what He did not say, and we seek refuge with Allah from such behavior.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وَنَسُواْ حَظًّا مِّمَّا ذُكِّرُواْ بِهِ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abandoned a good part of the Message that was sent to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not implementing it and by ignoring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تَزَالُ تَطَّلِعُ عَلَىَ خَآئِنَةٍ مِّنْهُمْ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7"/>
          <w:szCs w:val="27"/>
          <w:rtl/>
        </w:rPr>
        <w:t xml:space="preserve">إِلاَّ قَلِيلاً مِّنْهُمُ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will not cease to discover deceit in them, except a few of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such as their plots and treachery against you, O Muhammad, and your Companions.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their plot to kill the Messenger of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فَاعْفُ عَنْهُمْ وَاصْفَحْ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forgive them, and overlook (their misdeeds).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indeed, is the ultimate victory and triumph.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of the </w:t>
      </w:r>
      <w:r w:rsidRPr="005157F7">
        <w:rPr>
          <w:rFonts w:ascii="Verdana" w:eastAsiaTheme="minorEastAsia" w:hAnsi="Verdana" w:cs="Times New Roman"/>
          <w:b/>
          <w:bCs/>
          <w:color w:val="0066FF"/>
          <w:sz w:val="20"/>
          <w:szCs w:val="20"/>
        </w:rPr>
        <w:t>Salaf</w:t>
      </w:r>
      <w:r w:rsidRPr="005157F7">
        <w:rPr>
          <w:rFonts w:ascii="Verdana" w:eastAsiaTheme="minorEastAsia" w:hAnsi="Verdana" w:cs="Times New Roman"/>
          <w:sz w:val="20"/>
          <w:szCs w:val="20"/>
        </w:rPr>
        <w:t xml:space="preserve">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would never treat those who disobey Allah with you better than obeying Allah with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way, their hearts will gather around the truth and Allah might lead them to the right guidance.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يُحِبُّ الْمُحْسِنِينَ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loves the doers of good.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forgive those who err against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abrogated with Allah's statement,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قَاتِلُواْ الَّذِينَ لاَ يُؤْمِنُونَ بِاللّهِ وَلاَ بِالْيَوْمِ الآخِرِ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Fight against those who believe not in Allah, nor in the Last Day. (9:29)</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Christians Also Broke their Covenant with Allah and the Repercussion of this Behavior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21" w:name="مِ"/>
      <w:r w:rsidRPr="005157F7">
        <w:rPr>
          <w:rFonts w:ascii="Times New Roman" w:eastAsiaTheme="minorEastAsia" w:hAnsi="Times New Roman" w:cs="Times New Roman" w:hint="cs"/>
          <w:color w:val="FF0000"/>
          <w:sz w:val="27"/>
          <w:szCs w:val="27"/>
          <w:rtl/>
        </w:rPr>
        <w:t>مِ</w:t>
      </w:r>
      <w:bookmarkEnd w:id="21"/>
      <w:r w:rsidRPr="005157F7">
        <w:rPr>
          <w:rFonts w:ascii="Times New Roman" w:eastAsiaTheme="minorEastAsia" w:hAnsi="Times New Roman" w:cs="Times New Roman" w:hint="cs"/>
          <w:color w:val="FF0000"/>
          <w:sz w:val="27"/>
          <w:szCs w:val="27"/>
          <w:rtl/>
        </w:rPr>
        <w:t xml:space="preserve">نَ الَّذِينَ قَالُواْ إِنَّا نَصَارَى أَخَذْنَا مِيثَاقَهُمْ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5" name="Picture 45" descr="C:\Users\Operator\Desktop\adfaal\Logos_files\top.gif">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Operator\Desktop\adfaal\Logos_files\top.gif">
                      <a:hlinkClick r:id="rId3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from those who call themselves Christians, We took their covenant,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`From those who call themselves Christians and followers of `Isa, son of Maryam, while in fact they are not as they claim. We took from them the covenant and pledges that they would follow the Prophet, aid him, honor him and follow his footsteps.' And that they would believe in every Prophet whom Allah sends to the people of the earth. They imitated the Jews and broke the promises and the pledges.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فَنَسُواْ حَظًّا مِّمَّا ذُكِّرُواْ بِهِ فَأَغْرَيْنَا بَيْنَهُمُ الْعَدَاوَةَ وَالْبَغْضَاء إِلَى يَوْمِ الْقِيَامَةِ</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they have abandoned a good part of the Message that was sent to them. So We planted amongst them enmity and hatred till the Day of Resurrection;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`We planted enmity and hatred between them, and they will remain like this until the Day of Resurrection.'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Indeed, the numerous Christian sects have always been enemies and adversaries of each other, accusing each other of heresy and cursing each other. Each sect among them excommunicates the other sects and does not allow them entrance to their places of worship.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Monarchist sect accuses the Jacobite sect of heresy, and such is the case with the Nestorians and the Arians. Each sect among them will continue to accuse the other of disbelief and heresy in this life and on the Day when the Witnesses will come forth.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وَسَوْفَ يُنَبِّئُهُمُ اللّهُ بِمَا كَانُواْ يَصْنَعُونَ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will inform them of what they used to do.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warning and threatening the Christians because of their lies against Allah and His Messenger and their false claims about Allah, hallowed be He above what they say about Him. The Christians attribute a companion and a son to Allah, while He is the One and Only, the All-Sufficient, Who neither begets nor was He begotten, and there is none like unto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لَقَدْ" w:history="1">
              <w:r w:rsidRPr="005157F7">
                <w:rPr>
                  <w:rFonts w:ascii="Times New Roman" w:eastAsiaTheme="minorEastAsia" w:hAnsi="Times New Roman" w:cs="Times New Roman"/>
                  <w:color w:val="FFFFFF"/>
                  <w:sz w:val="20"/>
                </w:rPr>
                <w:t>Previous 12-14</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22" w:name="يَـأَهْلَ"/>
            <w:r w:rsidRPr="005157F7">
              <w:rPr>
                <w:rFonts w:ascii="Times New Roman" w:eastAsiaTheme="minorEastAsia" w:hAnsi="Times New Roman" w:cs="Times New Roman" w:hint="cs"/>
                <w:color w:val="FFFFFF"/>
                <w:sz w:val="36"/>
                <w:szCs w:val="36"/>
                <w:rtl/>
              </w:rPr>
              <w:lastRenderedPageBreak/>
              <w:t>يَـأَهْلَ</w:t>
            </w:r>
            <w:bookmarkEnd w:id="22"/>
            <w:r w:rsidRPr="005157F7">
              <w:rPr>
                <w:rFonts w:ascii="Times New Roman" w:eastAsiaTheme="minorEastAsia" w:hAnsi="Times New Roman" w:cs="Times New Roman" w:hint="cs"/>
                <w:color w:val="FFFFFF"/>
                <w:sz w:val="36"/>
                <w:szCs w:val="36"/>
                <w:rtl/>
              </w:rPr>
              <w:t xml:space="preserve"> الْكِتَـبِ قَدْ جَآءَكُمْ رَسُولُنَا يُبَيِّنُ لَكُمْ كَثِيراً مِّمَّا كُنتُمْ تُخْفُونَ مِنَ الْكِتَـبِ وَيَعْفُواْ عَن كَثِيرٍ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5:15 O People of the Scripture! Now has come to you Our Messenger explaining to you much of that which you used to hide from the Scripture and passing over much.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قَدْ جَآءَكُمْ مِّنَ اللَّهِ نُورٌ وَكِتَـبٌ مُّبِينٌ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Indeed, there has come to you from Allah a light and a plain Book.</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يَهْدِى بِهِ اللَّهُ مَنِ اتَّبَعَ رِضْوَانَهُ سُبُلَ السَّلَـمِ وَيُخْرِجُهُمْ مِّنِ الظُّلُمَـتِ إِلَى النُّورِ بِإِذْنِهِ وَيَهْدِيهِمْ إِلَى صِرَطٍ مُّسْتَقِيمٍ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5:16 Wherewith Allah guides all those who seek His Pleasure to ways of peace, and He brings them out of darkness by His permission unto light and guides them to a straight path.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قَدْ" w:history="1">
              <w:r w:rsidRPr="005157F7">
                <w:rPr>
                  <w:rFonts w:ascii="Times New Roman" w:eastAsiaTheme="minorEastAsia" w:hAnsi="Times New Roman" w:cs="Times New Roman"/>
                  <w:color w:val="FFFFFF"/>
                  <w:sz w:val="20"/>
                </w:rPr>
                <w:t>Next 17-18</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Explaining the Truth Through the Messenger and the Qur'an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He sent His Messenger Muhammad with the guidance and the religion of truth to all the people of the earth, the Arabs and non-Arabs, lettered and unlettered.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also states that He sent Muhammad with clear evidences and the distinction between truth and falsehood.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23" w:name="يَا"/>
      <w:r w:rsidRPr="005157F7">
        <w:rPr>
          <w:rFonts w:ascii="Times New Roman" w:eastAsiaTheme="minorEastAsia" w:hAnsi="Times New Roman" w:cs="Times New Roman" w:hint="cs"/>
          <w:color w:val="FF0000"/>
          <w:sz w:val="27"/>
          <w:szCs w:val="27"/>
          <w:rtl/>
        </w:rPr>
        <w:t>يَا</w:t>
      </w:r>
      <w:bookmarkEnd w:id="23"/>
      <w:r w:rsidRPr="005157F7">
        <w:rPr>
          <w:rFonts w:ascii="Times New Roman" w:eastAsiaTheme="minorEastAsia" w:hAnsi="Times New Roman" w:cs="Times New Roman" w:hint="cs"/>
          <w:color w:val="FF0000"/>
          <w:sz w:val="27"/>
          <w:szCs w:val="27"/>
          <w:rtl/>
        </w:rPr>
        <w:t xml:space="preserve"> أَهْلَ الْكِتَابِ قَدْ جَاءكُمْ رَسُولُنَا يُبَيِّنُ لَكُمْ كَثِيرًا مِّمَّا كُنتُمْ تُخْفُونَ مِنَ الْكِتَابِ وَيَعْفُو عَن كَثِيرٍ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6" name="Picture 46" descr="C:\Users\Operator\Desktop\adfaal\Logos_files\top.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Operator\Desktop\adfaal\Logos_files\top.gif">
                      <a:hlinkClick r:id="rId3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People of the Scripture! Now has come to you Our Messenger explaining to you much of that which you used to hide from the Scripture and passing over much.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Prophet explained where they altered, distorted, changed and lied about Allah. He also ignored much of what they changed, since it would not bring about any benefit if it was explained.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his </w:t>
      </w:r>
      <w:r w:rsidRPr="005157F7">
        <w:rPr>
          <w:rFonts w:ascii="Verdana" w:eastAsiaTheme="minorEastAsia" w:hAnsi="Verdana" w:cs="Times New Roman"/>
          <w:b/>
          <w:bCs/>
          <w:color w:val="0066FF"/>
          <w:sz w:val="20"/>
          <w:szCs w:val="20"/>
        </w:rPr>
        <w:t>Mustadrak</w:t>
      </w:r>
      <w:r w:rsidRPr="005157F7">
        <w:rPr>
          <w:rFonts w:ascii="Verdana" w:eastAsiaTheme="minorEastAsia" w:hAnsi="Verdana" w:cs="Times New Roman"/>
          <w:sz w:val="20"/>
          <w:szCs w:val="20"/>
        </w:rPr>
        <w:t xml:space="preserve">, Al-Hakim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disbelieves in stoning (the adulterer to death) will have inadvertently disbelieved in the Qur'an, for Allah said, </w:t>
      </w:r>
      <w:r w:rsidRPr="005157F7">
        <w:rPr>
          <w:rFonts w:ascii="Times New Roman" w:eastAsiaTheme="minorEastAsia" w:hAnsi="Times New Roman" w:cs="Times New Roman" w:hint="cs"/>
          <w:b/>
          <w:bCs/>
          <w:color w:val="FF0000"/>
          <w:sz w:val="24"/>
          <w:szCs w:val="24"/>
          <w:rtl/>
        </w:rPr>
        <w:t xml:space="preserve">يَا أَهْلَ الْكِتَابِ قَدْ جَاءكُمْ رَسُولُنَا يُبَيِّنُ لَكُمْ كَثِيرًا مِّمَّا كُنتُمْ تُخْفُونَ مِنَ الْكِتَابِ </w:t>
      </w:r>
      <w:r w:rsidRPr="005157F7">
        <w:rPr>
          <w:rFonts w:ascii="Verdana" w:eastAsiaTheme="minorEastAsia" w:hAnsi="Verdana" w:cs="Times New Roman"/>
          <w:sz w:val="20"/>
          <w:szCs w:val="20"/>
        </w:rPr>
        <w:t xml:space="preserve"> (O People of the Scripture! Now has come to you Our Messenger explaining to you much of that which you used to hide from the Scripture) and stoning was among the things that they used to hide.''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Al-Hakim said, "Its chain is </w:t>
      </w:r>
      <w:r w:rsidRPr="005157F7">
        <w:rPr>
          <w:rFonts w:ascii="Verdana" w:eastAsiaTheme="minorEastAsia" w:hAnsi="Verdana" w:cs="Times New Roman"/>
          <w:b/>
          <w:bCs/>
          <w:sz w:val="20"/>
          <w:szCs w:val="20"/>
        </w:rPr>
        <w:t>Sahih</w:t>
      </w:r>
      <w:r w:rsidRPr="005157F7">
        <w:rPr>
          <w:rFonts w:ascii="Verdana" w:eastAsiaTheme="minorEastAsia" w:hAnsi="Verdana" w:cs="Times New Roman"/>
          <w:sz w:val="20"/>
          <w:szCs w:val="20"/>
        </w:rPr>
        <w:t xml:space="preserve">, and they did not record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next mentions the Glorious Qur'an that He sent down to His honorable Prophet,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قَدْ جَاءكُم مِّنَ اللّهِ نُورٌ وَكِتَابٌ مُّبِينٌ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﴿١٥﴾</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w:t>
      </w:r>
      <w:bookmarkStart w:id="24" w:name="هْ"/>
      <w:r w:rsidRPr="005157F7">
        <w:rPr>
          <w:rFonts w:ascii="Times New Roman" w:eastAsiaTheme="minorEastAsia" w:hAnsi="Times New Roman" w:cs="Times New Roman" w:hint="cs"/>
          <w:color w:val="FF0000"/>
          <w:sz w:val="27"/>
          <w:szCs w:val="27"/>
          <w:rtl/>
        </w:rPr>
        <w:t>هْ</w:t>
      </w:r>
      <w:bookmarkEnd w:id="24"/>
      <w:r w:rsidRPr="005157F7">
        <w:rPr>
          <w:rFonts w:ascii="Times New Roman" w:eastAsiaTheme="minorEastAsia" w:hAnsi="Times New Roman" w:cs="Times New Roman" w:hint="cs"/>
          <w:color w:val="FF0000"/>
          <w:sz w:val="27"/>
          <w:szCs w:val="27"/>
          <w:rtl/>
        </w:rPr>
        <w:t xml:space="preserve">دِي بِهِ اللّهُ مَنِ اتَّبَعَ رِضْوَانَهُ سُبُلَ السَّلاَمِ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7" name="Picture 47" descr="C:\Users\Operator\Desktop\adfaal\Logos_files\top.gif">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Operator\Desktop\adfaal\Logos_files\top.gif">
                      <a:hlinkClick r:id="rId3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Indeed, there has come to you from Allah a light and a plain Book. Wherewith Allah guides all those who seek His pleasure to ways of peace.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ways of safety and righteousness,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وَيُخْرِجُهُم مِّنِ الظُّلُمَاتِ إِلَى النُّورِ بِإِذْنِهِ وَيَهْدِيهِمْ إِلَى صِرَاطٍ مُّسْتَقِيمٍ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He brings them out of darkness by His permission unto light and guides them to a straight path.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thus saves them from destruction and explains to them the best, most clear path. Therefore, He protects them from what they fear, and brings about the best of what they long for, all the while ridding them of misguidance and directing them to the best, most righteous state of being.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ـأَهْلَ" w:history="1">
              <w:r w:rsidRPr="005157F7">
                <w:rPr>
                  <w:rFonts w:ascii="Times New Roman" w:eastAsiaTheme="minorEastAsia" w:hAnsi="Times New Roman" w:cs="Times New Roman"/>
                  <w:color w:val="FFFFFF"/>
                  <w:sz w:val="20"/>
                </w:rPr>
                <w:t>Previous 15-16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25" w:name="لَّقَدْ"/>
            <w:r w:rsidRPr="005157F7">
              <w:rPr>
                <w:rFonts w:ascii="Times New Roman" w:eastAsiaTheme="minorEastAsia" w:hAnsi="Times New Roman" w:cs="Times New Roman" w:hint="cs"/>
                <w:color w:val="FFFFFF"/>
                <w:sz w:val="36"/>
                <w:szCs w:val="36"/>
                <w:rtl/>
              </w:rPr>
              <w:t>لَّقَدْ</w:t>
            </w:r>
            <w:bookmarkEnd w:id="25"/>
            <w:r w:rsidRPr="005157F7">
              <w:rPr>
                <w:rFonts w:ascii="Times New Roman" w:eastAsiaTheme="minorEastAsia" w:hAnsi="Times New Roman" w:cs="Times New Roman" w:hint="cs"/>
                <w:color w:val="FFFFFF"/>
                <w:sz w:val="36"/>
                <w:szCs w:val="36"/>
                <w:rtl/>
              </w:rPr>
              <w:t xml:space="preserve"> كَفَرَ الَّذِينَ قَآلُواْ إِنَّ اللَّهَ هُوَ الْمَسِيحُ ابْنُ مَرْيَمَ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5:17 Surely, in disbelief are they who say that Allah is the Messiah, son of Maryam.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فَمَن يَمْلِكُ مِنَ اللَّهِ شَيْئاً إِنْ أَرَادَ أَن يُهْلِكَ الْمَسِيحَ ابْنَ مَرْيَمَ وَأُمَّهُ وَمَن فِى الاٌّرْضِ جَمِيعاً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Say: "Who then has the least power against Allah, if He were to destroy the Messiah, son of Maryam, his mother, and all those who are on the earth together!''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وَللَّهِ مُلْكُ السَّمَـوَتِ وَالاٌّرْضِ وَمَا بَيْنَهُمَا يَخْلُقُ مَا يَشَآءُ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to Allah belongs the dominion of the heavens and the earth, and all that is between them. He creates what He wills.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عَلَى كُلِّ شَىْءٍ قَدِيرٌ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Allah is able to do all things.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وَقَالَتِ الْيَهُودُ وَالنَّصَـرَى نَحْنُ أَبْنَاءُ اللَّهِ وَأَحِبَّاؤُهُ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5:18 And the Jews and the Christians say: "We are the children of Allah and His loved ones.''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فَلِمَ يُعَذِّبُكُم بِذُنُوبِكُم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Say: "Why then does He punish you for your sins!''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بَلْ أَنتُمْ بَشَرٌ مِمَّنْ خَلَقَ يَغْفِرُ لِمَن يَشَآءُ وَيُعَذِّبُ مَن يَشَآءُ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Nay, you are but human beings of those He has created, He forgives whom He wills and He punishes whom He wills.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وَللَّهِ مُلْكُ السَّمَـوَتِ وَالاٌّرْضِ وَمَا بَيْنَهُمَا وَإِلَيْهِ الْمَصِيرُ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to Allah belongs the dominion of the heavens and the earth and all that is between them; and to Him is the return (of all).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أَهْلَ" w:history="1">
              <w:r w:rsidRPr="005157F7">
                <w:rPr>
                  <w:rFonts w:ascii="Times New Roman" w:eastAsiaTheme="minorEastAsia" w:hAnsi="Times New Roman" w:cs="Times New Roman"/>
                  <w:color w:val="FFFFFF"/>
                  <w:sz w:val="20"/>
                </w:rPr>
                <w:t>Next 19</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Polytheism and Disbelief of the Christians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لَّقَ</w:t>
      </w:r>
      <w:bookmarkStart w:id="26" w:name="دْ"/>
      <w:r w:rsidRPr="005157F7">
        <w:rPr>
          <w:rFonts w:ascii="Times New Roman" w:eastAsiaTheme="minorEastAsia" w:hAnsi="Times New Roman" w:cs="Times New Roman" w:hint="cs"/>
          <w:color w:val="FF0000"/>
          <w:sz w:val="27"/>
          <w:szCs w:val="27"/>
          <w:rtl/>
        </w:rPr>
        <w:t>دْ</w:t>
      </w:r>
      <w:bookmarkEnd w:id="26"/>
      <w:r w:rsidRPr="005157F7">
        <w:rPr>
          <w:rFonts w:ascii="Times New Roman" w:eastAsiaTheme="minorEastAsia" w:hAnsi="Times New Roman" w:cs="Times New Roman" w:hint="cs"/>
          <w:color w:val="FF0000"/>
          <w:sz w:val="27"/>
          <w:szCs w:val="27"/>
          <w:rtl/>
        </w:rPr>
        <w:t xml:space="preserve"> كَفَرَ الَّذِينَ قَآلُواْ إِنَّ اللّهَ هُوَ الْمَسِيحُ ابْنُ مَرْيَمَ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8" name="Picture 48" descr="C:\Users\Operator\Desktop\adfaal\Logos_files\top.gif">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Operator\Desktop\adfaal\Logos_files\top.gif">
                      <a:hlinkClick r:id="rId4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Surely, in disbelief are they who say that Allah is the Messiah, son of Maryam.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the Christians are disbelievers because of their claim that `Isa, son of Maryam, one of Allah's servants and creatures, is Allah. Allah is holier than what they attribute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reminds them of His perfect ability over everything and that everything is under His complete control and power,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قُلْ فَمَن يَمْلِكُ مِنَ اللّهِ شَيْئًا إِنْ أَرَادَ أَن يُهْلِكَ الْمَسِيحَ ابْنَ مَرْيَمَ وَأُمَّهُ وَمَن فِي الأَرْضِ جَمِيعًا</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"Who then has the least power against Allah, if He were to destroy the Messiah, son of Maryam, his mother, and all those who are on the earth together."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if Allah wills to do that, who would be able to stop Him or prevent Him from doing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 وَلِلّهِ مُلْكُ السَّمَاوَاتِ وَالأَرْضِ وَمَا بَيْنَهُمَا يَخْلُقُ مَا يَشَاء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Allah belongs the dominion of the heavens and the earth, and all that is between them. He creates what He wills.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 things in existence are Allah's property and creation and He is able to do everything. He is never asked about what He does with His power, domain, justice and greatness so this refutes the Christian creed, may Allah's continued curses be upon them until the Day of Resurrection.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عَلَى كُلِّ شَيْءٍ قَدِيرٌ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﴿١٧﴾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is able to do all things.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Refuting the People of the Book's Claim that they are Allah's Children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then refutes the Christians' and Jews' false claims and lies,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27" w:name="وَق"/>
      <w:r w:rsidRPr="005157F7">
        <w:rPr>
          <w:rFonts w:ascii="Times New Roman" w:eastAsiaTheme="minorEastAsia" w:hAnsi="Times New Roman" w:cs="Times New Roman" w:hint="cs"/>
          <w:color w:val="FF0000"/>
          <w:sz w:val="27"/>
          <w:szCs w:val="27"/>
          <w:rtl/>
        </w:rPr>
        <w:t>وَق</w:t>
      </w:r>
      <w:bookmarkEnd w:id="27"/>
      <w:r w:rsidRPr="005157F7">
        <w:rPr>
          <w:rFonts w:ascii="Times New Roman" w:eastAsiaTheme="minorEastAsia" w:hAnsi="Times New Roman" w:cs="Times New Roman" w:hint="cs"/>
          <w:color w:val="FF0000"/>
          <w:sz w:val="27"/>
          <w:szCs w:val="27"/>
          <w:rtl/>
        </w:rPr>
        <w:t xml:space="preserve">َالَتِ الْيَهُودُ وَالنَّصَارَى نَحْنُ أَبْنَاء اللّهِ وَأَحِبَّاؤُهُ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19" name="Picture 49" descr="C:\Users\Operator\Desktop\adfaal\Logos_files\top.gif">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Operator\Desktop\adfaal\Logos_files\top.gif">
                      <a:hlinkClick r:id="rId4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Jews and the Christians say, "We are the children of Allah and His loved ones."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claim: "We are the followers of Allah's Prophets, who are His children, whom He takes care of. He also loves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of the Book claim in their Book that Allah said to His servant Israil, "You are my firstborn.''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they explained this statement in an improper manner and altered its meaning. Some of the People of the Book who later became Muslims refuted this false statement saying, "This statement only indicates honor and respect, as is common in their speech at that time.''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Christians claim that `Isa said to them, "I will go back to my father and your father,'' meaning, my Lord and your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a fact that the Christians did not claim that they too are Allah's sons as they claimed about `Isa. Rather this statement by `Isa only meant to indicate closeness with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when they said that they are Allah's children and loved ones, Allah refuted their claim,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قُلْ فَلِمَ يُعَذِّبُكُم بِذُنُوبِكُم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"Why then does He punish you for your sins!"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if you were truly as you claim, Allah's children and loved ones, then why did He prepare the Fire because of your disbelief, lies and false claims!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بَلْ أَنتُم بَشَرٌ مِّمَّنْ خَلَقَ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Nay, you are but human beings, of those He has created,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you are just like the rest of the children of Adam, and Allah is the Lord of all His creation.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يَغْفِرُ لِمَن يَشَاء وَيُعَذِّبُ مَن يَشَاء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forgives whom He wills and punishes whom He wills.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does what He wills, there is none who can escape His judgment, and He is swift in reckoning.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وَلِلّهِ مُلْكُ السَّمَاوَاتِ وَالأَرْضِ وَمَا بَيْنَهُمَا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Allah belongs the dominion of the heavens and the earth and all that is between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everything is Allah's property and under His power and control.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وَإِلَيْهِ الْمَصِيرُ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and to Him is the return.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end, the return will be to Allah and He will judge between His servants as He will, and He is the Most Just Who is never wrong in His judgment. </w:t>
      </w:r>
    </w:p>
    <w:p w:rsidR="005157F7" w:rsidRPr="005157F7" w:rsidRDefault="005157F7" w:rsidP="005157F7">
      <w:pPr>
        <w:spacing w:before="82"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قَدْ" w:history="1">
              <w:r w:rsidRPr="005157F7">
                <w:rPr>
                  <w:rFonts w:ascii="Times New Roman" w:eastAsiaTheme="minorEastAsia" w:hAnsi="Times New Roman" w:cs="Times New Roman"/>
                  <w:color w:val="FFFFFF"/>
                  <w:sz w:val="20"/>
                </w:rPr>
                <w:t>Previous 17-18</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يَـ</w:t>
            </w:r>
            <w:bookmarkStart w:id="28" w:name="أَهْلَ"/>
            <w:r w:rsidRPr="005157F7">
              <w:rPr>
                <w:rFonts w:ascii="Times New Roman" w:eastAsiaTheme="minorEastAsia" w:hAnsi="Times New Roman" w:cs="Times New Roman" w:hint="cs"/>
                <w:color w:val="FFFFFF"/>
                <w:sz w:val="36"/>
                <w:szCs w:val="36"/>
                <w:rtl/>
              </w:rPr>
              <w:t>أَهْلَ</w:t>
            </w:r>
            <w:bookmarkEnd w:id="28"/>
            <w:r w:rsidRPr="005157F7">
              <w:rPr>
                <w:rFonts w:ascii="Times New Roman" w:eastAsiaTheme="minorEastAsia" w:hAnsi="Times New Roman" w:cs="Times New Roman" w:hint="cs"/>
                <w:color w:val="FFFFFF"/>
                <w:sz w:val="36"/>
                <w:szCs w:val="36"/>
                <w:rtl/>
              </w:rPr>
              <w:t xml:space="preserve"> الْكِتَـبِ قَدْ جَآءَكُمْ رَسُولُنَا يُبَيِّنُ لَكُمْ عَلَى فَتْرَةٍ مَّنَ الرُّسُلِ أَن تَقُولُواْ مَا جَآءَنَا مِن بَشِيرٍ وَلاَ نَذِيرٍ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5:19 O People of the Scripture! Now has come to you Our Messenger making (things) clear unto you, after a break in (the series of) Messengers, lest you say: "There came to us no bringer of glad tidings and no warner.''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فَقَدْ جَاءَكُمْ بَشِيرٌ وَنَذِيرٌ وَاللَّهُ عَلَى كُلِّ شَىْءٍ قَدِيرٌ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now has come unto you a bringer of glad tidings and a warner. And Allah is able to do all things.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إِذْ" w:history="1">
              <w:r w:rsidRPr="005157F7">
                <w:rPr>
                  <w:rFonts w:ascii="Times New Roman" w:eastAsiaTheme="minorEastAsia" w:hAnsi="Times New Roman" w:cs="Times New Roman"/>
                  <w:color w:val="FFFFFF"/>
                  <w:sz w:val="20"/>
                </w:rPr>
                <w:t>Next 20-26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أَه</w:t>
      </w:r>
      <w:bookmarkStart w:id="29" w:name="ْلَ"/>
      <w:r w:rsidRPr="005157F7">
        <w:rPr>
          <w:rFonts w:ascii="Times New Roman" w:eastAsiaTheme="minorEastAsia" w:hAnsi="Times New Roman" w:cs="Times New Roman" w:hint="cs"/>
          <w:color w:val="FF0000"/>
          <w:sz w:val="27"/>
          <w:szCs w:val="27"/>
          <w:rtl/>
        </w:rPr>
        <w:t>ْلَ</w:t>
      </w:r>
      <w:bookmarkEnd w:id="29"/>
      <w:r w:rsidRPr="005157F7">
        <w:rPr>
          <w:rFonts w:ascii="Times New Roman" w:eastAsiaTheme="minorEastAsia" w:hAnsi="Times New Roman" w:cs="Times New Roman" w:hint="cs"/>
          <w:color w:val="FF0000"/>
          <w:sz w:val="27"/>
          <w:szCs w:val="27"/>
          <w:rtl/>
        </w:rPr>
        <w:t xml:space="preserve"> الْكِتَابِ قَدْ جَاءكُمْ رَسُولُنَا يُبَيِّنُ لَكُمْ عَلَى فَتْرَةٍ مِّنَ الرُّسُلِ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0" name="Picture 50" descr="C:\Users\Operator\Desktop\adfaal\Logos_files\top.gif">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Operator\Desktop\adfaal\Logos_files\top.gif">
                      <a:hlinkClick r:id="rId4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82"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People of the Scripture! Now has come to you Our Messenger making (things) clear unto you, after a break in (the series of) Messengers,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is addressing the People of the Book -- the Jews and the Christians, saying that He has sent His Messenger Muhammad to them, the Final Prophet, after whom there will be no Prophet or Messenger. Rather, He is the Final Messenger who came after a long time passed between him and `Isa, son of Maryam peace be upon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a difference of opinion about the length of time between `Isa and Muhammad.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Uthman An-Nahdi and Qatadah were reported to have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period was six hundred years.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also recorded this opinion from Salman Al-Farisi.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period was five hundred and sixty years,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Ma`mar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it is five hundred and forty years.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said that this period is six hundred and twenty years.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There is no contradiction here if we consider the fact that those who said that this period was six hundred years were talking about solar years, while the second refers to lunar years, since there is a difference of about three years between every one hundred lunar and solar years. As in Allah's statement, </w:t>
      </w:r>
      <w:r w:rsidRPr="005157F7">
        <w:rPr>
          <w:rFonts w:ascii="Times New Roman" w:eastAsiaTheme="minorEastAsia" w:hAnsi="Times New Roman" w:cs="Times New Roman" w:hint="cs"/>
          <w:b/>
          <w:bCs/>
          <w:color w:val="AA0000"/>
          <w:sz w:val="24"/>
          <w:szCs w:val="24"/>
          <w:rtl/>
        </w:rPr>
        <w:t>وَلَبِثُوا فِي كَهْفِهِمْ ثَلَاثَ مِائَةٍ سِنِينَ وَازْدَادُوا تِسْعًا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they stayed in their Cave three hundred years, adding nine.) (18:25) meaning, nine more lunar years to substitute for the difference between lunar and solar years, thus agreeing with the three hundred years that the People of the Book knew about.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assert again that the time period we mentioned here was between `Isa, the last Prophet to the Children of Israel, and Muhammad, the Last Prophet and Messenger among the children of Adam.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collected by Al-Bukhari, Abu Hurayrah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أَوْلَى النَّاسِ بِابْنِ مَرْيَمَ لَأَنَا، لَيْسَ بَيْنِي وَبَيْنَهُ نَبِي</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among all people, have the most right to the son of Maryam, for there was no Prophet between Him and I.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refutes the opinion of Al-Qudai and others, that there was a Prophet after `Isa called Khalid bin Sinan.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Muhammad after a period of time during which there was no Prophet, clear path, or unchanged religions. Idol worshipping, fire worshipping and cross worshipping flourished during this time. Therefore, the bounty of sending Muhammad was the perfect bounty at a time when he was needed the most.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Evil had filled the earth by then, and tyranny and ignorance had touched all the servants, except a few of those who remained loyal to the true teachings of previous Prophets, such as some Jewish rabbis, Christian priests and </w:t>
      </w:r>
      <w:r w:rsidRPr="005157F7">
        <w:rPr>
          <w:rFonts w:ascii="Verdana" w:eastAsiaTheme="minorEastAsia" w:hAnsi="Verdana" w:cs="Times New Roman"/>
          <w:b/>
          <w:bCs/>
          <w:color w:val="0066FF"/>
          <w:sz w:val="20"/>
          <w:szCs w:val="20"/>
        </w:rPr>
        <w:t>Sabian</w:t>
      </w:r>
      <w:r w:rsidRPr="005157F7">
        <w:rPr>
          <w:rFonts w:ascii="Verdana" w:eastAsiaTheme="minorEastAsia" w:hAnsi="Verdana" w:cs="Times New Roman"/>
          <w:sz w:val="20"/>
          <w:szCs w:val="20"/>
        </w:rPr>
        <w:t xml:space="preserve"> monks.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Iyad bin Himar Al-Mujashi said that the Prophet gave a speech one day 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وَإِنَّ رَبِّي أَمَرَنِي أَنْ أُعَلِّمَكُمْ مَا جَهِلْتُمْ مِمَّا عَلَّمَنِي فِي يَوْمِي هَذَا،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My Lord has commanded me to teach you what you have no knowledge of and of which He taught me this day,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كُلُّ مَالٍ نَحَلْتُهُ عِبَادِي حَلَالٌ،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 the wealth that I gave to My servants is permissible.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وَإِنِّي خَلَقْتُ عِبَادِي حُنَفَاءَ كُلَّهُمْ، وَإِنَّ الشَّيَاطِينَ أَتَتْهُمْ فَأَضَلَّتْهُمْ عَنْ دِينِهِمْ، وَحَرَّمَتْ عَلَيْهِمْ مَا أَحْلَلْتُ لَهُمْ، وَأَمَرَتْهُمْ أَنْ يُشْرِكُوا بِي مَا لَمْ أُنَزِّلْ بِهِ سُلْطَانًا،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created all My servants </w:t>
      </w:r>
      <w:r w:rsidRPr="005157F7">
        <w:rPr>
          <w:rFonts w:ascii="Verdana" w:eastAsiaTheme="minorEastAsia" w:hAnsi="Verdana" w:cs="Times New Roman"/>
          <w:b/>
          <w:bCs/>
          <w:color w:val="0066FF"/>
          <w:sz w:val="20"/>
          <w:szCs w:val="20"/>
        </w:rPr>
        <w:t>Hunafa</w:t>
      </w:r>
      <w:r w:rsidRPr="005157F7">
        <w:rPr>
          <w:rFonts w:ascii="Verdana" w:eastAsiaTheme="minorEastAsia" w:hAnsi="Verdana" w:cs="Times New Roman"/>
          <w:sz w:val="20"/>
          <w:szCs w:val="20"/>
        </w:rPr>
        <w:t xml:space="preserve"> (monotheists). But, the devils came to them and deviated them from their religion, prohibited for them what I allowed and commanded them to associate others with Me (in worship), which I gave no permission for.'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ثُمَّ إِنَّ اللهَ عَزَّ وَجَلَّ نَظَرَ إِلى أَهْلِ الْأَرْضِ فَمقَتَهُمْ عَرَبَهُمْ وعَجَمَهُمْ، إِلَّا بَقَايَا مِنْ بَنِي إِسْرَائِيلَ،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Then Allah looked at the people of the earth and disliked them all, the Arabs and non-Arabs among them, except a few from among the Children of Israel.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وقَالَ: إِنَّمَا بَعَثْتُكَ لِأَبْتَلِيَكَ وَأَبْتَلِيَ بِكَ،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said (to me), `I only sent you to test you and to test with you.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وَأَنْزَلْتُ عَلَيْكَ كِتَابًا لَا يَغْسِلُهُ الْمَاءُ،تَقْرَأُهُ نَائِمًا وَيَقْظَانَ،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sent to you a Book that cannot be washed by water (it is eternal), and you will read it while asleep and while awake.'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ثُمَّ إِنَّ اللهَ أَمَرَنِي أَنْ أُحَرِّقَ قُرَيْشًا فَقُلْتُ: يَارَبِّ إِذَنْ يَثْلَغُوا رَأْسِي، فَيَدَعُوهُ خُبْزَةً،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has also Commanded me to burn (destroy) Quraysh. So I said, `O Lord! They will smash my head and leave it like a piece of bread.'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فَقَالَ: اسْتَخْرِجْهُمْ كَمَا اسْتَخْرَجُوكَ، واغْزُهُمْ نُغْزِكَ،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said, `I will drive them out as they drove you out, and when you invade them We will help you.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وَأَنْفِقْ عَلَيْهِمْ فَسَنُنْفِقَ عَلَيْكَ، وَابْعَثْ جَيْشًا نَبْعَثْ خَمْسًا أَمْثَالَهُ،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Spend on them (your companions) and We will spend on you, send an army and We will send five armies like it (in its support).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وَقَاتِلْ بِمَنْ أَطَاعَكَ مَنْ عَصَاكَ،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Fight with those who obey you, against those who disobey you.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وَأَهْلُ الْجَنَّةِ ثَلَاثَةٌ: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 inhabitants of Paradise are three: </w:t>
      </w:r>
    </w:p>
    <w:p w:rsidR="005157F7" w:rsidRPr="005157F7" w:rsidRDefault="005157F7" w:rsidP="005157F7">
      <w:pPr>
        <w:numPr>
          <w:ilvl w:val="0"/>
          <w:numId w:val="7"/>
        </w:numPr>
        <w:bidi/>
        <w:spacing w:before="82" w:after="41" w:line="240" w:lineRule="auto"/>
        <w:ind w:left="1440"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ذوُ سُلْطانٍ مُقْسِطٌ مُوَفَّقٌ مُتَصَدِّقٌ، </w:t>
      </w:r>
    </w:p>
    <w:p w:rsidR="005157F7" w:rsidRPr="005157F7" w:rsidRDefault="005157F7" w:rsidP="005157F7">
      <w:pPr>
        <w:numPr>
          <w:ilvl w:val="0"/>
          <w:numId w:val="7"/>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وَرَجُلٌ رَحِيمٌ رَقِيقُ الْقَلْبِ بِكُلِّ ذِي قُرْبَى وَمُسْلِمٍ، </w:t>
      </w:r>
    </w:p>
    <w:p w:rsidR="005157F7" w:rsidRPr="005157F7" w:rsidRDefault="005157F7" w:rsidP="005157F7">
      <w:pPr>
        <w:numPr>
          <w:ilvl w:val="0"/>
          <w:numId w:val="7"/>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وَرَجُلٌ عَفِيفٌ فَقِيرٌ ذُو عِيَالٍ (مُتَصَدِّقٌ). </w:t>
      </w:r>
    </w:p>
    <w:p w:rsidR="005157F7" w:rsidRPr="005157F7" w:rsidRDefault="005157F7" w:rsidP="005157F7">
      <w:pPr>
        <w:numPr>
          <w:ilvl w:val="0"/>
          <w:numId w:val="7"/>
        </w:numPr>
        <w:spacing w:before="82" w:after="41" w:line="240" w:lineRule="auto"/>
        <w:ind w:left="1440"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 just, prosperous, and charitable ruler; </w:t>
      </w:r>
    </w:p>
    <w:p w:rsidR="005157F7" w:rsidRPr="005157F7" w:rsidRDefault="005157F7" w:rsidP="005157F7">
      <w:pPr>
        <w:numPr>
          <w:ilvl w:val="0"/>
          <w:numId w:val="7"/>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merciful man who has a kind heart toward every relative and every Muslim; </w:t>
      </w:r>
    </w:p>
    <w:p w:rsidR="005157F7" w:rsidRPr="005157F7" w:rsidRDefault="005157F7" w:rsidP="005157F7">
      <w:pPr>
        <w:numPr>
          <w:ilvl w:val="0"/>
          <w:numId w:val="7"/>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forgiving, poor man with dependants (who is charitable).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وَأَهْلُ النَّارِ خَمْسَةٌ: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 inhabitants of the Fire are five: </w:t>
      </w:r>
    </w:p>
    <w:p w:rsidR="005157F7" w:rsidRPr="005157F7" w:rsidRDefault="005157F7" w:rsidP="005157F7">
      <w:pPr>
        <w:numPr>
          <w:ilvl w:val="0"/>
          <w:numId w:val="8"/>
        </w:numPr>
        <w:bidi/>
        <w:spacing w:before="82" w:after="41" w:line="240" w:lineRule="auto"/>
        <w:ind w:left="1440"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الضَّعِيفُ الَّذي لَا دِينَ لَهُ، </w:t>
      </w:r>
    </w:p>
    <w:p w:rsidR="005157F7" w:rsidRPr="005157F7" w:rsidRDefault="005157F7" w:rsidP="005157F7">
      <w:pPr>
        <w:numPr>
          <w:ilvl w:val="0"/>
          <w:numId w:val="8"/>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وَالَّذِين هُمْ فِيكُمْ تَبَعٌ أَوْ تَبَعًا شَكَّ يَحْيى لَا يَبْتَغُون أَهْلًا وَلَا مَالًا، </w:t>
      </w:r>
    </w:p>
    <w:p w:rsidR="005157F7" w:rsidRPr="005157F7" w:rsidRDefault="005157F7" w:rsidP="005157F7">
      <w:pPr>
        <w:numPr>
          <w:ilvl w:val="0"/>
          <w:numId w:val="8"/>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وَالْخَائِنُ الَّذِي لَا يَخْفَى لَهُ طَمَعٌ وَإِنْ دَقَّ إِلَّا خَانَهُ، </w:t>
      </w:r>
    </w:p>
    <w:p w:rsidR="005157F7" w:rsidRPr="005157F7" w:rsidRDefault="005157F7" w:rsidP="005157F7">
      <w:pPr>
        <w:numPr>
          <w:ilvl w:val="0"/>
          <w:numId w:val="8"/>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وَرَجُلٌ لَا يُصْبِحُ وَلَا يُمْسِي إِلَّا وَهُوَ يُخَادِعُكَ عَنْ أَهْلِكَ وَمَالِكَ </w:t>
      </w:r>
    </w:p>
    <w:p w:rsidR="005157F7" w:rsidRPr="005157F7" w:rsidRDefault="005157F7" w:rsidP="005157F7">
      <w:pPr>
        <w:numPr>
          <w:ilvl w:val="0"/>
          <w:numId w:val="8"/>
        </w:numPr>
        <w:bidi/>
        <w:spacing w:before="82" w:after="41" w:line="240" w:lineRule="auto"/>
        <w:ind w:left="1440"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وَذَكَرَ الْبَخِيلَ أَوِ الْكَذَّابَ وَالشِّنْظِيرَ: الفَاحِش</w:t>
      </w:r>
    </w:p>
    <w:p w:rsidR="005157F7" w:rsidRPr="005157F7" w:rsidRDefault="005157F7" w:rsidP="005157F7">
      <w:pPr>
        <w:numPr>
          <w:ilvl w:val="0"/>
          <w:numId w:val="8"/>
        </w:numPr>
        <w:spacing w:before="82" w:after="41" w:line="240" w:lineRule="auto"/>
        <w:ind w:left="1440"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the weak one with no religion; </w:t>
      </w:r>
    </w:p>
    <w:p w:rsidR="005157F7" w:rsidRPr="005157F7" w:rsidRDefault="005157F7" w:rsidP="005157F7">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follow after you not for family reasons nor wealth; </w:t>
      </w:r>
    </w:p>
    <w:p w:rsidR="005157F7" w:rsidRPr="005157F7" w:rsidRDefault="005157F7" w:rsidP="005157F7">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treacherous who does not hide his treachery, acting treacherous in even the most insignificant matters; </w:t>
      </w:r>
    </w:p>
    <w:p w:rsidR="005157F7" w:rsidRPr="005157F7" w:rsidRDefault="005157F7" w:rsidP="005157F7">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 person who comes every morning and every evening, is cheating your family or your wealth.' </w:t>
      </w:r>
    </w:p>
    <w:p w:rsidR="005157F7" w:rsidRPr="005157F7" w:rsidRDefault="005157F7" w:rsidP="005157F7">
      <w:pPr>
        <w:numPr>
          <w:ilvl w:val="0"/>
          <w:numId w:val="8"/>
        </w:numPr>
        <w:spacing w:before="82"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he mentioned the stingy, or the liar, and the foulmouthed person.''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states that Allah looked at the people of the earth and disliked them all, both the Arabs and non-Arabs among them, except a few among the Children of Israel, or a few among the People of the Book as Muslim recorded. The religion was distorted and changed for the people of the earth until Allah sent Muhammad , and Allah, thus, guided the creatures and took them away from the darkness to the light and placed them on a clear path and a glorious Law.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أَن تَقُولُواْ مَا جَاءنَا مِن بَشِيرٍ وَلاَ نَذِيرٍ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lest you say, "There came unto us no bringer of glad tidings and no warner."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so that you, who changed the true religion, do not make it an excuse and say, "No Messenger came to us bringing glad tidings and warning against evil.''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فَقَدْ جَاءكُم بَشِيرٌ وَنَذِيرٌ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now has come unto you a bringer of glad tidings and a warner.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has come to you a bringer of good news and a warner, Muhammad.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عَلَى كُلِّ شَيْءٍ قَدِيرٌ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is able to do all things.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am able to punish those who disobey Me and to reward those who obey 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أَهْلَ" w:history="1">
              <w:r w:rsidRPr="005157F7">
                <w:rPr>
                  <w:rFonts w:ascii="Times New Roman" w:eastAsiaTheme="minorEastAsia" w:hAnsi="Times New Roman" w:cs="Times New Roman"/>
                  <w:color w:val="FFFFFF"/>
                  <w:sz w:val="20"/>
                </w:rPr>
                <w:t>Previous 19</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30" w:name="وَإِذْ"/>
            <w:r w:rsidRPr="005157F7">
              <w:rPr>
                <w:rFonts w:ascii="Times New Roman" w:eastAsiaTheme="minorEastAsia" w:hAnsi="Times New Roman" w:cs="Times New Roman" w:hint="cs"/>
                <w:color w:val="FFFFFF"/>
                <w:sz w:val="36"/>
                <w:szCs w:val="36"/>
                <w:rtl/>
              </w:rPr>
              <w:t>وَإِذْ</w:t>
            </w:r>
            <w:bookmarkEnd w:id="30"/>
            <w:r w:rsidRPr="005157F7">
              <w:rPr>
                <w:rFonts w:ascii="Times New Roman" w:eastAsiaTheme="minorEastAsia" w:hAnsi="Times New Roman" w:cs="Times New Roman" w:hint="cs"/>
                <w:color w:val="FFFFFF"/>
                <w:sz w:val="36"/>
                <w:szCs w:val="36"/>
                <w:rtl/>
              </w:rPr>
              <w:t xml:space="preserve"> قَالَ مُوسَى لِقَوْمِهِ يَـقَوْمِ اذْكُرُواْ نِعْمَةَ اللَّهِ عَلَيْكُمْ إِذْ جَعَلَ فِيكُمْ أَنْبِيَآءَ وَجَعَلَكُمْ مُّلُوكاً وَءَاتَـكُمْ مَّا لَمْ يُؤْتِ أَحَداً مِّن الْعَـلَمِينَ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5:20 And (remember) when Musa said to his people: "O my people! Remember the favor of Allah to you: when He made Prophets among you, made you kings and gave you what He had not given to any other among the nations (Al-`Alamin).''</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 يَاقَوْمِ ادْخُلُوا الاٌّرْضَ المُقَدَّسَةَ الَّتِى كَتَبَ اللَّهُ لَكُمْ وَلاَ تَرْتَدُّوا عَلَى أَدْبَـرِكُمْ فَتَنْقَلِبُوا خَـسِرِينَ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5:21 "O my people! Enter the Holy Land which Allah has assigned to you and turn not back; for then you will be returned as losers.''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قَالُوا يَامُوسَى إِنَّ فِيهَا قَوْماً جَبَّارِينَ وَإِنَّا لَن نَّدْخُلَهَا حَتَّى يَخْرُجُواْ مِنْهَا فَإِن يَخْرُجُواْ مِنْهَا فَإِنَّا دَخِلُونَ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5:22 They said: "O Musa! In it are a people of great strength, and we shall never enter it, till they leave it; when they leave, then we will enter.''</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رَجُلاَنِ مِنَ الَّذِينَ يَخَافُونَ أَنْعَمَ اللَّهُ عَلَيْهِمَا ادْخُلُواْ عَلَيْهِمُ الْبَابَ فَإِذَا دَخَلْتُمُوهُ فَإِنَّكُمْ غَـلِبُونَ وَعَلَى اللَّهِ فَتَوَكَّلُواْ إِن كُنتُم مُّؤْمِنِينَ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5:23 Two men of those who feared (Allah and) on whom Allah had bestowed His grace said: "Assault them through the gate; for when you are in, victory will be yours. And put your trust in Allah if you are believers indeed.''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قَالُواْ يَـمُوسَى إِنَّا لَنْ نَّدْخُلَهَآ أَبَداً مَّا دَامُواْ فِيهَا فَاذْهَبْ أَنتَ وَرَبُّكَ فَقَاتِلا إِنَّا هَـهُنَا قَـعِدُونَ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5:24 They said: "O Musa! We shall never enter it as long as they are there. So go, you and your Lord, and fight you two, we are sitting right here.''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رَبِّ إِنِّى لا أَمْلِكُ إِلاَّ نَفْسِى وَأَخِى فَافْرُقْ بَيْنَنَا وَبَيْنَ الْقَوْمِ الْفَـسِقِينَ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5:25 He (Musa) said: "O my Lord! I have power only over myself and my brother, so Ifruq us from the rebellious people!''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فَإِنَّهَا مُحَرَّمَةٌ عَلَيْهِمْ أَرْبَعِينَ سَنَةً يَتِيهُونَ فِى الاٌّرْضِ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5:26 (Allah) said: "Therefore it is forbidden to them for forty years; in distraction they will wander through the land.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فَلاَ تَأْسَ عَلَى الْقَوْمِ الْفَـسِقِينَ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So do not grieve for the rebellious people.''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اتْلُ" w:history="1">
              <w:r w:rsidRPr="005157F7">
                <w:rPr>
                  <w:rFonts w:ascii="Times New Roman" w:eastAsiaTheme="minorEastAsia" w:hAnsi="Times New Roman" w:cs="Times New Roman"/>
                  <w:color w:val="FFFFFF"/>
                  <w:sz w:val="20"/>
                </w:rPr>
                <w:t>Next 27-31</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Musa Reminds His People of Allah's Favors on Them; The Jews Refuse to Enter the Holy Land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states that His servant, Messenger, to whom He spoke directly, Musa, the son of Imran, reminded his people that among the favors Allah granted them, is that He will give them all of the good of this life and the Hereafter, if they remain on the righteous and straight path.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31" w:name="إِ"/>
      <w:r w:rsidRPr="005157F7">
        <w:rPr>
          <w:rFonts w:ascii="Times New Roman" w:eastAsiaTheme="minorEastAsia" w:hAnsi="Times New Roman" w:cs="Times New Roman" w:hint="cs"/>
          <w:color w:val="FF0000"/>
          <w:sz w:val="27"/>
          <w:szCs w:val="27"/>
          <w:rtl/>
        </w:rPr>
        <w:t>إِ</w:t>
      </w:r>
      <w:bookmarkEnd w:id="31"/>
      <w:r w:rsidRPr="005157F7">
        <w:rPr>
          <w:rFonts w:ascii="Times New Roman" w:eastAsiaTheme="minorEastAsia" w:hAnsi="Times New Roman" w:cs="Times New Roman" w:hint="cs"/>
          <w:color w:val="FF0000"/>
          <w:sz w:val="27"/>
          <w:szCs w:val="27"/>
          <w:rtl/>
        </w:rPr>
        <w:t xml:space="preserve">ذْ قَالَ مُوسَى لِقَوْمِهِ يَا قَوْمِ اذْكُرُواْ نِعْمَةَ اللّهِ عَلَيْكُمْ إِذْ جَعَلَ فِيكُمْ أَنبِيَاء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1" name="Picture 51" descr="C:\Users\Operator\Desktop\adfaal\Logos_files\top.gif">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Operator\Desktop\adfaal\Logos_files\top.gif">
                      <a:hlinkClick r:id="rId4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(remember) when Musa said to his people: "O my people! Remember the favor of Allah to you, when He made Prophets among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whenever a Prophet died, another rose among them, from the time of their father Ibrahim and thereafter.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many Prophets among the Children of Israel calling to Allah and warning against His torment, until `Isa was sent as the final Prophet from the Children of Israel. Allah then sent down the revelation to the Final Prophet and Messenger, Muhammad, the son of Abdullah, from the offspring of Ismail, the son of Ibrahim, peace be upon them. Muhammad is the most honorable Prophet of all times.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وَجَعَلَكُم مُّلُوكًا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made you kings,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recorded that Ibn Abbas commented: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"Having a servant, a wife and a house.''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In his Mustadrak, Al-Hakim recorded that Ibn Abbas said,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wife and a servant,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وَآتَاكُم مَّا لَمْ يُؤْتِ أَحَدًا مِّن الْعَالَمِينَ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﴿٢٠﴾</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gave you what He had not given to any other among the nations (</w:t>
      </w:r>
      <w:r w:rsidRPr="005157F7">
        <w:rPr>
          <w:rFonts w:ascii="Verdana" w:eastAsiaTheme="minorEastAsia" w:hAnsi="Verdana" w:cs="Times New Roman"/>
          <w:b/>
          <w:bCs/>
          <w:color w:val="0066FF"/>
          <w:sz w:val="20"/>
          <w:szCs w:val="20"/>
        </w:rPr>
        <w:t>Alamin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during their time.''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Al-Hakim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sz w:val="20"/>
          <w:szCs w:val="20"/>
        </w:rPr>
        <w:t>Sahih</w:t>
      </w:r>
      <w:r w:rsidRPr="005157F7">
        <w:rPr>
          <w:rFonts w:ascii="Verdana" w:eastAsiaTheme="minorEastAsia" w:hAnsi="Verdana" w:cs="Times New Roman"/>
          <w:sz w:val="20"/>
          <w:szCs w:val="20"/>
        </w:rPr>
        <w:t xml:space="preserve"> according to the criteria of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but they did not collect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were the first people to take servants.''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states,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أَصْبَحَ مِنْكُمْ مُعَافًى فِي جَسَدِهِ، آمِنًا فِي سِرْبِهِ، عِنْدَهُ قُوتُ يَوْمِهِ، فَكَأَنَّمَا حِيزَتْ لَهُ الدُّنْيَا بِحَذَافِيرِهَا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He among you who wakes up while healthy in body, safe in his family and having the provision for that very day, is as if the world and all that was in it were collected for him.</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وَآتَاكُم مَّا لَمْ يُؤْتِ أَحَدًا مِّن الْعَالَمِينَ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(and gave you what He had not given to any other among the nations (</w:t>
      </w:r>
      <w:r w:rsidRPr="005157F7">
        <w:rPr>
          <w:rFonts w:ascii="Verdana" w:eastAsiaTheme="minorEastAsia" w:hAnsi="Verdana" w:cs="Times New Roman"/>
          <w:b/>
          <w:bCs/>
          <w:color w:val="0066FF"/>
          <w:sz w:val="20"/>
          <w:szCs w:val="20"/>
        </w:rPr>
        <w:t>Al-`Alamin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means, during your time, as we stated.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Children of Israel were the most honorable among the people of their time, compared to the Greek, Copts and the rest of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وَلَقَدْ ءَاتَيْنَا بَنِى إِسْرَءِيلَ الْكِتَـبَ وَالْحُكْمَ وَالنُّبُوَّةَ وَرَزَقْنَـهُمْ مِّنَ الطَّيِّبَـتِ وَفَضَّلْنَـهُمْ عَلَى الْعَـلَمينَ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indeed We gave the Children of Israel the Scripture, and the understanding of the Scripture and its laws, and the Prophethood; and provided them with good things, and preferred them above the nations (</w:t>
      </w:r>
      <w:r w:rsidRPr="005157F7">
        <w:rPr>
          <w:rFonts w:ascii="Verdana" w:eastAsiaTheme="minorEastAsia" w:hAnsi="Verdana" w:cs="Times New Roman"/>
          <w:b/>
          <w:bCs/>
          <w:color w:val="0066FF"/>
          <w:sz w:val="20"/>
          <w:szCs w:val="20"/>
        </w:rPr>
        <w:t>Al-`Alamin</w:t>
      </w:r>
      <w:r w:rsidRPr="005157F7">
        <w:rPr>
          <w:rFonts w:ascii="Verdana" w:eastAsiaTheme="minorEastAsia" w:hAnsi="Verdana" w:cs="Times New Roman"/>
          <w:sz w:val="20"/>
          <w:szCs w:val="20"/>
        </w:rPr>
        <w:t>). (45:16)</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لَّهُمْ قَالُواْ يَمُوسَى اجْعَلْ لَّنَآ إِلَـهًا كَمَا لَهُمْ ءَالِهَةٌ قَالَ إِنَّكُمْ قَوْمٌ تَجْهَلُونَ</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إِنَّ هَـؤُلاءِ مُتَبَّرٌ مَّا هُمْ فِيهِ وَبَـطِلٌ مَّا كَانُواْ يَعْمَلُونَ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قَالَ أَغَيْرَ اللَّهِ أَبْغِيكُمْ إِلَـهًا وَهُوَ فَضَّلَكُمْ عَلَى الْعَـلَمِينَ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They said: "O Musa! Make for us a god as they have gods.'' He said: "Verily, you are an ignorant people.'' (Musa added:) "Verily, these people will be destroyed for that which they are engaged in (idol worship).'' And all that they are doing is in vain. He said: "Shall I seek for you a god other than Allah, while He has given you superiority over the nations.'' (7:138-140)</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they were the best among the people of their time. The Muslim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is more respected and honored before Allah, and has a more perfect legislative code and system of life, it has the most honorable Prophet, the larger kingdom, more provisions, wealth and children, a larger domain and more lasting glory than the Children of Israel. Allah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وَكَذَلِكَ جَعَلْنَاكُمْ أُمَّةً وَسَطًا لِّتَكُونُواْ شُهَدَاء عَلَى النَّاسِ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Thus We have made you, a just (the best) nation, that you be witnesses over mankind. (2:143)</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the </w:t>
      </w:r>
      <w:r w:rsidRPr="005157F7">
        <w:rPr>
          <w:rFonts w:ascii="Verdana" w:eastAsiaTheme="minorEastAsia" w:hAnsi="Verdana" w:cs="Times New Roman"/>
          <w:b/>
          <w:bCs/>
          <w:color w:val="0066FF"/>
          <w:sz w:val="20"/>
          <w:szCs w:val="20"/>
        </w:rPr>
        <w:t>Mutawatir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about the honor of this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and its status and honor with Allah, when we explained Allah's statement in Surah </w:t>
      </w:r>
      <w:r w:rsidRPr="005157F7">
        <w:rPr>
          <w:rFonts w:ascii="Verdana" w:eastAsiaTheme="minorEastAsia" w:hAnsi="Verdana" w:cs="Times New Roman"/>
          <w:b/>
          <w:bCs/>
          <w:color w:val="0066FF"/>
          <w:sz w:val="20"/>
          <w:szCs w:val="20"/>
        </w:rPr>
        <w:t>Al-Imran</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AA0000"/>
          <w:sz w:val="24"/>
          <w:szCs w:val="24"/>
          <w:rtl/>
        </w:rPr>
        <w:t xml:space="preserve">كُنتُمْ خَيْرَ أُمَّةٍ أُخْرِجَتْ لِلنَّاسِ </w:t>
      </w:r>
      <w:r w:rsidRPr="005157F7">
        <w:rPr>
          <w:rFonts w:ascii="Verdana" w:eastAsiaTheme="minorEastAsia" w:hAnsi="Verdana" w:cs="Times New Roman"/>
          <w:sz w:val="20"/>
          <w:szCs w:val="20"/>
        </w:rPr>
        <w:t xml:space="preserve"> (You are the best of peoples ever raised up for mankind...). (3:110)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next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يَا </w:t>
      </w:r>
      <w:bookmarkStart w:id="32" w:name="قَو"/>
      <w:r w:rsidRPr="005157F7">
        <w:rPr>
          <w:rFonts w:ascii="Times New Roman" w:eastAsiaTheme="minorEastAsia" w:hAnsi="Times New Roman" w:cs="Times New Roman" w:hint="cs"/>
          <w:color w:val="FF0000"/>
          <w:sz w:val="27"/>
          <w:szCs w:val="27"/>
          <w:rtl/>
        </w:rPr>
        <w:t>قَو</w:t>
      </w:r>
      <w:bookmarkEnd w:id="32"/>
      <w:r w:rsidRPr="005157F7">
        <w:rPr>
          <w:rFonts w:ascii="Times New Roman" w:eastAsiaTheme="minorEastAsia" w:hAnsi="Times New Roman" w:cs="Times New Roman" w:hint="cs"/>
          <w:color w:val="FF0000"/>
          <w:sz w:val="27"/>
          <w:szCs w:val="27"/>
          <w:rtl/>
        </w:rPr>
        <w:t xml:space="preserve">ْمِ ادْخُلُوا الأَرْضَ المُقَدَّسَةَ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2" name="Picture 52" descr="C:\Users\Operator\Desktop\adfaal\Logos_files\top.gif">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Operator\Desktop\adfaal\Logos_files\top.gif">
                      <a:hlinkClick r:id="rId4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my people! Enter the Holy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Musa encouraged the Children of Israel to perform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and enter Jerusalem, which was under their control during the time of their father Yaqub. Yaqub and his children later moved with his children and household to Egypt during the time of Prophet Yusuf. His offspring remained in Egypt until their exodus with Musa. They found a mighty, strong people in Jerusalem who had previously taken it over. Musa, Allah's Messenger, ordered the Children of Israel to enter Jerusalem and fight their enemy, and he promised them victory and triumph over the mighty people if they did so. They declined, rebelled and defied his order and were punished for </w:t>
      </w:r>
      <w:r w:rsidRPr="005157F7">
        <w:rPr>
          <w:rFonts w:ascii="Verdana" w:eastAsiaTheme="minorEastAsia" w:hAnsi="Verdana" w:cs="Times New Roman"/>
          <w:sz w:val="20"/>
          <w:szCs w:val="20"/>
        </w:rPr>
        <w:lastRenderedPageBreak/>
        <w:t xml:space="preserve">forty years by being lost, wandering in the land uncertain of where they should go. This was their punishment for defying Allah's command.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that Musa ordered them to enter the Holy Land,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الَّتِي كَتَبَ اللّهُ لَكُمْ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which Allah has assigned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which Allah has promised to you by the words of your father Israil, that it is the inheritance of those among you who believe.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تَرْتَدُّوا عَلَى أَدْبَارِكُمْ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turn not back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flight from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فَتَنقَلِبُوا خَاسِرِينَ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﴿٢١﴾</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قَالُوا يَا مُوسَى إِنَّ فِيهَا قَوْمًا جَبَّارِينَ وَإِنَّا لَن نَّدْخُلَهَا حَتَّىَ يَخْرُجُواْ مِنْهَا فَإِن يَخْرُجُواْ مِنْهَا فَإِنَّا دَاخِلُونَ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33" w:name="٢٢"/>
      <w:r w:rsidRPr="005157F7">
        <w:rPr>
          <w:rFonts w:ascii="Times New Roman" w:eastAsiaTheme="minorEastAsia" w:hAnsi="Times New Roman" w:cs="Times New Roman" w:hint="cs"/>
          <w:color w:val="FF0000"/>
          <w:sz w:val="24"/>
          <w:szCs w:val="24"/>
          <w:rtl/>
        </w:rPr>
        <w:t>٢٢</w:t>
      </w:r>
      <w:bookmarkEnd w:id="33"/>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3" name="Picture 53" descr="C:\Users\Operator\Desktop\adfaal\Logos_files\top.gif">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Operator\Desktop\adfaal\Logos_files\top.gif">
                      <a:hlinkClick r:id="rId5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 ..for then you will be returned as losers.''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"O Musa! In it are a people of great strength, and we shall never enter it, till they leave it; when they leave, then we will enter."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Their excuse was this, in this very town you commanded us to enter and fight its people, there is a mighty, strong, vicious people who have tremendous physique and physical ability. We are unable to stand against these people or fight them. Therefore, they said, we are incapable of entering this city as long as they are still in it, but if they leave it, we will enter it. Otherwise, we cannot stand against them.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Speeches of Yuwsha` (Joshua) and Kalib (Caleb)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قَالَ </w:t>
      </w:r>
      <w:bookmarkStart w:id="34" w:name="رَ"/>
      <w:r w:rsidRPr="005157F7">
        <w:rPr>
          <w:rFonts w:ascii="Times New Roman" w:eastAsiaTheme="minorEastAsia" w:hAnsi="Times New Roman" w:cs="Times New Roman" w:hint="cs"/>
          <w:color w:val="FF0000"/>
          <w:sz w:val="27"/>
          <w:szCs w:val="27"/>
          <w:rtl/>
        </w:rPr>
        <w:t>رَ</w:t>
      </w:r>
      <w:bookmarkEnd w:id="34"/>
      <w:r w:rsidRPr="005157F7">
        <w:rPr>
          <w:rFonts w:ascii="Times New Roman" w:eastAsiaTheme="minorEastAsia" w:hAnsi="Times New Roman" w:cs="Times New Roman" w:hint="cs"/>
          <w:color w:val="FF0000"/>
          <w:sz w:val="27"/>
          <w:szCs w:val="27"/>
          <w:rtl/>
        </w:rPr>
        <w:t xml:space="preserve">جُلاَنِ مِنَ الَّذِينَ يَخَافُونَ أَنْعَمَ اللّهُ عَلَيْهِمَا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4" name="Picture 54" descr="C:\Users\Operator\Desktop\adfaal\Logos_files\top.gif">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Operator\Desktop\adfaal\Logos_files\top.gif">
                      <a:hlinkClick r:id="rId5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Two men of those who feared (Allah and) on whom Allah had bestowed His grace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Children of Israel declined to obey Allah and follow His Messenger Musa, two righteous men among them, on whom Allah had bestowed a great bounty and who were afraid of Allah and His punishment, encouraged them to go forward.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reads in a way that means that these men were respected and honored by their people. Ibn Abbas, Mujahid, Ikrimah, Atiyah, As-Suddi, Ar-Rabi` bin Anas and several other </w:t>
      </w:r>
      <w:r w:rsidRPr="005157F7">
        <w:rPr>
          <w:rFonts w:ascii="Verdana" w:eastAsiaTheme="minorEastAsia" w:hAnsi="Verdana" w:cs="Times New Roman"/>
          <w:b/>
          <w:bCs/>
          <w:color w:val="0066FF"/>
          <w:sz w:val="20"/>
          <w:szCs w:val="20"/>
        </w:rPr>
        <w:t>Salaf</w:t>
      </w:r>
      <w:r w:rsidRPr="005157F7">
        <w:rPr>
          <w:rFonts w:ascii="Verdana" w:eastAsiaTheme="minorEastAsia" w:hAnsi="Verdana" w:cs="Times New Roman"/>
          <w:sz w:val="20"/>
          <w:szCs w:val="20"/>
        </w:rPr>
        <w:t xml:space="preserve"> and latter scholars stated that;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These two men were Yuwsha`, the son of Nun, and Kalib, the son of Yufna.</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two men said to their people,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ادْخُلُواْ عَلَيْهِمُ الْبَابَ فَإِذَا دَخَلْتُمُوهُ فَإِنَّكُمْ غَالِبُونَ وَعَلَى اللّهِ فَتَوَكَّلُواْ إِن كُنتُم مُّؤْمِنِينَ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"Assault them through the gate, for when you are in, victory will be yours. And put your trust in Allah if you are believers indeed."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they said, if you rely on and trust in Allah, follow His command and obey His Messenger, then Allah will give you victory over your enemies and will give you triumph and dominance over them. Thus, you will conquer the city that Allah has promised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advice did not benefit them in the least,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قَالُواْ يَا مُوسَى إِنَّا لَن نَّدْخُلَهَا أَبَدًا مَّا دَامُواْ فِيهَا فَاذْهَبْ أَنتَ وَرَبُّكَ فَقَاتِلا إِنَّا هَاهُنَا قَاعِدُونَ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35" w:name="٢٤"/>
      <w:r w:rsidRPr="005157F7">
        <w:rPr>
          <w:rFonts w:ascii="Times New Roman" w:eastAsiaTheme="minorEastAsia" w:hAnsi="Times New Roman" w:cs="Times New Roman" w:hint="cs"/>
          <w:color w:val="FF0000"/>
          <w:sz w:val="24"/>
          <w:szCs w:val="24"/>
          <w:rtl/>
        </w:rPr>
        <w:t>٢٤</w:t>
      </w:r>
      <w:bookmarkEnd w:id="35"/>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5" name="Picture 55" descr="C:\Users\Operator\Desktop\adfaal\Logos_files\top.gif">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Operator\Desktop\adfaal\Logos_files\top.gif">
                      <a:hlinkClick r:id="rId5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"O Musa! We shall never enter it as long as they are there. So go, you and your Lord, and fight you two, we are sitting right here."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how they declined to join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defied their Messenger, and refused to fight their enemy.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Righteous Response of the Companions During the Battle of Badr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Compare this to the better response the Companions gave to the Messenger of Allah during the battle of </w:t>
      </w:r>
      <w:r w:rsidRPr="005157F7">
        <w:rPr>
          <w:rFonts w:ascii="Verdana" w:eastAsiaTheme="minorEastAsia" w:hAnsi="Verdana" w:cs="Times New Roman"/>
          <w:b/>
          <w:bCs/>
          <w:color w:val="0066FF"/>
          <w:sz w:val="20"/>
          <w:szCs w:val="20"/>
        </w:rPr>
        <w:t>Badr</w:t>
      </w:r>
      <w:r w:rsidRPr="005157F7">
        <w:rPr>
          <w:rFonts w:ascii="Verdana" w:eastAsiaTheme="minorEastAsia" w:hAnsi="Verdana" w:cs="Times New Roman"/>
          <w:sz w:val="20"/>
          <w:szCs w:val="20"/>
        </w:rPr>
        <w:t xml:space="preserve">, when he asked for their advice about fighting the Quraysh army that came to protect the caravan led by Abu Sufyan. When the Muslim army missed the caravan and the Quraysh army, between nine hundred and one thousand strong, helmeted and drawing closer, Abu Bakr stood up and said something good. Several more </w:t>
      </w:r>
      <w:r w:rsidRPr="005157F7">
        <w:rPr>
          <w:rFonts w:ascii="Verdana" w:eastAsiaTheme="minorEastAsia" w:hAnsi="Verdana" w:cs="Times New Roman"/>
          <w:b/>
          <w:bCs/>
          <w:color w:val="0066FF"/>
          <w:sz w:val="20"/>
          <w:szCs w:val="20"/>
        </w:rPr>
        <w:t>Muhajirin</w:t>
      </w:r>
      <w:r w:rsidRPr="005157F7">
        <w:rPr>
          <w:rFonts w:ascii="Verdana" w:eastAsiaTheme="minorEastAsia" w:hAnsi="Verdana" w:cs="Times New Roman"/>
          <w:sz w:val="20"/>
          <w:szCs w:val="20"/>
        </w:rPr>
        <w:t xml:space="preserve"> also spoke, all the while the Messenger of Allah saying,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أشيروا علي أيها المسلمون</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Advise me, O Muslims!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inquiring of what the </w:t>
      </w:r>
      <w:r w:rsidRPr="005157F7">
        <w:rPr>
          <w:rFonts w:ascii="Verdana" w:eastAsiaTheme="minorEastAsia" w:hAnsi="Verdana" w:cs="Times New Roman"/>
          <w:b/>
          <w:bCs/>
          <w:color w:val="0066FF"/>
          <w:sz w:val="20"/>
          <w:szCs w:val="20"/>
        </w:rPr>
        <w:t>Ansar</w:t>
      </w:r>
      <w:r w:rsidRPr="005157F7">
        <w:rPr>
          <w:rFonts w:ascii="Verdana" w:eastAsiaTheme="minorEastAsia" w:hAnsi="Verdana" w:cs="Times New Roman"/>
          <w:sz w:val="20"/>
          <w:szCs w:val="20"/>
        </w:rPr>
        <w:t xml:space="preserve">, the majority then, had to say.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Sa`d bin Mu`adh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looks like you mean us, O Messenger of Allah! By He Who has sent you with the Truth! If you seek to cross this sea and went in it, we will follow you and none among us will remain behind. We would not hate for you to lead us to meet our enemy tomorrow. We are patient in war, vicious in battle. May Allah allow you to witness from our efforts what comforts your eyes. Therefore, march forward with the blessing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was pleased with the words of Sa`d and was encouraged to march 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Bakr bin Marduwyah recorded that Anas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Messenger of Allah went to </w:t>
      </w:r>
      <w:r w:rsidRPr="005157F7">
        <w:rPr>
          <w:rFonts w:ascii="Verdana" w:eastAsiaTheme="minorEastAsia" w:hAnsi="Verdana" w:cs="Times New Roman"/>
          <w:b/>
          <w:bCs/>
          <w:color w:val="0066FF"/>
          <w:sz w:val="20"/>
          <w:szCs w:val="20"/>
        </w:rPr>
        <w:t>Badr</w:t>
      </w:r>
      <w:r w:rsidRPr="005157F7">
        <w:rPr>
          <w:rFonts w:ascii="Verdana" w:eastAsiaTheme="minorEastAsia" w:hAnsi="Verdana" w:cs="Times New Roman"/>
          <w:sz w:val="20"/>
          <w:szCs w:val="20"/>
        </w:rPr>
        <w:t xml:space="preserve">, he asked the Muslims for their opinion, and Umar gave his.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again asked the Muslims for their opinion and the Ansar said, "O Ansar! It is you whom the Prophet wants to hear.''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They said, "We will never say as the Children of Israel said to Musa, </w:t>
      </w:r>
      <w:r w:rsidRPr="005157F7">
        <w:rPr>
          <w:rFonts w:ascii="Times New Roman" w:eastAsiaTheme="minorEastAsia" w:hAnsi="Times New Roman" w:cs="Times New Roman" w:hint="cs"/>
          <w:b/>
          <w:bCs/>
          <w:color w:val="FF0000"/>
          <w:sz w:val="24"/>
          <w:szCs w:val="24"/>
          <w:rtl/>
        </w:rPr>
        <w:t>فَاذْهَبْ أَنتَ وَرَبُّكَ فَقَاتِلا إِنَّا هَاهُنَا قَاعِدُونَ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(So go, you and your Lord, and fight you two, we are sitting right here).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He Who has sent you with the Truth! If you took the camels to Bark Al-Ghimad (near Makkah) we shall follow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An-Nasa'i and Ibn Hibban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Book of Al-Maghazi and At-Tafsir, Al-Bukhari recorded that Abdullah bin Mas`ud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 the day of </w:t>
      </w:r>
      <w:r w:rsidRPr="005157F7">
        <w:rPr>
          <w:rFonts w:ascii="Verdana" w:eastAsiaTheme="minorEastAsia" w:hAnsi="Verdana" w:cs="Times New Roman"/>
          <w:b/>
          <w:bCs/>
          <w:color w:val="0066FF"/>
          <w:sz w:val="20"/>
          <w:szCs w:val="20"/>
        </w:rPr>
        <w:t>Badr</w:t>
      </w:r>
      <w:r w:rsidRPr="005157F7">
        <w:rPr>
          <w:rFonts w:ascii="Verdana" w:eastAsiaTheme="minorEastAsia" w:hAnsi="Verdana" w:cs="Times New Roman"/>
          <w:sz w:val="20"/>
          <w:szCs w:val="20"/>
        </w:rPr>
        <w:t xml:space="preserve">, Al-Miqdad said, `O Messenger of Allah! We will never say to you what the Children of Israel said to Musa, </w:t>
      </w:r>
      <w:r w:rsidRPr="005157F7">
        <w:rPr>
          <w:rFonts w:ascii="Times New Roman" w:eastAsiaTheme="minorEastAsia" w:hAnsi="Times New Roman" w:cs="Times New Roman" w:hint="cs"/>
          <w:b/>
          <w:bCs/>
          <w:color w:val="FF0000"/>
          <w:sz w:val="24"/>
          <w:szCs w:val="24"/>
          <w:rtl/>
        </w:rPr>
        <w:t>فَاذْهَبْ أَنتَ وَرَبُّكَ فَقَاتِلا إِنَّا هَاهُنَا قَاعِدُونَ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(So go, you and your Lord, and fight you two, we are sitting right here).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Rather, march on and we will be with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was satisfied after hearing this statement.''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Musa Supplicates to Allah Against the Jews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Musa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قَالَ رَبِّ إِنِّي لا أَمْلِكُ إِلاَّ نَفْسِي وَأَخِي فَافْرُقْ بَيْنَنَا وَبَيْنَ الْقَوْمِ الْفَاسِقِينَ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36" w:name="٢٥"/>
      <w:r w:rsidRPr="005157F7">
        <w:rPr>
          <w:rFonts w:ascii="Times New Roman" w:eastAsiaTheme="minorEastAsia" w:hAnsi="Times New Roman" w:cs="Times New Roman" w:hint="cs"/>
          <w:color w:val="FF0000"/>
          <w:sz w:val="24"/>
          <w:szCs w:val="24"/>
          <w:rtl/>
        </w:rPr>
        <w:t>٢٥</w:t>
      </w:r>
      <w:bookmarkEnd w:id="36"/>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6" name="Picture 56" descr="C:\Users\Operator\Desktop\adfaal\Logos_files\top.gif">
              <a:hlinkClick xmlns:a="http://schemas.openxmlformats.org/drawingml/2006/main" r:id="rId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Operator\Desktop\adfaal\Logos_files\top.gif">
                      <a:hlinkClick r:id="rId5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my Lord! I have power only over myself and my brother, so separate us from the rebellious people!"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Children of Israel refused to fight, Musa became very angry with them and supplicated to Allah against them, </w:t>
      </w:r>
      <w:r w:rsidRPr="005157F7">
        <w:rPr>
          <w:rFonts w:ascii="Times New Roman" w:eastAsiaTheme="minorEastAsia" w:hAnsi="Times New Roman" w:cs="Times New Roman" w:hint="cs"/>
          <w:b/>
          <w:bCs/>
          <w:color w:val="FF0000"/>
          <w:sz w:val="24"/>
          <w:szCs w:val="24"/>
          <w:rtl/>
        </w:rPr>
        <w:t>رَبِّ إِنِّي لا أَمْلِكُ إِلاَّ نَفْسِي وَأَخِي</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(O my Lord! I have power only over myself and my brother'), meaning, only I and my brother Harun among them will obey, implement Allah's command and accept the call, </w:t>
      </w:r>
      <w:r w:rsidRPr="005157F7">
        <w:rPr>
          <w:rFonts w:ascii="Times New Roman" w:eastAsiaTheme="minorEastAsia" w:hAnsi="Times New Roman" w:cs="Times New Roman" w:hint="cs"/>
          <w:b/>
          <w:bCs/>
          <w:color w:val="FF0000"/>
          <w:sz w:val="24"/>
          <w:szCs w:val="24"/>
          <w:rtl/>
        </w:rPr>
        <w:t>فَافْرُقْ بَيْنَنَا وَبَيْنَ الْقَوْمِ الْفَاسِقِينَ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(So </w:t>
      </w:r>
      <w:r w:rsidRPr="005157F7">
        <w:rPr>
          <w:rFonts w:ascii="Verdana" w:eastAsiaTheme="minorEastAsia" w:hAnsi="Verdana" w:cs="Times New Roman"/>
          <w:b/>
          <w:bCs/>
          <w:color w:val="0066FF"/>
          <w:sz w:val="20"/>
          <w:szCs w:val="20"/>
        </w:rPr>
        <w:t>Ifruq</w:t>
      </w:r>
      <w:r w:rsidRPr="005157F7">
        <w:rPr>
          <w:rFonts w:ascii="Verdana" w:eastAsiaTheme="minorEastAsia" w:hAnsi="Verdana" w:cs="Times New Roman"/>
          <w:sz w:val="20"/>
          <w:szCs w:val="20"/>
        </w:rPr>
        <w:t xml:space="preserve"> us from the rebellious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Al-Awfi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judge between us and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similarly from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Ad-Dahhak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"Judge and decide between us and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Other scholars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"Separate between us and them.''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Forbidding the Jews from Entering the Holy Land for Forty Years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قَالَ </w:t>
      </w:r>
      <w:bookmarkStart w:id="37" w:name="فَإ"/>
      <w:r w:rsidRPr="005157F7">
        <w:rPr>
          <w:rFonts w:ascii="Times New Roman" w:eastAsiaTheme="minorEastAsia" w:hAnsi="Times New Roman" w:cs="Times New Roman" w:hint="cs"/>
          <w:color w:val="FF0000"/>
          <w:sz w:val="27"/>
          <w:szCs w:val="27"/>
          <w:rtl/>
        </w:rPr>
        <w:t>فَإ</w:t>
      </w:r>
      <w:bookmarkEnd w:id="37"/>
      <w:r w:rsidRPr="005157F7">
        <w:rPr>
          <w:rFonts w:ascii="Times New Roman" w:eastAsiaTheme="minorEastAsia" w:hAnsi="Times New Roman" w:cs="Times New Roman" w:hint="cs"/>
          <w:color w:val="FF0000"/>
          <w:sz w:val="27"/>
          <w:szCs w:val="27"/>
          <w:rtl/>
        </w:rPr>
        <w:t xml:space="preserve">ِنَّهَا مُحَرَّمَةٌ عَلَيْهِمْ أَرْبَعِينَ سَنَةً يَتِيهُونَ فِي الأَرْضِ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7" name="Picture 57" descr="C:\Users\Operator\Desktop\adfaal\Logos_files\top.gif">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Operator\Desktop\adfaal\Logos_files\top.gif">
                      <a:hlinkClick r:id="rId5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it is forbidden to them for forty years; in distraction they will wander through the land.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When Musa supplicated against the Jews for refusing to fight in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Allah forbade them from entering the land for forty years. They wandered about lost in the land of At-Tih, unable to find their way out.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this time, tremendous miracles occurred, such as the clouds that shaded them and the manna and quails Allah sent down for them. Allah brought forth water springs from solid rock, and the other miracles that He aided Musa bin Imran with.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this time,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was revealed and the Law was established for the Children of Israel and the Tabernacle of the Covenant was erected.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Conquering Jerusalem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xml:space="preserve">Allah's statement, </w:t>
      </w:r>
      <w:r w:rsidRPr="005157F7">
        <w:rPr>
          <w:rFonts w:ascii="Times New Roman" w:eastAsiaTheme="minorEastAsia" w:hAnsi="Times New Roman" w:cs="Times New Roman" w:hint="cs"/>
          <w:b/>
          <w:bCs/>
          <w:color w:val="FF0000"/>
          <w:sz w:val="24"/>
          <w:szCs w:val="24"/>
          <w:rtl/>
        </w:rPr>
        <w:t xml:space="preserve">أَرْبَعِينَ سَنَةً </w:t>
      </w:r>
      <w:r w:rsidRPr="005157F7">
        <w:rPr>
          <w:rFonts w:ascii="Times New Roman" w:eastAsiaTheme="minorEastAsia" w:hAnsi="Times New Roman" w:cs="Times New Roman"/>
          <w:sz w:val="24"/>
          <w:szCs w:val="24"/>
        </w:rPr>
        <w:t> </w:t>
      </w:r>
      <w:r w:rsidRPr="005157F7">
        <w:rPr>
          <w:rFonts w:ascii="Verdana" w:eastAsiaTheme="minorEastAsia" w:hAnsi="Verdana" w:cs="Times New Roman"/>
          <w:sz w:val="20"/>
          <w:szCs w:val="20"/>
        </w:rPr>
        <w:t xml:space="preserve">(for forty years),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defines, </w:t>
      </w:r>
      <w:r w:rsidRPr="005157F7">
        <w:rPr>
          <w:rFonts w:ascii="Times New Roman" w:eastAsiaTheme="minorEastAsia" w:hAnsi="Times New Roman" w:cs="Times New Roman" w:hint="cs"/>
          <w:b/>
          <w:bCs/>
          <w:color w:val="FF0000"/>
          <w:sz w:val="24"/>
          <w:szCs w:val="24"/>
          <w:rtl/>
        </w:rPr>
        <w:t>يَتِيهُونَ فِي الأَرْضِ</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(in distraction they will wander through the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these years ended, Yuwsha bin Nun led those who remained among them and the second generation, and laid siege to Jerusalem, conquering it on a Friday afternoon. When the sun was about to set and Yuwsha feared that the Sabbath would begin, he said (to the sun),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are commanded and I am commanded, as well. O Allah! Make it stop setting for 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made the sun stop setting until Yuwsha bin Nun conquered Jerusalem.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Next, Allah commanded Yuwsha to order the Children of Israel to enter Jerusalem from its gate while bowing and saying </w:t>
      </w:r>
      <w:r w:rsidRPr="005157F7">
        <w:rPr>
          <w:rFonts w:ascii="Verdana" w:eastAsiaTheme="minorEastAsia" w:hAnsi="Verdana" w:cs="Times New Roman"/>
          <w:b/>
          <w:bCs/>
          <w:color w:val="0066FF"/>
          <w:sz w:val="20"/>
          <w:szCs w:val="20"/>
        </w:rPr>
        <w:t>Hittah</w:t>
      </w:r>
      <w:r w:rsidRPr="005157F7">
        <w:rPr>
          <w:rFonts w:ascii="Verdana" w:eastAsiaTheme="minorEastAsia" w:hAnsi="Verdana" w:cs="Times New Roman"/>
          <w:sz w:val="20"/>
          <w:szCs w:val="20"/>
        </w:rPr>
        <w:t xml:space="preserve">, meaning, `remove our sins.' Yet, they changed what they were commanded and entered it while dragging themselves on their behinds and saying, </w:t>
      </w:r>
      <w:r w:rsidRPr="005157F7">
        <w:rPr>
          <w:rFonts w:ascii="Verdana" w:eastAsiaTheme="minorEastAsia" w:hAnsi="Verdana" w:cs="Times New Roman"/>
          <w:b/>
          <w:bCs/>
          <w:color w:val="0066FF"/>
          <w:sz w:val="20"/>
          <w:szCs w:val="20"/>
        </w:rPr>
        <w:t>`Habbah</w:t>
      </w:r>
      <w:r w:rsidRPr="005157F7">
        <w:rPr>
          <w:rFonts w:ascii="Verdana" w:eastAsiaTheme="minorEastAsia" w:hAnsi="Verdana" w:cs="Times New Roman"/>
          <w:sz w:val="20"/>
          <w:szCs w:val="20"/>
        </w:rPr>
        <w:t xml:space="preserve"> (a seed) in </w:t>
      </w:r>
      <w:r w:rsidRPr="005157F7">
        <w:rPr>
          <w:rFonts w:ascii="Verdana" w:eastAsiaTheme="minorEastAsia" w:hAnsi="Verdana" w:cs="Times New Roman"/>
          <w:b/>
          <w:bCs/>
          <w:color w:val="0066FF"/>
          <w:sz w:val="20"/>
          <w:szCs w:val="20"/>
        </w:rPr>
        <w:t>Sha`rah</w:t>
      </w:r>
      <w:r w:rsidRPr="005157F7">
        <w:rPr>
          <w:rFonts w:ascii="Verdana" w:eastAsiaTheme="minorEastAsia" w:hAnsi="Verdana" w:cs="Times New Roman"/>
          <w:sz w:val="20"/>
          <w:szCs w:val="20"/>
        </w:rPr>
        <w:t xml:space="preserve"> (a hair).''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all of this in the </w:t>
      </w:r>
      <w:r w:rsidRPr="005157F7">
        <w:rPr>
          <w:rFonts w:ascii="Verdana" w:eastAsiaTheme="minorEastAsia" w:hAnsi="Verdana" w:cs="Times New Roman"/>
          <w:b/>
          <w:bCs/>
          <w:color w:val="0066FF"/>
          <w:sz w:val="20"/>
          <w:szCs w:val="20"/>
        </w:rPr>
        <w:t>Tafsir</w:t>
      </w:r>
      <w:r w:rsidRPr="005157F7">
        <w:rPr>
          <w:rFonts w:ascii="Verdana" w:eastAsiaTheme="minorEastAsia" w:hAnsi="Verdana" w:cs="Times New Roman"/>
          <w:sz w:val="20"/>
          <w:szCs w:val="20"/>
        </w:rPr>
        <w:t xml:space="preserve"> of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Ibn Abbas commented, </w:t>
      </w:r>
      <w:r w:rsidRPr="005157F7">
        <w:rPr>
          <w:rFonts w:ascii="Times New Roman" w:eastAsiaTheme="minorEastAsia" w:hAnsi="Times New Roman" w:cs="Times New Roman" w:hint="cs"/>
          <w:b/>
          <w:bCs/>
          <w:color w:val="FF0000"/>
          <w:sz w:val="24"/>
          <w:szCs w:val="24"/>
          <w:rtl/>
        </w:rPr>
        <w:t xml:space="preserve">قَالَ فَإِنَّهَا مُحَرَّمَةٌ عَلَيْهِمْ أَرْبَعِينَ سَنَةً يَتِيهُونَ فِي الأَرْضِ </w:t>
      </w:r>
      <w:r w:rsidRPr="005157F7">
        <w:rPr>
          <w:rFonts w:ascii="Verdana" w:eastAsiaTheme="minorEastAsia" w:hAnsi="Verdana" w:cs="Times New Roman"/>
          <w:sz w:val="20"/>
          <w:szCs w:val="20"/>
        </w:rPr>
        <w:t xml:space="preserve"> (Therefore it is forbidden to them for forty years; in distraction they will wander through the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wandered in the land for forty years, during which Musa and Harun died, as well as everyone above forty years of age. When the forty years ended, Yuwsha son of Nun assumed their leadership and later conquered Jerusalem.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Yuwsha was reminded that the day was Friday and the sun was about to set, while they were still attacking Jerusalem, he feared that the Sabbath might begin. Therefore, he said to the sun, `I am commanded and you are commanded.'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made the sun stop setting and the Jews conquered Jerusalem and found wealth unseen before. They wanted to let the fire consume the booty, but the fire would not do that. Yuwsha said, `Some of you have committed theft from the booty.' So he summoned the twelve leaders of the twelve tribes and took the pledge from them. Then, the hand of one of them became stuck to the hand of Yuwsha and Yuwsha said, `You committed the theft, so bring it forth.' So, that man brought a cow's head made of gold with two eyes made of precious stones and a set of teeth made of pearls. When Yuwsha added it to the booty, the fire consumed it, as they were prohibited to keep the booty.''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There is evidence supporting all of this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Allah Comforts Musa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Comforting Musa,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فَلاَ تَأْسَ عَلَى الْقَوْمِ الْفَاسِقِينَ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do not grieve for the rebellious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Do not feel sorrow or sadness over My judgment against them, for they deserve such judgment. This story chastises the Jews, exposes their defiance of Allah and His Messenger, and their refusal to obey the order for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They were weak and could not bear the thought of fighting their enemy, being patient, and enduring this way.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occurred although they had the Messenger of Allah and the one whom He spoke to among them, the best of Allah's creation that time. Their Prophet promised them triumph and victory against their enemies.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also witnessed the torment and punishment of drowning with which Allah punished their enemy Fir`awn and his soldiers, so that their eyes were pleased and comforted. All this did not happen too long ago, yet they refused to perform Jihad against people who had less than a tenth of the power and strength than the people of Egypt had. Therefore, the evil works of the Jews were exposed to everyone, and the exposure was such an enormous one that the night, or the tail, can never cover its tracks.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were also blinded by their ignorance and transgression. Thus, they became hated by Allah, and they became His enemies. Yet, they claim that they are Allah's children and His loved ones! May Allah curse their faces that were transformed to the shape of swine and apes, and may Allah's curse accompany them to the raging Fire. May Allah make them abide in the Fire for eternity, and He did; all thanks are due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إِذْ" w:history="1">
              <w:r w:rsidRPr="005157F7">
                <w:rPr>
                  <w:rFonts w:ascii="Times New Roman" w:eastAsiaTheme="minorEastAsia" w:hAnsi="Times New Roman" w:cs="Times New Roman"/>
                  <w:color w:val="FFFFFF"/>
                  <w:sz w:val="20"/>
                </w:rPr>
                <w:t>Previous 20-26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38" w:name="وَاتْلُ"/>
            <w:r w:rsidRPr="005157F7">
              <w:rPr>
                <w:rFonts w:ascii="Times New Roman" w:eastAsiaTheme="minorEastAsia" w:hAnsi="Times New Roman" w:cs="Times New Roman" w:hint="cs"/>
                <w:color w:val="FFFFFF"/>
                <w:sz w:val="36"/>
                <w:szCs w:val="36"/>
                <w:rtl/>
              </w:rPr>
              <w:t>وَاتْلُ</w:t>
            </w:r>
            <w:bookmarkEnd w:id="38"/>
            <w:r w:rsidRPr="005157F7">
              <w:rPr>
                <w:rFonts w:ascii="Times New Roman" w:eastAsiaTheme="minorEastAsia" w:hAnsi="Times New Roman" w:cs="Times New Roman" w:hint="cs"/>
                <w:color w:val="FFFFFF"/>
                <w:sz w:val="36"/>
                <w:szCs w:val="36"/>
                <w:rtl/>
              </w:rPr>
              <w:t xml:space="preserve"> عَلَيْهِمْ نَبَأَ ابْنَىْ ءْادَمَ بِالْحَقِّ إِذْ قَرَّبَا قُرْبَـناً فَتُقُبِّلَ مِن أَحَدِهِمَا وَلَمْ يُتَقَبَّلْ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5:27 And recite to them the story of the two sons of Adam in truth; when each offered a sacrifice, it was accepted from the one but not from the other.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مِنَ الاٌّخَرِ قَالَ لاّقْتُلَنَّكَ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 latter said to the former: "I will surely, kill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قَالَ إِنَّمَا يَتَقَبَّلُ اللَّهُ مِنَ الْمُتَّقِينَ</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The former said: "Verily, Allah accepts only from those who have Taqwa.</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لَئِن بَسَطتَ إِلَىَّ يَدَكَ لِتَقْتُلَنِى مَآ أَنَاْ بِبَاسِطٍ يَدِىَ إِلَيْكَ لاًّقْتُلَكَ إِنِّى أَخَافُ اللَّهَ </w:t>
            </w:r>
            <w:r w:rsidRPr="005157F7">
              <w:rPr>
                <w:rFonts w:ascii="Times New Roman" w:eastAsiaTheme="minorEastAsia" w:hAnsi="Times New Roman" w:cs="Times New Roman" w:hint="cs"/>
                <w:color w:val="FFFFFF"/>
                <w:sz w:val="36"/>
                <w:szCs w:val="36"/>
                <w:rtl/>
              </w:rPr>
              <w:lastRenderedPageBreak/>
              <w:t xml:space="preserve">رَبَّ الْعَـلَمِينَ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5:28 "If you do stretch your hand against me to kill me, I shall never stretch my hand against you to kill you, for I fear Allah; the Lord of all that exists.''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إِنِّى أُرِيدُ أَن تَبُوءَ بِإِثْمِى وَإِثْمِكَ فَتَكُونَ مِنْ أَصْحَـبِ النَّارِ وَذَلِكَ جَزَآءُ الظَّـلِمِينَ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5:29 "Verily, I intend to let you draw my sin on yourself as well as yours, then you will be one of the dwellers of the Fire, and that is the recompense of the wrongdoers.''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فَطَوَّعَتْ لَهُ نَفْسُهُ قَتْلَ أَخِيهِ فَقَتَلَهُ فَأَصْبَحَ مِنَ الْخَـسِرِينَ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5:30 So the soul of the other encouraged him and made fair-seeming to him the murder of his brother; he murdered him and became one of the losers.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فَبَعَثَ اللَّهُ غُرَاباً يَبْحَثُ فِى الاٌّرْضِ لِيُرِيَهُ كَيْفَ يُوَارِى سَوْءَةَ أَخِيهِ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5:31 Then Allah sent a crow who scratched the ground to show him how to hide the dead body of his brother.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يَـوَيْلَتَا أَعَجَزْتُ أَنْ أَكُونَ مِثْلَ هَـذَا الْغُرَابِ فَأُوَارِيَ سَوْءَةَ أَخِى فَأَصْبَحَ مِنَ النَّـدِمِينَ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He said: "Woe to me! Am I not even able to be as this crow and to hide the dead body of my brother!'' Then he became one of those who regretted.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مِنْ" w:history="1">
              <w:r w:rsidRPr="005157F7">
                <w:rPr>
                  <w:rFonts w:ascii="Times New Roman" w:eastAsiaTheme="minorEastAsia" w:hAnsi="Times New Roman" w:cs="Times New Roman"/>
                  <w:color w:val="FFFFFF"/>
                  <w:sz w:val="20"/>
                </w:rPr>
                <w:t>Next 32-34</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Story of Habil (Abel) and Qabil (Cain)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describes the evil end and consequence of transgression, envy and injustice in the story of the two sons of Adam, Habil and Qabil.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One of them fought against the other and killed him out of envy and transgression, because of the bounty that Allah gave his brother and because the sacrifice that he sincerely offered to Allah was accepted. The murdered brother earned forgiveness for his sins and was admitted into Paradise, while the murderer failed and earned a losing deal in both the lives.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39" w:name="اتْ"/>
      <w:r w:rsidRPr="005157F7">
        <w:rPr>
          <w:rFonts w:ascii="Times New Roman" w:eastAsiaTheme="minorEastAsia" w:hAnsi="Times New Roman" w:cs="Times New Roman" w:hint="cs"/>
          <w:color w:val="FF0000"/>
          <w:sz w:val="27"/>
          <w:szCs w:val="27"/>
          <w:rtl/>
        </w:rPr>
        <w:t>اتْ</w:t>
      </w:r>
      <w:bookmarkEnd w:id="39"/>
      <w:r w:rsidRPr="005157F7">
        <w:rPr>
          <w:rFonts w:ascii="Times New Roman" w:eastAsiaTheme="minorEastAsia" w:hAnsi="Times New Roman" w:cs="Times New Roman" w:hint="cs"/>
          <w:color w:val="FF0000"/>
          <w:sz w:val="27"/>
          <w:szCs w:val="27"/>
          <w:rtl/>
        </w:rPr>
        <w:t xml:space="preserve">لُ عَلَيْهِمْ نَبَأَ ابْنَيْ آدَمَ بِالْحَقِّ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28" name="Picture 58" descr="C:\Users\Operator\Desktop\adfaal\Logos_files\top.gif">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Operator\Desktop\adfaal\Logos_files\top.gif">
                      <a:hlinkClick r:id="rId6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recite to them the story of the two sons of Adam in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meaning, tell these envious, unjust people, the brothers of swine and apes from the Jews and their likes among mankind, the story of the two sons of Adam, Habil and Qabil, as many scholars among the </w:t>
      </w:r>
      <w:r w:rsidRPr="005157F7">
        <w:rPr>
          <w:rFonts w:ascii="Verdana" w:eastAsiaTheme="minorEastAsia" w:hAnsi="Verdana" w:cs="Times New Roman"/>
          <w:b/>
          <w:bCs/>
          <w:color w:val="0066FF"/>
          <w:sz w:val="20"/>
          <w:szCs w:val="20"/>
        </w:rPr>
        <w:t>Salaf</w:t>
      </w:r>
      <w:r w:rsidRPr="005157F7">
        <w:rPr>
          <w:rFonts w:ascii="Verdana" w:eastAsiaTheme="minorEastAsia" w:hAnsi="Verdana" w:cs="Times New Roman"/>
          <w:sz w:val="20"/>
          <w:szCs w:val="20"/>
        </w:rPr>
        <w:t xml:space="preserve"> and later generations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 xml:space="preserve">بِالْحَقِّ </w:t>
      </w:r>
      <w:r w:rsidRPr="005157F7">
        <w:rPr>
          <w:rFonts w:ascii="Verdana" w:eastAsiaTheme="minorEastAsia" w:hAnsi="Verdana" w:cs="Times New Roman"/>
          <w:sz w:val="20"/>
          <w:szCs w:val="20"/>
        </w:rPr>
        <w:t xml:space="preserve"> (in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clearly and without ambiguity, alteration, confusion, change, addition or deletion.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 هَـذَا لَهُوَ الْقَصَصُ الْحَقُّ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Verily, this is the true narrative (about the story of Isa). (3:62)</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نَحْنُ نَقُصُّ عَلَيْكَ نَبَأَهُم بِالْحَقِّ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We narrate unto you their story with truth. (18:13)</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ذَلِكَ عِيسَى ابْنُ مَرْيَمَ </w:t>
      </w:r>
      <w:r w:rsidRPr="005157F7">
        <w:rPr>
          <w:rFonts w:ascii="Times New Roman" w:eastAsiaTheme="minorEastAsia" w:hAnsi="Times New Roman" w:cs="Times New Roman"/>
          <w:color w:val="AA0000"/>
          <w:sz w:val="27"/>
          <w:szCs w:val="27"/>
          <w:rtl/>
        </w:rPr>
        <w:t> </w:t>
      </w:r>
      <w:r w:rsidRPr="005157F7">
        <w:rPr>
          <w:rFonts w:ascii="Times New Roman" w:eastAsiaTheme="minorEastAsia" w:hAnsi="Times New Roman" w:cs="Times New Roman" w:hint="cs"/>
          <w:color w:val="AA0000"/>
          <w:sz w:val="27"/>
          <w:szCs w:val="27"/>
          <w:rtl/>
        </w:rPr>
        <w:t xml:space="preserve">قَوْلَ الْحَقِّ </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noProof/>
          <w:color w:val="AA0000"/>
          <w:sz w:val="24"/>
          <w:szCs w:val="24"/>
        </w:rPr>
        <w:drawing>
          <wp:inline distT="0" distB="0" distL="0" distR="0">
            <wp:extent cx="215900" cy="120650"/>
            <wp:effectExtent l="19050" t="0" r="0" b="0"/>
            <wp:docPr id="29" name="Picture 59" descr="C:\Users\Operator\Desktop\adfaal\Logos_files\top.gif">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Operator\Desktop\adfaal\Logos_files\top.gif">
                      <a:hlinkClick r:id="rId6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Such is Isa, son of Maryam. (It is) a statement of truth. (19:24)</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إِذْ قَرَّبَا قُرْبَانًا فَتُقُبِّلَ مِن أَحَدِهِمَا وَلَمْ يُتَقَبَّلْ مِنَ الآخَرِ قَالَ لَأَقْتُلَنَّكَ قَالَ إِنَّمَا يَتَقَبَّلُ اللّهُ مِنَ الْمُتَّقِينَ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﴿٢٧﴾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each offered a sacrifice, it was accepted from the one but not from the other. The latter said to the former: "I will surely, kill you.'' The former said: "Verily, Allah accepts only from those who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Several scholars among the </w:t>
      </w:r>
      <w:r w:rsidRPr="005157F7">
        <w:rPr>
          <w:rFonts w:ascii="Verdana" w:eastAsiaTheme="minorEastAsia" w:hAnsi="Verdana" w:cs="Times New Roman"/>
          <w:b/>
          <w:bCs/>
          <w:color w:val="0066FF"/>
          <w:sz w:val="20"/>
          <w:szCs w:val="20"/>
        </w:rPr>
        <w:t>Salaf</w:t>
      </w:r>
      <w:r w:rsidRPr="005157F7">
        <w:rPr>
          <w:rFonts w:ascii="Verdana" w:eastAsiaTheme="minorEastAsia" w:hAnsi="Verdana" w:cs="Times New Roman"/>
          <w:sz w:val="20"/>
          <w:szCs w:val="20"/>
        </w:rPr>
        <w:t xml:space="preserve"> and the later generations said that Allah allowed Adam to marry his daughters to his sons because of the necessity of such action.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also said that in every pregnancy, Adam was given a twin, a male and a female, and he used to give the female of one twin, to the male of the other twin, in marriage.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Habil's sister was not beautiful while Qabil's sister was beautiful, resulting in Qabil wanting her for himself, instead of his brother. Adam refused unless they both offer a sacrifice, and he whose sacrifice was accepted, would marry Qabil's sister.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Habil's sacrifice was accepted, while Qabil's sacrifice was rejected, and thus what Allah told us about them occurred.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Ibn Abbas said --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during the time of Adam -- "The woman was not allowed in marriage for her male twin, but Adam was commanded to marry her to any of her other brothers. In each pregnancy, Adam was given a twin, a male and a female. A beautiful daughter was once born for Adam and another one that was not beautiful. So the twin brother of the ugly daughter said, `Marry your sister to me and I will marry my sister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`No, for I have more right to my sister.'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both offered a sacrifice. The sacrifice of the one who offered the sheep was accepted while the sacrifice of the other (the twin brother of the beautiful </w:t>
      </w:r>
      <w:r w:rsidRPr="005157F7">
        <w:rPr>
          <w:rFonts w:ascii="Verdana" w:eastAsiaTheme="minorEastAsia" w:hAnsi="Verdana" w:cs="Times New Roman"/>
          <w:sz w:val="20"/>
          <w:szCs w:val="20"/>
        </w:rPr>
        <w:lastRenderedPageBreak/>
        <w:t xml:space="preserve">daughter), which consisted of some produce, was not accepted. So the latter killed his brother.''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story has a better than good chain of narration.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إِنَّمَا يَتَقَبَّلُ اللّهُ مِنَ الْمُتَّقِينَ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accepts only from those who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fear Allah in their actions.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Abu Ad-Darda'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I become certain that Allah has accepted even one prayer from me, it will be better for me than this life and all that in it. This is because Allah says, </w:t>
      </w:r>
      <w:r w:rsidRPr="005157F7">
        <w:rPr>
          <w:rFonts w:ascii="Times New Roman" w:eastAsiaTheme="minorEastAsia" w:hAnsi="Times New Roman" w:cs="Times New Roman" w:hint="cs"/>
          <w:b/>
          <w:bCs/>
          <w:color w:val="FF0000"/>
          <w:sz w:val="24"/>
          <w:szCs w:val="24"/>
          <w:rtl/>
        </w:rPr>
        <w:t>إِنَّمَا يَتَقَبَّلُ اللّهُ مِنَ الْمُتَّقِينَ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(Verily, Allah accepts only from the those who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لَئِن بَسَطتَ إِلَيَّ يَدَكَ لِتَقْتُلَنِي مَا أَنَاْ بِبَاسِطٍ يَدِيَ إِلَيْكَ لَأَقْتُلَكَ إِنِّي أَخَافُ اللّهَ رَبَّ الْعَالَمِينَ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40" w:name="٢٨"/>
      <w:r w:rsidRPr="005157F7">
        <w:rPr>
          <w:rFonts w:ascii="Times New Roman" w:eastAsiaTheme="minorEastAsia" w:hAnsi="Times New Roman" w:cs="Times New Roman" w:hint="cs"/>
          <w:color w:val="FF0000"/>
          <w:sz w:val="24"/>
          <w:szCs w:val="24"/>
          <w:rtl/>
        </w:rPr>
        <w:t>٢٨</w:t>
      </w:r>
      <w:bookmarkEnd w:id="40"/>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30" name="Picture 60" descr="C:\Users\Operator\Desktop\adfaal\Logos_files\top.gif">
              <a:hlinkClick xmlns:a="http://schemas.openxmlformats.org/drawingml/2006/main" r:id="rId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Operator\Desktop\adfaal\Logos_files\top.gif">
                      <a:hlinkClick r:id="rId6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do stretch your hand against me to kill me, I shall never stretch my hand against you to kill you, for I fear Allah; the Lord of all that exists."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Qabil's brother, the pious man whose sacrifice was accepted because of his piety, said to his brother, who threatened to kill him without justification, </w:t>
      </w:r>
      <w:r w:rsidRPr="005157F7">
        <w:rPr>
          <w:rFonts w:ascii="Times New Roman" w:eastAsiaTheme="minorEastAsia" w:hAnsi="Times New Roman" w:cs="Times New Roman" w:hint="cs"/>
          <w:b/>
          <w:bCs/>
          <w:color w:val="FF0000"/>
          <w:sz w:val="24"/>
          <w:szCs w:val="24"/>
          <w:rtl/>
        </w:rPr>
        <w:t>لَئِن بَسَطتَ إِلَيَّ يَدَكَ لِتَقْتُلَنِي مَا أَنَاْ بِبَاسِطٍ يَدِيَ إِلَيْكَ لَأَقْتُلَكَ</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(If you do stretch your hand against me to kill me, I shall never stretch my hand against you to kill you), I will not commit the same evil act that you threaten to commit, so that I will not earn the same sin as you, </w:t>
      </w:r>
      <w:r w:rsidRPr="005157F7">
        <w:rPr>
          <w:rFonts w:ascii="Times New Roman" w:eastAsiaTheme="minorEastAsia" w:hAnsi="Times New Roman" w:cs="Times New Roman" w:hint="cs"/>
          <w:b/>
          <w:bCs/>
          <w:color w:val="FF0000"/>
          <w:sz w:val="24"/>
          <w:szCs w:val="24"/>
          <w:rtl/>
        </w:rPr>
        <w:t>إِنِّي أَخَافُ اللّهَ رَبَّ الْعَالَمِينَ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(for I fear Allah; the Lord of the all that exists), and, as a result, I will not commit the error that you threaten to commit. Rather, I will observe patience and endurance.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`Amr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Allah! Habil was the stronger of the two men. But, fear of Allah restricted his hand.''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in a Hadith recorded in the Two Sahihs,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تَوَاجَهَ الْمُسْلِمَانِ بِسَيْفَيهِمَا فَالْقَاتِلُ وَالْمَقْتُولُ فِي النَّار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two Muslims fight (meet) each other with their swords, both the murderer as well as the murdered will go to the Hellfire.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"O Allah's Messenger! It is all right for the murderer, but what about the victim?''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Messenger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إِنَّه كَانَ حَرِيصًا عَلى قَتْلِ صَاحِبِه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surely had the intention to kill his comrade.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at the beginning of the calamity that Uthman suffered from, Sa`d bin Abi Waqqas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 bear witness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إِنَّهَا سَتَكُونُ فِتْنَةٌ القَاعِدُ فِيهَا خَيْرٌ مِنَ الْقَائِمِ، وَالْقَائِمُ خَيْرٌ مِنَ الْمَاشِي، وَالْمَاشِي خَيْرٌ مِنَ السَّاعِي</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will be a </w:t>
      </w:r>
      <w:r w:rsidRPr="005157F7">
        <w:rPr>
          <w:rFonts w:ascii="Verdana" w:eastAsiaTheme="minorEastAsia" w:hAnsi="Verdana" w:cs="Times New Roman"/>
          <w:b/>
          <w:bCs/>
          <w:color w:val="0066FF"/>
          <w:sz w:val="20"/>
          <w:szCs w:val="20"/>
        </w:rPr>
        <w:t>Fitnah</w:t>
      </w:r>
      <w:r w:rsidRPr="005157F7">
        <w:rPr>
          <w:rFonts w:ascii="Verdana" w:eastAsiaTheme="minorEastAsia" w:hAnsi="Verdana" w:cs="Times New Roman"/>
          <w:sz w:val="20"/>
          <w:szCs w:val="20"/>
        </w:rPr>
        <w:t xml:space="preserve">, and he who sits idle during it is better than he who stands up, and he who stands up in it is better than he who walks, and he who walks is better than he who is walking at a fast pace.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he was asked, `What if someone enters my home and stretched his hand to kill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كُنْ كَابْنِ آدَم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Be just like (the pious) son of Adam.''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also recorded it this way, and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and similar is reported on this subject from Abu Hurayrah, Khabbab bin Al-Aratt, Abu Bakr, Ibn Mas`ud, Abu Waqid and Abu Musa.''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Qur'an continues,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إِنِّي أُرِيدُ أَن تَبُوءَ بِإِثْمِي وَإِثْمِكَ فَتَكُونَ مِنْ أَصْحَابِ النَّارِ وَذَلِكَ جَزَاء الظَّالِمِينَ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41" w:name="٢٩"/>
      <w:r w:rsidRPr="005157F7">
        <w:rPr>
          <w:rFonts w:ascii="Times New Roman" w:eastAsiaTheme="minorEastAsia" w:hAnsi="Times New Roman" w:cs="Times New Roman" w:hint="cs"/>
          <w:color w:val="FF0000"/>
          <w:sz w:val="24"/>
          <w:szCs w:val="24"/>
          <w:rtl/>
        </w:rPr>
        <w:t>٢٩</w:t>
      </w:r>
      <w:bookmarkEnd w:id="41"/>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31" name="Picture 61" descr="C:\Users\Operator\Desktop\adfaal\Logos_files\top.gif">
              <a:hlinkClick xmlns:a="http://schemas.openxmlformats.org/drawingml/2006/main" r:id="rId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Operator\Desktop\adfaal\Logos_files\top.gif">
                      <a:hlinkClick r:id="rId6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I intend to let you draw my sin on yourself as well as yours, then you will be one of the dwellers of the Fire, and that is the recompense of the wrongdoers."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Mujahid, Ad-Dahhak, As-Suddi and Qatadah said that, </w:t>
      </w:r>
      <w:r w:rsidRPr="005157F7">
        <w:rPr>
          <w:rFonts w:ascii="Times New Roman" w:eastAsiaTheme="minorEastAsia" w:hAnsi="Times New Roman" w:cs="Times New Roman" w:hint="cs"/>
          <w:b/>
          <w:bCs/>
          <w:color w:val="FF0000"/>
          <w:sz w:val="24"/>
          <w:szCs w:val="24"/>
          <w:rtl/>
        </w:rPr>
        <w:t>إِنِّي أُرِيدُ أَن تَبُوءَ بِإِثْمِي وَإِثْمِكَ</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("Verily, I intend to let you draw my sin on yourself as well as yours..."),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the sin of murdering me, in addition to your previous sins. Ibn Jarir recorded this.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فَطَوَّعَتْ لَهُ نَفْسُهُ قَتْلَ أَخِيهِ فَقَتَلَهُ فَأَصْبَحَ مِنَ الْخَاسِرِينَ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42" w:name="٣٠"/>
      <w:r w:rsidRPr="005157F7">
        <w:rPr>
          <w:rFonts w:ascii="Times New Roman" w:eastAsiaTheme="minorEastAsia" w:hAnsi="Times New Roman" w:cs="Times New Roman" w:hint="cs"/>
          <w:color w:val="FF0000"/>
          <w:sz w:val="24"/>
          <w:szCs w:val="24"/>
          <w:rtl/>
        </w:rPr>
        <w:t>٣٠</w:t>
      </w:r>
      <w:bookmarkEnd w:id="42"/>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0" name="Picture 62" descr="C:\Users\Operator\Desktop\adfaal\Logos_files\top.gif">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Operator\Desktop\adfaal\Logos_files\top.gif">
                      <a:hlinkClick r:id="rId6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soul of the other encouraged him and made fair-seeming to him the murder of his brother; he murdered him and became one of the losers.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his conscience encouraged him to kill his brother by making it seem like a sensible thing to do, so he killed him, even after his brother admonished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he wanted to kill his brother, he started to twist his neck. So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took an animal and placed its head on a rock, then he took another rock, then he took another rock, and smashed its head with it until he killed it while the son of Adam was looking. So he did the same thing to his brother.''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also recorded this.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Wahb said that Abdur-Rahman bin Zayd bin Aslam said that his father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"Qabil held Habil by the head to kill him, so Habil laid down for him and Qabil started twisting Habil's head, not knowing how to kill him.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came to Qabil and said, `Do you want to kill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`Yes.'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said, `Take that stone and throw it on his head.'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Qabil took the stone and threw it at his brother's head and smashed his head.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then went to </w:t>
      </w:r>
      <w:r w:rsidRPr="005157F7">
        <w:rPr>
          <w:rFonts w:ascii="Verdana" w:eastAsiaTheme="minorEastAsia" w:hAnsi="Verdana" w:cs="Times New Roman"/>
          <w:b/>
          <w:bCs/>
          <w:color w:val="0066FF"/>
          <w:sz w:val="20"/>
          <w:szCs w:val="20"/>
        </w:rPr>
        <w:t>Hawwa</w:t>
      </w:r>
      <w:r w:rsidRPr="005157F7">
        <w:rPr>
          <w:rFonts w:ascii="Verdana" w:eastAsiaTheme="minorEastAsia" w:hAnsi="Verdana" w:cs="Times New Roman"/>
          <w:sz w:val="20"/>
          <w:szCs w:val="20"/>
        </w:rPr>
        <w:t xml:space="preserve"> in a hurry and said to her, `O </w:t>
      </w:r>
      <w:r w:rsidRPr="005157F7">
        <w:rPr>
          <w:rFonts w:ascii="Verdana" w:eastAsiaTheme="minorEastAsia" w:hAnsi="Verdana" w:cs="Times New Roman"/>
          <w:b/>
          <w:bCs/>
          <w:color w:val="0066FF"/>
          <w:sz w:val="20"/>
          <w:szCs w:val="20"/>
        </w:rPr>
        <w:t>Hawwa</w:t>
      </w:r>
      <w:r w:rsidRPr="005157F7">
        <w:rPr>
          <w:rFonts w:ascii="Verdana" w:eastAsiaTheme="minorEastAsia" w:hAnsi="Verdana" w:cs="Times New Roman"/>
          <w:sz w:val="20"/>
          <w:szCs w:val="20"/>
        </w:rPr>
        <w:t xml:space="preserve">! Qabil killed Habil.'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asked him, `Woe to you! What does `kill' mean?'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`He will no longer eat, drink or move.'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said, `And that is death.'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`Yes it 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she started to weep until Adam came to her while she was weeping and said, `What is the matter with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did not answer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asked her two more times, but she did not answer him. So he said, `You and your daughters will inherit the practice of weeping, while I and my sons are free of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فَأَصْبَحَ مِنَ الْخَاسِرِينَ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became one of the losers),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this life and the Hereafter, and which loss is worse than this.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Abdullah bin Mas`ud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تُقْتَلُ نَفْسٌ ظُلْمًا إِلَّا كَانَ عَلَى ابْنِ آدَمَ الْأَوَّلِ كِفْلٌ مِنْ دَمِهَا،لِأَنَّهُ كَانَ أَوَّلَ مَنْ سَنَّ الْقَتْل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Any soul that is unjustly killed, then the first son of Adam will carry a burden of its shedding, for he was the first to practice the crime of murder.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Group, with the exception of Abu Dawud,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Abdullah bin `Amr used to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son of Adam, who killed his brother, will be the most miserable among men. There is no blood shed on earth since he killed his brother, until the Day of Resurrection, but he will carry a burden from it, for he was the first person to establish murder.''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فَبَعَثَ اللّهُ غُرَابًا يَبْحَثُ فِي الأَرْضِ لِيُرِيَهُ كَيْفَ يُوَارِي سَوْءةَ أَخِيهِ قَالَ يَا وَيْلَتَا أَعَجَزْتُ أَنْ أَكُونَ مِثْلَ هَـذَا الْغُرَابِ فَأُوَارِيَ سَوْءةَ أَخِي فَأَصْبَحَ مِنَ النَّادِمِينَ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43" w:name="٣١"/>
      <w:r w:rsidRPr="005157F7">
        <w:rPr>
          <w:rFonts w:ascii="Times New Roman" w:eastAsiaTheme="minorEastAsia" w:hAnsi="Times New Roman" w:cs="Times New Roman" w:hint="cs"/>
          <w:color w:val="FF0000"/>
          <w:sz w:val="24"/>
          <w:szCs w:val="24"/>
          <w:rtl/>
        </w:rPr>
        <w:t>٣١</w:t>
      </w:r>
      <w:bookmarkEnd w:id="43"/>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1" name="Picture 63" descr="C:\Users\Operator\Desktop\adfaal\Logos_files\top.gif">
              <a:hlinkClick xmlns:a="http://schemas.openxmlformats.org/drawingml/2006/main" r:id="rId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Operator\Desktop\adfaal\Logos_files\top.gif">
                      <a:hlinkClick r:id="rId7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Then Allah sent a crow who scratched the ground to show him how to hide the dead body of his brother. He (the murderer) said, "Woe to me! Am I not even able to be as this crow and to hide the dead body of my brother!'' Then he became one of those who regretted.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said that the Companions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his brother died, Qabil left him on the bare ground and did not know how to bury him. Allah sent two crows, which fought with each other until one of them killed the other. So it dug a hole and threw sand over the dead corpse (which it placed in the hole). When Qabil saw that, he said, </w:t>
      </w:r>
      <w:r w:rsidRPr="005157F7">
        <w:rPr>
          <w:rFonts w:ascii="Times New Roman" w:eastAsiaTheme="minorEastAsia" w:hAnsi="Times New Roman" w:cs="Times New Roman" w:hint="cs"/>
          <w:b/>
          <w:bCs/>
          <w:color w:val="FF0000"/>
          <w:sz w:val="24"/>
          <w:szCs w:val="24"/>
          <w:rtl/>
        </w:rPr>
        <w:t>يَا وَيْلَتَا أَعَجَزْتُ أَنْ أَكُونَ مِثْلَ هَـذَا الْغُرَابِ فَأُوَارِيَ سَوْءةَ أَخِي</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("Woe to me! Am I not even able to be as this crow and to hide the dead body of my brother!'').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crow came to the dead corpse of another crow and threw sand over it, until it hid it in the ground. He who killed his brother said, </w:t>
      </w:r>
      <w:r w:rsidRPr="005157F7">
        <w:rPr>
          <w:rFonts w:ascii="Times New Roman" w:eastAsiaTheme="minorEastAsia" w:hAnsi="Times New Roman" w:cs="Times New Roman" w:hint="cs"/>
          <w:b/>
          <w:bCs/>
          <w:color w:val="FF0000"/>
          <w:sz w:val="24"/>
          <w:szCs w:val="24"/>
          <w:rtl/>
        </w:rPr>
        <w:t>يَا وَيْلَتَا أَعَجَزْتُ أَنْ أَكُونَ مِثْلَ هَـذَا الْغُرَابِ فَأُوَارِيَ سَوْءةَ أَخِي</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(Woe to me! Am I not even able to be as this crow and to hide the dead body of my brother!).''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Al-Hasan Al-Basri commented on the statement, </w:t>
      </w:r>
      <w:r w:rsidRPr="005157F7">
        <w:rPr>
          <w:rFonts w:ascii="Times New Roman" w:eastAsiaTheme="minorEastAsia" w:hAnsi="Times New Roman" w:cs="Times New Roman" w:hint="cs"/>
          <w:b/>
          <w:bCs/>
          <w:color w:val="FF0000"/>
          <w:sz w:val="24"/>
          <w:szCs w:val="24"/>
          <w:rtl/>
        </w:rPr>
        <w:t>فَأَصْبَحَ مِنَ النَّادِمِينَ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(Then he became one of those who regretted).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made him feel sorrow after the loss that he earned.''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Swift Punishment for Transgression and Cutting the Relations of the Womb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states that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 ذَنْبٍ أَجْدَرُ أَنْ يُعَجِّلَ اللهُ عُقُوبَتَهُ فِي الدُّنْيَا مَعَ مَا يَدَّخِرُ لِصَاحِبهِ فِي الْآخِرَةِ مِنَ الْبَغْيِ وَقَطِيعَةِ الرَّحِم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is no sin that is more worthy of Allah hastening its punishment in this life, in addition to what He has in store for its offender in the Hereafter, more than transgression and cutting the relations of the womb.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act of Qabil included both of these.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are Allah's and to Him is our return.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اتْلُ" w:history="1">
              <w:r w:rsidRPr="005157F7">
                <w:rPr>
                  <w:rFonts w:ascii="Times New Roman" w:eastAsiaTheme="minorEastAsia" w:hAnsi="Times New Roman" w:cs="Times New Roman"/>
                  <w:color w:val="FFFFFF"/>
                  <w:sz w:val="20"/>
                </w:rPr>
                <w:t>Previous 27-31</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44" w:name="مِنْ"/>
            <w:r w:rsidRPr="005157F7">
              <w:rPr>
                <w:rFonts w:ascii="Times New Roman" w:eastAsiaTheme="minorEastAsia" w:hAnsi="Times New Roman" w:cs="Times New Roman" w:hint="cs"/>
                <w:color w:val="FFFFFF"/>
                <w:sz w:val="36"/>
                <w:szCs w:val="36"/>
                <w:rtl/>
              </w:rPr>
              <w:t>مِنْ</w:t>
            </w:r>
            <w:bookmarkEnd w:id="44"/>
            <w:r w:rsidRPr="005157F7">
              <w:rPr>
                <w:rFonts w:ascii="Times New Roman" w:eastAsiaTheme="minorEastAsia" w:hAnsi="Times New Roman" w:cs="Times New Roman" w:hint="cs"/>
                <w:color w:val="FFFFFF"/>
                <w:sz w:val="36"/>
                <w:szCs w:val="36"/>
                <w:rtl/>
              </w:rPr>
              <w:t xml:space="preserve"> أَجْلِ ذلِكَ كَتَبْنَا عَلَى بَنِى إِسْرَءِيلَ أَنَّهُ مَن قَتَلَ نَفْساً بِغَيْرِ نَفْسٍ أَوْ فَسَادٍ فِى الاٌّرْضِ فَكَأَنَّمَا قَتَلَ النَّاسَ جَمِيعاً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5:32 Because of that, We ordained for the Children of Israel that if anyone killed a person not in retaliation of murder, or (and) to spread mischief in the land - it would be as if he killed all mankind,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أَحْيَـهَا فَكَأَنَّمَا أَحْيَا النَّاسَ جَمِيعاً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and if anyone saved a life, it would be as if he saved the life of all mankind.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وَلَقَدْ جَآءَتْهُمْ رُسُلُنَا بِالّبَيِّنَـتِ ثُمَّ إِنَّ كَثِيراً مِّنْهُمْ بَعْدَ ذلِكَ فِى الاٌّرْضِ لَمُسْرِفُونَ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indeed, there came to them Our Messengers with Al-Bayyinat, even then after that many of them continued to exceed the limits in the land!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إِنَّمَا جَزَآءُ الَّذِينَ يُحَارِبُونَ اللَّهَ وَرَسُولَهُ وَيَسْعَوْنَ فِى الاٌّرْضِ فَسَاداً أَن يُقَتَّلُواْ أَوْ يُصَلَّبُواْ أَوْ تُقَطَّعَ أَيْدِيهِمْ وَأَرْجُلُهُم مِّنْ خِلَـفٍ أَوْ يُنفَوْاْ مِنَ الاٌّرْضِ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5:33 The recompense of those who wage war against Allah and His Messenger and do mischief in the land is only that they shall be killed or crucified, or their hands and their feet be cut off on opposite sides, or be exiled from the land.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ذَلِكَ لَهُمْ خِزْىٌ فِى الدُّنْيَا وَلَهُمْ فِى الاٌّخِرَةِ عَذَابٌ عَظِيمٌ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That is their disgrace in this world, and a great torment is theirs in the Hereafter.</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إِلاَّ الَّذِينَ تَابُواْ مِن قَبْلِ أَن تَقْدِرُواْ عَلَيْهِمْ فَاعْلَمُواْ أَنَّ اللَّهَ غَفُورٌ رَّحِيمٌ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5:34 Except for those who (having fled away and then) came back (as Muslims) with repentance before they fall into your power; in that case, know that Allah is Oft-Forgiving, Most Merciful.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أَيُّهَا" w:history="1">
              <w:r w:rsidRPr="005157F7">
                <w:rPr>
                  <w:rFonts w:ascii="Times New Roman" w:eastAsiaTheme="minorEastAsia" w:hAnsi="Times New Roman" w:cs="Times New Roman"/>
                  <w:color w:val="FFFFFF"/>
                  <w:sz w:val="20"/>
                </w:rPr>
                <w:t>Next 35-37</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Human Beings Should Respect the Sanctity of Other Human Beings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مِنْ أَ</w:t>
      </w:r>
      <w:bookmarkStart w:id="45" w:name="جْ"/>
      <w:r w:rsidRPr="005157F7">
        <w:rPr>
          <w:rFonts w:ascii="Times New Roman" w:eastAsiaTheme="minorEastAsia" w:hAnsi="Times New Roman" w:cs="Times New Roman" w:hint="cs"/>
          <w:color w:val="FF0000"/>
          <w:sz w:val="27"/>
          <w:szCs w:val="27"/>
          <w:rtl/>
        </w:rPr>
        <w:t>جْ</w:t>
      </w:r>
      <w:bookmarkEnd w:id="45"/>
      <w:r w:rsidRPr="005157F7">
        <w:rPr>
          <w:rFonts w:ascii="Times New Roman" w:eastAsiaTheme="minorEastAsia" w:hAnsi="Times New Roman" w:cs="Times New Roman" w:hint="cs"/>
          <w:color w:val="FF0000"/>
          <w:sz w:val="27"/>
          <w:szCs w:val="27"/>
          <w:rtl/>
        </w:rPr>
        <w:t xml:space="preserve">لِ ذَلِكَ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2" name="Picture 64" descr="C:\Users\Operator\Desktop\adfaal\Logos_files\top.gif">
              <a:hlinkClick xmlns:a="http://schemas.openxmlformats.org/drawingml/2006/main" r:id="rId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Operator\Desktop\adfaal\Logos_files\top.gif">
                      <a:hlinkClick r:id="rId7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Because of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because the son of Adam killed his brother in transgression and aggression,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كَتَبْنَا عَلَى بَنِي إِسْرَائِيلَ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ordained for the Children of Israel...,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We legislated for them and informed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أَنَّهُ مَن قَتَلَ نَفْسًا بِغَيْرِ نَفْسٍ أَوْ فَسَادٍ فِي الأَرْضِ فَكَأَنَّمَا قَتَلَ النَّاسَ جَمِيعًا وَمَنْ أَحْيَاهَا فَكَأَنَّمَا أَحْيَا النَّاسَ جَمِيعًا</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that if anyone killed a person not in retaliation of murder, or (and) to spread mischief in the land - it would be as if he killed all mankind, and if anyone saved a life, it would be as if he saved the life of all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states, whoever kills a soul without justification -- such as in retaliation for murder or for causing mischief on earth -- will be as if he has killed all mankind, because there is no difference between one life and another.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وَمَنْ أَحْيَاهَا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if anyone saved a life...),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by preventing its blood from being shed and believing in its sanctity, then all people will have been saved from him, so,</w:t>
      </w:r>
      <w:r w:rsidRPr="005157F7">
        <w:rPr>
          <w:rFonts w:ascii="Times New Roman" w:eastAsiaTheme="minorEastAsia" w:hAnsi="Times New Roman" w:cs="Times New Roman" w:hint="cs"/>
          <w:b/>
          <w:bCs/>
          <w:color w:val="FF0000"/>
          <w:sz w:val="24"/>
          <w:szCs w:val="24"/>
          <w:rtl/>
        </w:rPr>
        <w:t>أَحْيَا النَّاسَ جَمِيعًا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(it would be as if he saved the life of all mankind).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Al-Amash and others said that Abu Salih said that Abu Hurayrah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entered on Uthman when he was under siege in his house and said, `I came to give you my support. Now, it is good to fight (defending you) O Leader of the Faithful!'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`O Abu Hurayrah! Does it please you that you kill all people, including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`No.'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`If you kill one man, it is as if you killed all people. Therefore, go back with my permission for you to leave. May you receive your reward and be saved from burden.'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I went back and did not fight.'''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as Allah has stated,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مَن قَتَلَ نَفْسًا بِغَيْرِ نَفْسٍ أَوْ فَسَادٍ فِي الأَرْضِ فَكَأَنَّمَا قَتَلَ النَّاسَ جَمِيعًا وَمَنْ أَحْيَاهَا فَكَأَنَّمَا أَحْيَا النَّاسَ جَمِيعًا</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anyone killed a person not in retaliation of murder, or (and) to spread mischief in the land - it would be as if he killed all mankind, and if anyone saved a life, it would be as if he saved the life of all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Saving life in this case occurs by not killing a soul that Allah has forbidden.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this is the meaning of saving the life of all mankind, for whoever forbids killing a soul without justification, the lives of all people will be saved from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was said by Mujahid;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وَمَنْ أَحْيَاهَا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if anyone saved a life...),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he refrains from killing a soul.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Al-`Awfi reported that Ibn Abbas said that Allah's statement, </w:t>
      </w:r>
      <w:r w:rsidRPr="005157F7">
        <w:rPr>
          <w:rFonts w:ascii="Times New Roman" w:eastAsiaTheme="minorEastAsia" w:hAnsi="Times New Roman" w:cs="Times New Roman" w:hint="cs"/>
          <w:b/>
          <w:bCs/>
          <w:color w:val="FF0000"/>
          <w:sz w:val="24"/>
          <w:szCs w:val="24"/>
          <w:rtl/>
        </w:rPr>
        <w:t>فَكَأَنَّمَا أَحْيَا النَّاسَ جَمِيعًا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(it would be as if he killed all mankind...)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kills one soul that Allah has forbidden killing, is just like he who kills all mankind.''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Sa`id bin Jubayr said,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allows himself to shed the blood of a Muslim, is like he who allows shedding the blood of all people. He who forbids shedding the blood of one Muslim, is like he who forbids shedding the blood of all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addition, Ibn Jurayj said that Al-A`raj said that Mujahid commented on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فَكَأَنَّمَا قَتَلَ النَّاسَ جَمِيعًا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(it would be as if he killed all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kills a believing soul intentionally, Allah makes the Fire of Hell his abode, He will become angry with him, and curse him, and has prepared a tremendous punishment for him, equal to if he had killed all people, his punishment will still be the same.''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Jurayj said that Mujahid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وَمَنْ أَحْيَاهَا فَكَأَنَّمَا أَحْيَا النَّاسَ جَمِيعًا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if anyone saved a life, it would be as if he saved the life of all mankind)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does not kill anyone, then the lives of people are safe from him.''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Warning Those who Commit Mischief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وَلَقَدْ جَاء تْهُمْ رُسُلُنَا بِالبَيِّنَاتِ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indeed, there came to them Our Messengers with </w:t>
      </w:r>
      <w:r w:rsidRPr="005157F7">
        <w:rPr>
          <w:rFonts w:ascii="Verdana" w:eastAsiaTheme="minorEastAsia" w:hAnsi="Verdana" w:cs="Times New Roman"/>
          <w:b/>
          <w:bCs/>
          <w:color w:val="0066FF"/>
          <w:sz w:val="20"/>
          <w:szCs w:val="20"/>
        </w:rPr>
        <w:t>Al-Bayyinat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clear evidences, signs and proofs.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ثُمَّ إِنَّ كَثِيرًا مِّنْهُم بَعْدَ ذَلِكَ فِي الأَرْضِ لَمُسْرِفُونَ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﴿٣٢﴾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even then after that many of them continued to exceed the limits in the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chastises and criticizes those who commit the prohibitions, after knowing that they are prohibited from indulging in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Jews of Al-Madinah, such as Banu Qurayzah, An-Nadir and Qaynuqa, used to fight along with either Khazraj or Aws, when war would erupt between them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When these wars would end, the Jews would ransom those who were captured and pay the blood money for those who were killed. Allah criticized them for this practice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وَإِذْ أَخَذْنَا مِيثَـقَكُمْ لاَ تَسْفِكُونَ دِمَآءِكُمْ وَلاَ تُخْرِجُونَ أَنفُسَكُمْ مِّن دِيَـرِكُمْ ثُمَّ أَقْرَرْتُمْ وَأَنتُمْ تَشْهَدُونَ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ثُمَّ أَنتُمْ هَـؤُلاَءِ تَقْتُلُونَ أَنفُسَكُمْ وَتُخْرِجُونَ فَرِيقًا مِّنكُم مِّن دِيَـرِهِمْ تَظَـهَرُونَ علَيْهِم بِالإِثْمِ وَالْعُدْوَنِ وَإِن يَأْتُوكُمْ أُسَـرَى تُفَـدُوهُمْ وَهُوَ مُحَرَّمٌ عَلَيْكُمْ إِخْرَاجُهُمْ أَفَتُؤْمِنُونَ بِبَعْضِ الْكِتَـبِ وَتَكْفُرُونَ بِبَعْضٍ فَمَا جَزَآءُ مَن يَفْعَلُ ذلِكَ مِنكُمْ إِلاَّ خِزْىٌ فِي الْحَيَوةِ الدُّنْيَا وَيَوْمَ الْقِيَـمَةِ يُرَدُّونَ إِلَى أَشَدِّ الّعَذَابِ وَمَا اللَّهُ بِغَـفِلٍ عَمَّا تَعْمَلُونَ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(remember) when We took your covenant (saying): Shed not your (people's) blood, nor turn out your own people from their dwellings. Then, (this) you ratified and (to this) you bear witness.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this, it is you who kill one another and drive out a party of your own from their homes, assist (their enemies) against them, in sin and transgression. And if they come to you as captives, you ransom them, although their expulsion was </w:t>
      </w:r>
      <w:r w:rsidRPr="005157F7">
        <w:rPr>
          <w:rFonts w:ascii="Verdana" w:eastAsiaTheme="minorEastAsia" w:hAnsi="Verdana" w:cs="Times New Roman"/>
          <w:sz w:val="20"/>
          <w:szCs w:val="20"/>
        </w:rPr>
        <w:lastRenderedPageBreak/>
        <w:t xml:space="preserve">forbidden to you. Then do you believe in a part of the Scripture and reject the rest Then what is the recompense of those who do so among you, except disgrace in the life of this world, and on the Day of Resurrection they shall be consigned to the most grievous torment. And Allah is not unaware of what you do. (2:84-85)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Punishment of those Who Cause Mischief in the Land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w:t>
      </w:r>
      <w:bookmarkStart w:id="46" w:name="مَا"/>
      <w:r w:rsidRPr="005157F7">
        <w:rPr>
          <w:rFonts w:ascii="Times New Roman" w:eastAsiaTheme="minorEastAsia" w:hAnsi="Times New Roman" w:cs="Times New Roman" w:hint="cs"/>
          <w:color w:val="FF0000"/>
          <w:sz w:val="27"/>
          <w:szCs w:val="27"/>
          <w:rtl/>
        </w:rPr>
        <w:t>مَا</w:t>
      </w:r>
      <w:bookmarkEnd w:id="46"/>
      <w:r w:rsidRPr="005157F7">
        <w:rPr>
          <w:rFonts w:ascii="Times New Roman" w:eastAsiaTheme="minorEastAsia" w:hAnsi="Times New Roman" w:cs="Times New Roman" w:hint="cs"/>
          <w:color w:val="FF0000"/>
          <w:sz w:val="27"/>
          <w:szCs w:val="27"/>
          <w:rtl/>
        </w:rPr>
        <w:t xml:space="preserve"> جَزَاء الَّذِينَ يُحَارِبُونَ اللّهَ وَرَسُولَهُ وَيَسْعَوْنَ فِي الأَرْضِ فَسَادًا أَن يُقَتَّلُواْ أَوْ يُصَلَّبُواْ أَوْ تُقَطَّعَ أَيْدِيهِمْ وَأَرْجُلُهُم مِّنْ خِلافٍ أَوْ يُنفَوْاْ مِنَ الأَرْضِ</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3" name="Picture 65" descr="C:\Users\Operator\Desktop\adfaal\Logos_files\top.gif">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Operator\Desktop\adfaal\Logos_files\top.gif">
                      <a:hlinkClick r:id="rId7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recompense of those who wage war against Allah and His Messenger and do mischief in the land is only that they shall be killed or crucified or their hands and their feet be cut off on the opposite sides, or be exiled from the land.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`Wage war' mentioned here means, oppose and contradict, and it includes disbelief, blocking roads and spreading fear in the fairways. Mischief in the land refers to various types of evil.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Ikrimah and Al-Hasan Al-Basri said that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إِنَّمَا جَزَاء الَّذِينَ يُحَارِبُونَ اللّهَ وَرَسُولَهُ</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(The recompense of those who wage war against Allah and His Messenger)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أَنَّ اللّهَ غَفُورٌ رَّحِيمٌ</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(Allah is Of-Forgiving, Most Merciful),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"Were revealed about the idolators. Therefore,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decrees that, whoever among them repents before you apprehend them, then you have no right to punish them.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does not save a Muslim from punishment if he kills, causes mischief in the land or wages war against Allah and His Messenger and then joins rank with the disbelievers, before the Muslims are able to catch him. He will still be liable for punishment for the crimes he committed.''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and An-Nasa'i recorded that Ikrimah said that Ibn Abbas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إِنَّمَا جَزَاء الَّذِينَ يُحَارِبُونَ اللّهَ وَرَسُولَهُ وَيَسْعَوْنَ فِي الأَرْضِ فَسَادًا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(The recompense of those who wage war against Allah and His Messenger and do mischief in the land...),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"Was revealed concerning the idolators, those among them who repent before being apprehended, they will still be liable for punishment for the crimes they committed.''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correct opinion is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general in meaning and includes the idolators and all others who commit the types of crimes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mentioned.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recorded that Abu Qilabah Abdullah bin Zayd Al-Jarmi, said that Anas bin Malik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"Eight people of the Ukl tribe came to the Messenger of Allah and gave him their pledge to follow Islam. Al-Madinah's climate did not suit them and they became sick and complained to Allah's Messenger. So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أَلَا تَخْرُجُونَ مَعَ رَاعِينَا فِي إِبِلِهِ، فَتُصِيبُوا مِنْ أَبْوَالِهَا وَأَلْبَانِهَا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Go with our shepherd to be treated by the milk and urine of his camels.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went as directed, and after they drank from the camels' milk and urine, they became healthy, and they killed the shepherd and drove away all the </w:t>
      </w:r>
      <w:r w:rsidRPr="005157F7">
        <w:rPr>
          <w:rFonts w:ascii="Verdana" w:eastAsiaTheme="minorEastAsia" w:hAnsi="Verdana" w:cs="Times New Roman"/>
          <w:sz w:val="20"/>
          <w:szCs w:val="20"/>
        </w:rPr>
        <w:lastRenderedPageBreak/>
        <w:t xml:space="preserve">camels. The news reached the Prophet and he sent (men) in their pursuit and they were captured. He then ordered that their hands and feet be cut off (and it was done), and their eyes were branded with heated pieces of iron. Next, they were put in the sun until they died.''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wording of Muslim.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for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it was mentioned that these people were from the tribes of Ukl or Uraynah.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Another narration reported that these people were put in the Harrah area (of Al-Madinah), and when they asked for water, no water was given to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أَن يُقَتَّلُواْ أَوْ يُصَلَّبُواْ أَوْ تُقَطَّعَ أَيْدِيهِمْ وَأَرْجُلُهُم مِّنْ خِلافٍ أَوْ يُنفَوْاْ مِنَ الأَرْضِ</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shall be killed or crucified or their hands and their feet be cut off on the opposite sides, or be exiled from the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said that Ibn Abbas said about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takes up arms in Muslim land and spreads fear in the fairways and is captured, the Muslim Leader has the choice to either have him killed, crucified or cut off his hands and feet.''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was said by Sa`id bin Al-Musayyib, Mujahid, Ata, Al-Hasan Al-Basri, Ibrahim An-Nakhai and Ad-Dahhak, as Abu Jafar Ibn Jarir recorded.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view is supported by the fact that the word </w:t>
      </w:r>
      <w:r w:rsidRPr="005157F7">
        <w:rPr>
          <w:rFonts w:ascii="Verdana" w:eastAsiaTheme="minorEastAsia" w:hAnsi="Verdana" w:cs="Times New Roman"/>
          <w:b/>
          <w:bCs/>
          <w:color w:val="0066FF"/>
          <w:sz w:val="20"/>
          <w:szCs w:val="20"/>
        </w:rPr>
        <w:t>Aw</w:t>
      </w:r>
      <w:r w:rsidRPr="005157F7">
        <w:rPr>
          <w:rFonts w:ascii="Verdana" w:eastAsiaTheme="minorEastAsia" w:hAnsi="Verdana" w:cs="Times New Roman"/>
          <w:sz w:val="20"/>
          <w:szCs w:val="20"/>
        </w:rPr>
        <w:t xml:space="preserve"> (or), indicates a choice. As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فَجَزَآءٌ مِّثْلُ مَا قَتَلَ مِنَ النَّعَمِ يَحْكُمُ بِهِ ذَوَا عَدْلٍ مِّنْكُمْ هَدْياً بَـلِغَ الْكَعْبَةِ أَوْ كَفَّارَةٌ طَعَامُ مَسَـكِينَ أَو عَدْلُ ذلِكَ صِيَاماً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penalty is an offering, brought to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of an eatable animal equivalent to the one he killed, as adjudged by two just men among you; or, for expiation, he should feed the poor, or its equivalent in fasting. (5:95)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فَمَن كَانَ مِنكُم مَّرِيضًا أَوْ بِهِ أَذًى مِّن رَّأْسِهِ فَفِدْيَةٌ مِّن صِيَامٍ أَوْ صَدَقَةٍ أَوْ نُسُكٍ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whosoever of you is ill or has an ailment in his scalp (necessitating shaving), he must pay a ransom of either fasting or giving charity or offering a sacrifice. (2:196)</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فَكَفَّارَتُهُ إِطْعَامُ عَشَرَةِ مَسَـكِينَ مِنْ أَوْسَطِ مَا تُطْعِمُونَ أَهْلِيكُمْ أَوْ كِسْوَتُهُمْ أَوْ تَحْرِيرُ رَقَبَةٍ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...for its expiation feed ten of the poor, on a scale of the average of that with which you feed your own families, or clothe them, or free a slave. (5:89)</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 of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offer a choice, just as the Ayah above.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Allah's statement, </w:t>
      </w:r>
      <w:r w:rsidRPr="005157F7">
        <w:rPr>
          <w:rFonts w:ascii="Times New Roman" w:eastAsiaTheme="minorEastAsia" w:hAnsi="Times New Roman" w:cs="Times New Roman" w:hint="cs"/>
          <w:b/>
          <w:bCs/>
          <w:color w:val="FF0000"/>
          <w:sz w:val="24"/>
          <w:szCs w:val="24"/>
          <w:rtl/>
        </w:rPr>
        <w:t>أَوْ يُنفَوْاْ مِنَ الأَرْضِ</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(or be exiled from the land).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Ibn Jarir recorded from Ibn Abbas, Anas bin Malik, Sa`id bin Jubayr, Ad-Dahhak, Ar-Rabi` bin Anas, Az-Zuhri, Al-Layth bin Sa`d and Malik bin Anas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it means, he is actively pursued until he is captured, and thus receives his prescribed punishment, or otherwise he escapes from the land of Islam.</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these people are expelled to another land, or to another state by the Muslims authorities.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Sa`id bin Jubayr, Abu Ash-Sha`tha, Al-Hasan, Az-Zuhri, Ad-Dahhak and Muqatil bin Hayyan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is expelled, but not outside of the land of Islam, while others said that he is to be imprisoned.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ذَلِكَ لَهُمْ خِزْيٌ فِي الدُّنْيَا وَلَهُمْ فِي الآخِرَةِ عَذَابٌ عَظِيمٌ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﴿٣٣﴾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their disgrace in this world, and a great torment is theirs in the Hereafter.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the punishment We prescribed, killing these aggressors, crucifying them, cutting off their hands and feet on opposite sides, or expelling them from the land is a disgrace for them among mankind in this life, along with the tremendous torment Allah has prepared for them in the Hereafter.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view supports the opinion that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about the idolators. As for Muslims, in his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Muslim recorded that Ubadah bin As-Samit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took the same pledge from us that he also took from women: That we do not associate anything with Allah in worship, we do not steal, commit adultery, or kill our children, and that we do not spread falsehood about each 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that he who keeps this pledge, then his reward will be with Allah. He who falls into shortcomings and was punished, then this will be his expiation. And those whose errors were covered by Allah, then their matter is for Allah: If He wills, He will punish them and If He wills, He will pardon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narrated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أَذْنَبَ ذَنْبًا فِي الدُّنْيَا فَعُوقِبَ بِهِ، فَاللهُ أَعْدَلُ مِنْ أَنْ يُثَنِّيَ عُقُوبَتَهُ عَلى عَبْدِهِ، وَمَنْ أَذْنَبَ ذَنْبًا فِي الدُّنْيَا فَسَتَرهُ اللهُ عَلَيْهِ وَعَفَا عَنْهُ، فَاللهُ أَكْرَمُ مِنْ أَنْ يَعُودَ عَلَيْهِ فِي شَيْءٍ قَدْ عَفَا عَنْه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who sins in this life and was punished for it, then Allah is far more just than to combine two punishments on His servant. He who commits an error in this life and Allah hides this error and pardons him, then Allah is far more generous than to punish the servant for something that He has already pardoned.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Recorded by Ahmad, Ibn Majah and At-Tirmidhi who said, "</w:t>
      </w:r>
      <w:r w:rsidRPr="005157F7">
        <w:rPr>
          <w:rFonts w:ascii="Verdana" w:eastAsiaTheme="minorEastAsia" w:hAnsi="Verdana" w:cs="Times New Roman"/>
          <w:b/>
          <w:bCs/>
          <w:sz w:val="20"/>
          <w:szCs w:val="20"/>
        </w:rPr>
        <w:t>Hasan Gharib</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Al-Hafiz Ad-Daraqutni was asked about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and he said that it was related to the Prophet in some narrations, and it was related to the Companions in others, and that this narration from the Prophet is Sahih.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Ibn Jarir commented on Allah's statement, </w:t>
      </w:r>
      <w:r w:rsidRPr="005157F7">
        <w:rPr>
          <w:rFonts w:ascii="Times New Roman" w:eastAsiaTheme="minorEastAsia" w:hAnsi="Times New Roman" w:cs="Times New Roman" w:hint="cs"/>
          <w:b/>
          <w:bCs/>
          <w:color w:val="FF0000"/>
          <w:sz w:val="24"/>
          <w:szCs w:val="24"/>
          <w:rtl/>
        </w:rPr>
        <w:t>ذَلِكَ لَهُمْ خِزْيٌ فِي الدُّنْيَا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(That is their disgrace in this world),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shame, humiliation, punishment, contempt and torment in this life, before the Hereafter, </w:t>
      </w:r>
      <w:r w:rsidRPr="005157F7">
        <w:rPr>
          <w:rFonts w:ascii="Times New Roman" w:eastAsiaTheme="minorEastAsia" w:hAnsi="Times New Roman" w:cs="Times New Roman" w:hint="cs"/>
          <w:b/>
          <w:bCs/>
          <w:color w:val="FF0000"/>
          <w:sz w:val="24"/>
          <w:szCs w:val="24"/>
          <w:rtl/>
        </w:rPr>
        <w:t>وَلَهُمْ فِي الآخِرَةِ عَذَابٌ عَظِيمٌ</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a great torment is theirs in the Hereafter), if they do not repent from these errors until death overcomes them. In this case, they will be stricken by the punishment that We prescribed for them in this life and the torment that We prepared for them therein, </w:t>
      </w:r>
      <w:r w:rsidRPr="005157F7">
        <w:rPr>
          <w:rFonts w:ascii="Times New Roman" w:eastAsiaTheme="minorEastAsia" w:hAnsi="Times New Roman" w:cs="Times New Roman" w:hint="cs"/>
          <w:b/>
          <w:bCs/>
          <w:color w:val="FF0000"/>
          <w:sz w:val="24"/>
          <w:szCs w:val="24"/>
          <w:rtl/>
        </w:rPr>
        <w:t>عَذَابٌ عَظِيمٌ</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 great torment) in the Fire of </w:t>
      </w:r>
      <w:r w:rsidRPr="005157F7">
        <w:rPr>
          <w:rFonts w:ascii="Verdana" w:eastAsiaTheme="minorEastAsia" w:hAnsi="Verdana" w:cs="Times New Roman"/>
          <w:b/>
          <w:bCs/>
          <w:color w:val="0066FF"/>
          <w:sz w:val="20"/>
          <w:szCs w:val="20"/>
        </w:rPr>
        <w:t>Jahannam</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Punishment of those who Wage War Against Allah and His Messenger is Annulled if They Repent Before their Apprehension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إِلاَّ الَّذِينَ تَابُواْ مِن قَبْلِ أَن تَقْدِرُواْ عَلَيْهِمْ فَاعْلَمُواْ أَنَّ اللّهَ غَفُورٌ رَّحِيمٌ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47" w:name="٣٤"/>
      <w:r w:rsidRPr="005157F7">
        <w:rPr>
          <w:rFonts w:ascii="Times New Roman" w:eastAsiaTheme="minorEastAsia" w:hAnsi="Times New Roman" w:cs="Times New Roman" w:hint="cs"/>
          <w:color w:val="FF0000"/>
          <w:sz w:val="24"/>
          <w:szCs w:val="24"/>
          <w:rtl/>
        </w:rPr>
        <w:t>٣٤</w:t>
      </w:r>
      <w:bookmarkEnd w:id="47"/>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4" name="Picture 66" descr="C:\Users\Operator\Desktop\adfaal\Logos_files\top.gif">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Operator\Desktop\adfaal\Logos_files\top.gif">
                      <a:hlinkClick r:id="rId7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Except for those who (having fled away and then) came back (as Muslims) with repentance before they fall into your power; in that case, know that Allah is Oft-Forgiving, Most Merciful.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clear in its indication that it applies to the idolators.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Muslims who commit this crime and repent before they are apprehended, the punishment of killing, crucifixion and cutting the limbs will be waved. The practice of the Companions in this regard is that all of the punishments prescribed in this case will be waved, as is apparent from the wording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Ash-Sha`bi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"Harithah bin Badr At-Tamimi was living in Al-Basra, and he committed the crime of mischief in the land. So he talked to some men from Quraysh, such as Al-Hasan bin Ali, Ibn Abbas and Abdullah bin Jafar, and they talked to Ali about him so that he would grant him safety, but Ali refused.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Harithah went to Sa`id bin Qays Al-Hamadani who kept him in his house and went to Ali, saying, `O Leader of the Faithful! What about those who wage war against Allah and His Messenger and cause mischief in the land?' So he recited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until he reached, </w:t>
      </w:r>
      <w:r w:rsidRPr="005157F7">
        <w:rPr>
          <w:rFonts w:ascii="Times New Roman" w:eastAsiaTheme="minorEastAsia" w:hAnsi="Times New Roman" w:cs="Times New Roman" w:hint="cs"/>
          <w:b/>
          <w:bCs/>
          <w:color w:val="FF0000"/>
          <w:sz w:val="24"/>
          <w:szCs w:val="24"/>
          <w:rtl/>
        </w:rPr>
        <w:t xml:space="preserve">إِلاَّ الَّذِينَ تَابُواْ مِن قَبْلِ أَن تَقْدِرُواْ عَلَيْهِمْ </w:t>
      </w:r>
      <w:r w:rsidRPr="005157F7">
        <w:rPr>
          <w:rFonts w:ascii="Verdana" w:eastAsiaTheme="minorEastAsia" w:hAnsi="Verdana" w:cs="Times New Roman"/>
          <w:sz w:val="20"/>
          <w:szCs w:val="20"/>
        </w:rPr>
        <w:t xml:space="preserve"> (Except for those who (having fled away and them) came back (as Muslims) with repentance before they fall into your power).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Ali wrote a document that granted safety, and Sa`id bin Qays said, `This is for Harithah bin Badr.'''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Ibn Jarir recorded that `Amir Ash-Sha`bi said,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 "A man from Murad came to Abu Musa, while he was the governor of Al-Kufah during the reign of Uthman, and said to him after he offered the obligatory prayer, `O Abu Musa! I seek your help. I am so-and-so from Murad and I waged war against Allah and His Messenger and caused mischief in the land. I repented before you had any authority over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Abu Musa proclaimed, `This is so-and-so, who had waged war against Allah and His Messenger and caused mischief in the land, and he repented before we had authority over him. Therefore, anyone who meets him, should deal with him in a better way. If he is saying the truth, then this is the path of those who say the truth. If he is saying a lie, his sins will destroy him. So the man remained idle for as long as Allah willed, but he later rose against the leaders, and Allah punished him for his sins and he was killed.''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Musa bin Ishaq Al-Madani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Al-Asadi waged war, blocked the roads, shed blood and plundered wealth. The leaders and the people alike, sought to capture him, but they could not do that until he came after he repented, after he heard a man reciting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قُلْ يَا عِبَادِيَ الَّذِينَ أَسْرَفُوا عَلَى أَنفُسِهِمْ لَا تَقْنَطُوا مِن رَّحْمَةِ اللَّهِ إِنَّ اللَّهَ يَغْفِرُ الذُّنُوبَ جَمِيعًا</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hint="cs"/>
          <w:color w:val="AA0000"/>
          <w:sz w:val="27"/>
          <w:szCs w:val="27"/>
          <w:rtl/>
        </w:rPr>
        <w:t>ِنَّهُ هُوَ الْغَفُورُ الرَّحِيمُ</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My servants who have transgressed against themselves! Despair not of the mercy of Allah, verily, Allah forgives all sins. Truly, He is Oft-Forgiving, Most Merciful. (39:53)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said to that man, "O servant of Allah! Recite it again.''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recited it again, and Ali put down his sword and went to Al-Madinah in repentance, arriving during the night. He washed up and went to the </w:t>
      </w:r>
      <w:r w:rsidRPr="005157F7">
        <w:rPr>
          <w:rFonts w:ascii="Verdana" w:eastAsiaTheme="minorEastAsia" w:hAnsi="Verdana" w:cs="Times New Roman"/>
          <w:b/>
          <w:bCs/>
          <w:color w:val="0066FF"/>
          <w:sz w:val="20"/>
          <w:szCs w:val="20"/>
        </w:rPr>
        <w:t>Masjid</w:t>
      </w:r>
      <w:r w:rsidRPr="005157F7">
        <w:rPr>
          <w:rFonts w:ascii="Verdana" w:eastAsiaTheme="minorEastAsia" w:hAnsi="Verdana" w:cs="Times New Roman"/>
          <w:sz w:val="20"/>
          <w:szCs w:val="20"/>
        </w:rPr>
        <w:t xml:space="preserve"> of the Messenger of Allah and prayed the dawn prayer. He sat next to Abu Hurayrah amidst his companions. In the morning, the people recognized him and went after him. He said, "You have no way against me. I came in repentance before you had any authority over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Hurayrah said, "He has said the truth,'' and he held his hand and went to Marwan bin Al-Hakam, who was the governor of Al-Madinah during the reign of Muawiyah.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Hurayrah said, "This is Ali and he came in repentance and you do not have a way against him, nor can you have him killed.''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Ali was absolved of punishment and remained on his repentance and went to the sea to perform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in Allah's cause.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Muslims met the Romans in battle, and the Muslims brought the ship Ali was in to one of the Roman ships, and Ali crossed to that ship and the Romans escaped from him to the other side of the ship, and the ship capsized and they all drowned.''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مِنْ" w:history="1">
              <w:r w:rsidRPr="005157F7">
                <w:rPr>
                  <w:rFonts w:ascii="Times New Roman" w:eastAsiaTheme="minorEastAsia" w:hAnsi="Times New Roman" w:cs="Times New Roman"/>
                  <w:color w:val="FFFFFF"/>
                  <w:sz w:val="20"/>
                </w:rPr>
                <w:t>Previous 32-34</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يَـ</w:t>
            </w:r>
            <w:bookmarkStart w:id="48" w:name="َأَيُّهَا"/>
            <w:r w:rsidRPr="005157F7">
              <w:rPr>
                <w:rFonts w:ascii="Times New Roman" w:eastAsiaTheme="minorEastAsia" w:hAnsi="Times New Roman" w:cs="Times New Roman" w:hint="cs"/>
                <w:color w:val="FFFFFF"/>
                <w:sz w:val="36"/>
                <w:szCs w:val="36"/>
                <w:rtl/>
              </w:rPr>
              <w:t>َأَيُّهَا</w:t>
            </w:r>
            <w:bookmarkEnd w:id="48"/>
            <w:r w:rsidRPr="005157F7">
              <w:rPr>
                <w:rFonts w:ascii="Times New Roman" w:eastAsiaTheme="minorEastAsia" w:hAnsi="Times New Roman" w:cs="Times New Roman" w:hint="cs"/>
                <w:color w:val="FFFFFF"/>
                <w:sz w:val="36"/>
                <w:szCs w:val="36"/>
                <w:rtl/>
              </w:rPr>
              <w:t xml:space="preserve"> الَّذِينَ ءَامَنُواْ اتَّقُواْ اللَّهَ وَابْتَغُواْ إِلَيهِ الْوَسِيلَةَ وَجَـهِدُواْ فِى سَبِيلِهِ لَعَلَّكُمْ تُفْلِحُونَ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5:35 O you who believe! Have Taqwa of Allah and seek the Wasilah to Him, and strive hard in His cause, so that you may be successful.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إِنَّ الَّذِينَ كَفَرُواْ لَوْ أَنَّ لَهُمْ مَّا فِى الاٌّرْضِ جَمِيعاً وَمِثْلَهُ مَعَهُ لِيَفْتَدُواْ بِهِ مِنْ عَذَابِ يَوْمِ الْقِيَـمَةِ مَا تُقُبِّلَ مِنْهُمْ وَلَهُمْ عَذَابٌ أَلِيمٌ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5:36 Verily, those who disbelieve, if they had all that is in the earth, and as much again therewith to ransom themselves thereby from the torment on the Day of Resurrection, it would never be accepted of them. And theirs would be a painful torment.</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يُرِيدُونَ أَن يَخْرُجُواْ مِنَ النَّارِ وَمَا هُم بِخَـرِجِينَ مِنْهَا وَلَهُمْ عَذَابٌ مُّقِيمٌ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5:37 They will long to get out of the Fire, but never will they get out therefrom; and theirs will be a lasting torment.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السَّارِقُ" w:history="1">
              <w:r w:rsidRPr="005157F7">
                <w:rPr>
                  <w:rFonts w:ascii="Times New Roman" w:eastAsiaTheme="minorEastAsia" w:hAnsi="Times New Roman" w:cs="Times New Roman"/>
                  <w:color w:val="FFFFFF"/>
                  <w:sz w:val="20"/>
                </w:rPr>
                <w:t>Next 38-40</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Commanding Taqwa, Wasilah, and Jihad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commands;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w:t>
      </w:r>
      <w:bookmarkStart w:id="49" w:name="ذِ"/>
      <w:r w:rsidRPr="005157F7">
        <w:rPr>
          <w:rFonts w:ascii="Times New Roman" w:eastAsiaTheme="minorEastAsia" w:hAnsi="Times New Roman" w:cs="Times New Roman" w:hint="cs"/>
          <w:color w:val="FF0000"/>
          <w:sz w:val="27"/>
          <w:szCs w:val="27"/>
          <w:rtl/>
        </w:rPr>
        <w:t>ذِ</w:t>
      </w:r>
      <w:bookmarkEnd w:id="49"/>
      <w:r w:rsidRPr="005157F7">
        <w:rPr>
          <w:rFonts w:ascii="Times New Roman" w:eastAsiaTheme="minorEastAsia" w:hAnsi="Times New Roman" w:cs="Times New Roman" w:hint="cs"/>
          <w:color w:val="FF0000"/>
          <w:sz w:val="27"/>
          <w:szCs w:val="27"/>
          <w:rtl/>
        </w:rPr>
        <w:t xml:space="preserve">ينَ آمَنُواْ اتَّقُواْ اللّهَ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5" name="Picture 67" descr="C:\Users\Operator\Desktop\adfaal\Logos_files\top.gif">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Operator\Desktop\adfaal\Logos_files\top.gif">
                      <a:hlinkClick r:id="rId7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82"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commands His faithful servants to fear Him in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which if mentioned along with acts of obedience, it means to refrain from the prohibitions and the prohibited matters.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وَابْتَغُواْ إِلَيهِ الْوَسِيلَةَ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seek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Sufyan Ath-Thawri said that Talhah said that Ata said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means `the means of approach'.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Abu Wa'il, Al-Hasan, Qatadah, Abdullah bin Kathir, As-Suddi, Ibn Zayd and others gave the same meaning for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"Seek the means of approach to Him by obeying Him and performing the acts that please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أُولَـئِكَ الَّذِينَ يَدْعُونَ يَبْتَغُونَ إِلَى رَبِّهِمُ الْوَسِيلَةَ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Those whom they call upon seek a means of access to their Lord (Allah). (17:57)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is a means of approach to achieve something, and it is also used to refer to the highest grade in Paradise, and it is the grade of the Messenger of Allah, his residence and the nearest grade in Paradise to Allah's Throne.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Al-Bukhari recorded that Jabir bin Abdullah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مَنْ قَالَ حِينَ يَسْمَعُ النِّدَاءَ: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Whoever, after hearing to the </w:t>
      </w:r>
      <w:r w:rsidRPr="005157F7">
        <w:rPr>
          <w:rFonts w:ascii="Verdana" w:eastAsiaTheme="minorEastAsia" w:hAnsi="Verdana" w:cs="Times New Roman"/>
          <w:b/>
          <w:bCs/>
          <w:color w:val="0066FF"/>
          <w:sz w:val="20"/>
          <w:szCs w:val="20"/>
        </w:rPr>
        <w:t>Adhan</w:t>
      </w:r>
      <w:r w:rsidRPr="005157F7">
        <w:rPr>
          <w:rFonts w:ascii="Verdana" w:eastAsiaTheme="minorEastAsia" w:hAnsi="Verdana" w:cs="Times New Roman"/>
          <w:sz w:val="20"/>
          <w:szCs w:val="20"/>
        </w:rPr>
        <w:t xml:space="preserve"> says,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اللَّهُمَّ رَبَّ هذِهِ الدَّعْوَةِ التَّامَّةِ، وَالصَّلَاةِ الْقَائِمَةِ، آتِ مُحَمَّدًا الْوَسِيلَةَ وَالْفَضِيلَةَ، وَابْعَثْهُ مَقَامًا مَحْمُودًا الَّذِي وَعَدْتَهُ،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Allah! Lord of this perfect call and of the regular prayer which is going to be established! Grant Muhammad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and superiority and send him (on the Day of Judgment) to the praiseworthy station which You have promised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إِلَّا حَلَّتْ لَهُ الشَّفَاعَةُ يَوْمَ الْقِيَامَة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then intercession from me will be permitted for him on the Day of Resurrection.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Abdullah bin `Amr bin Al-`As said that he heard the Prophet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سَمِعْتُمُ الْمُؤَذِّنَ فَقُولُوا مِثْلَ مَا يَقُولُ، ثُمَّ صَلُّوا عَلَيَّ، فَإِنَّهُ مَنْ صَلَّى عَلَيَّ صَلَاةً صَلَّى اللهُ عَلَيْهِ عَشْرًا، ثُمَّ سَلُوا لِيَ الْوَسِيلَةَ، فَإِنَّهَا مَنْزِلَةٌ فِي الْجَنَّةِ لَا تَنْبَغِي إِلَّا لِعَبْدٍ مِنْ عِبَادِ اللهِ، وَأَرْجُو أَنْ أَكُونَ أَنَا هُوَ، فَمَنْ سَأَلَ لِيَ الْوَسِيلَةَ حَلَّتْ عَلَيْهِ الشَّفَاعَة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you hear the </w:t>
      </w:r>
      <w:r w:rsidRPr="005157F7">
        <w:rPr>
          <w:rFonts w:ascii="Verdana" w:eastAsiaTheme="minorEastAsia" w:hAnsi="Verdana" w:cs="Times New Roman"/>
          <w:b/>
          <w:bCs/>
          <w:color w:val="0066FF"/>
          <w:sz w:val="20"/>
          <w:szCs w:val="20"/>
        </w:rPr>
        <w:t>Mu'adhdhin</w:t>
      </w:r>
      <w:r w:rsidRPr="005157F7">
        <w:rPr>
          <w:rFonts w:ascii="Verdana" w:eastAsiaTheme="minorEastAsia" w:hAnsi="Verdana" w:cs="Times New Roman"/>
          <w:sz w:val="20"/>
          <w:szCs w:val="20"/>
        </w:rPr>
        <w:t xml:space="preserve">, repeat what he says, and then ask for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(blessing, mercy from Allah) for me. Verily, whoever asks for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for me, then Allah will grant ten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to him. Then, ask for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for me, for it is a grade in Paradise that only one servant of Allah deserves, and I hope that I am that servant. Verily, whoever asks (Allah) for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for me, he will earn the right of my intercession.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وَجَاهِدُواْ فِي سَبِيلِهِ لَعَلَّكُمْ تُفْلِحُونَ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﴿٣٥﴾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strive hard in His cause as much as you can. So that you may be successful.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Allah commanded Muslims to avoid the prohibitions and to work towards obedience, He commanded them to fight against their enemies, the disbelievers and idolators who have deviated from the straight path and abandoned the correct religion. Allah encouraged the believers by reminding them of the unending success and great happiness that He prepared for them for the Day of Resurrection, which will never change or decrease for those who join Jihad in His cause. They will remain in the lofty rooms of Paradise that are safe and beautiful. Those who live in these dwellings will always be comfortable and will never be miserable, living, never dying, and their clothes will never grow thin, nor will their youth ever end.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No Amount of Ransom Shall Be Accepted from the Disbelievers on the Day of the Judgment and They Will Remain in the Fire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describes the painful torment and punishment that He has prepared for His disbelieving enemies for the Day of Resurrection.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إِنَّ الَّذِينَ كَفَرُواْ لَوْ أَنَّ لَهُم مَّا فِي الأَرْضِ جَمِيعًا وَمِثْلَهُ مَعَهُ لِيَفْتَدُواْ بِهِ مِنْ عَذَابِ يَوْمِ الْقِيَامَةِ مَا تُقُبِّلَ مِنْهُمْ وَلَهُمْ عَذَابٌ أَلِيمٌ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50" w:name="٣٦"/>
      <w:r w:rsidRPr="005157F7">
        <w:rPr>
          <w:rFonts w:ascii="Times New Roman" w:eastAsiaTheme="minorEastAsia" w:hAnsi="Times New Roman" w:cs="Times New Roman" w:hint="cs"/>
          <w:color w:val="FF0000"/>
          <w:sz w:val="24"/>
          <w:szCs w:val="24"/>
          <w:rtl/>
        </w:rPr>
        <w:t>٣٦</w:t>
      </w:r>
      <w:bookmarkEnd w:id="50"/>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6" name="Picture 68" descr="C:\Users\Operator\Desktop\adfaal\Logos_files\top.gif">
              <a:hlinkClick xmlns:a="http://schemas.openxmlformats.org/drawingml/2006/main" r:id="rId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Operator\Desktop\adfaal\Logos_files\top.gif">
                      <a:hlinkClick r:id="rId8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those who disbelieve, if they had all that is in the earth, and as much again therewith to ransom themselves thereby from the torment on the Day of Resurrection, it would never be accepted of them. And theirs would be a painful torment.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if a disbeliever brought the earth's fill of gold, and twice as much as that amount on the Day of Judgment to ransom himself from Allah's torment that has surrounded him, and he is certain that he will suffer from it, it will not be accepted of him. Rather, there is no escaping the torment, and he will not be able to evade or save himself from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Hence Allah's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وَلَهُمْ عَذَابٌ أَلِيمٌ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theirs would be a painful torment),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hurtful,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يُرِيدُونَ أَن يَخْرُجُواْ مِنَ النَّارِ وَمَا هُم بِخَارِجِينَ مِنْهَا وَلَهُمْ عَذَابٌ مُّقِيمٌ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51" w:name="٣٧"/>
      <w:r w:rsidRPr="005157F7">
        <w:rPr>
          <w:rFonts w:ascii="Times New Roman" w:eastAsiaTheme="minorEastAsia" w:hAnsi="Times New Roman" w:cs="Times New Roman" w:hint="cs"/>
          <w:color w:val="FF0000"/>
          <w:sz w:val="24"/>
          <w:szCs w:val="24"/>
          <w:rtl/>
        </w:rPr>
        <w:t>٣٧</w:t>
      </w:r>
      <w:bookmarkEnd w:id="51"/>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487" name="Picture 69" descr="C:\Users\Operator\Desktop\adfaal\Logos_files\top.gif">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Operator\Desktop\adfaal\Logos_files\top.gif">
                      <a:hlinkClick r:id="rId8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will long to get out of the Fire, but never will they get out therefrom, and theirs will be a lasting torment.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كُلَّمَا أَرَادُوا أَن يَخْرُجُوا مِنْهَا مِنْ غَمٍّ أُعِيدُوا فِيهَا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Every time they seek to get away therefrom, in anguish, they will be driven back therein. (22:22)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they will still long to leave the torment because of the severity and the pain it causes. They will have no way of escaping it. The more the flames lift them to the upper part of Hell, the more the angels of punishment will strike them with iron bars and they will fall down to its depths,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وَلَهُمْ عَذَابٌ مُّقِيمٌ</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theirs will be a lasting torment.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eternal and everlasting, and they will never be able to depart from it or avoid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Anas bin Malik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يُؤْتَى بِالرَّجُلِ مِنْ أَهْلِ النَّارِ فَيُقَالُ لَهُ</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يَا ابْنَ آدَمَ كَيْفَ وَجَدْتَ مَضْجَعَكَ؟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 man from the people of the Fire will be brought forth and will be asked, `O son of Adam! How did you find your dwelling!'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فَيَقُولُ: شَرَّ مَضْجَع</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will say, `The worst dwelling.'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فَيُقَالُ: هَلْ تَفْتَدِي بِقُرَابِ الْأَرْضِ ذَهَبًا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He will be told, `Would you ransom yourself with the earth's fill of gold!'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فَيَقُولُ: نَعَمْ يَارَبِّ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will say, `Yes, O Lord!'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فَيَقُولُ اللهُ: كَذَبْتَ، قَدْ سَأَلْتُكَ أَقَلَّ مِنْ ذلِكَ فَلَمْ تَفْعَلْ، فَيُؤْمَرُ بِهِ إِلَى النَّار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will say to him, `You have lied. I asked you for what is less than that and you did not do it,' and he will be ordered to the Fire.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and An-Nasa'i recorded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أَيُّهَا" w:history="1">
              <w:r w:rsidRPr="005157F7">
                <w:rPr>
                  <w:rFonts w:ascii="Times New Roman" w:eastAsiaTheme="minorEastAsia" w:hAnsi="Times New Roman" w:cs="Times New Roman"/>
                  <w:color w:val="FFFFFF"/>
                  <w:sz w:val="20"/>
                </w:rPr>
                <w:t>Previous 35-37</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52" w:name="وَالسَّارِقُ"/>
            <w:r w:rsidRPr="005157F7">
              <w:rPr>
                <w:rFonts w:ascii="Times New Roman" w:eastAsiaTheme="minorEastAsia" w:hAnsi="Times New Roman" w:cs="Times New Roman" w:hint="cs"/>
                <w:color w:val="FFFFFF"/>
                <w:sz w:val="36"/>
                <w:szCs w:val="36"/>
                <w:rtl/>
              </w:rPr>
              <w:t>وَالسَّارِقُ</w:t>
            </w:r>
            <w:bookmarkEnd w:id="52"/>
            <w:r w:rsidRPr="005157F7">
              <w:rPr>
                <w:rFonts w:ascii="Times New Roman" w:eastAsiaTheme="minorEastAsia" w:hAnsi="Times New Roman" w:cs="Times New Roman" w:hint="cs"/>
                <w:color w:val="FFFFFF"/>
                <w:sz w:val="36"/>
                <w:szCs w:val="36"/>
                <w:rtl/>
              </w:rPr>
              <w:t xml:space="preserve"> وَالسَّارِقَةُ فَاقْطَعُواْ أَيْدِيَهُمَا جَزَآءً بِمَا كَسَبَا نَكَـلاً مِّنَ 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5:38 And (as for) the male thief and the female thief, cut off their hands as a recompense for that which both committed, a punishment by way of example from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عَزِيزٌ حَكِيمٌ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Allah is All-Powerful, All-Wise.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فَمَن تَابَ مِن بَعْدِ ظُلْمِهِ وَأَصْلَحَ فَإِنَّ اللَّهَ يَتُوبُ عَلَيْهِ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5:39 But whosoever repents after his crime and does righteous good deeds, then verily, Allah will pardon him.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غَفُورٌ رَّحِيمٌ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Allah is Oft-Forgiving, Most Merciful.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أَلَمْ تَعْلَمْ أَنَّ اللَّهَ لَهُ مُلْكُ السَّمَـوَتِ وَالاٌّرْضِ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5:40 Know you not that to Allah (Alone) belongs the dominion of the heavens and the earth!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يُعَذِّبُ مَن يَشَآءُ وَيَغْفِرُ لِمَن يَشَآءُ وَاللَّهُ عَلَى كُلِّ شَىْءٍ قَدِيرٌ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He punishes whom He wills and He forgives whom He wills. And Allah is able to do all things.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أَيُّهَ" w:history="1">
              <w:r w:rsidRPr="005157F7">
                <w:rPr>
                  <w:rFonts w:ascii="Times New Roman" w:eastAsiaTheme="minorEastAsia" w:hAnsi="Times New Roman" w:cs="Times New Roman"/>
                  <w:color w:val="FFFFFF"/>
                  <w:sz w:val="20"/>
                </w:rPr>
                <w:t>Next 41-44</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Necessity of Cutting off the Hand of the Thief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53" w:name="وَال"/>
      <w:r w:rsidRPr="005157F7">
        <w:rPr>
          <w:rFonts w:ascii="Times New Roman" w:eastAsiaTheme="minorEastAsia" w:hAnsi="Times New Roman" w:cs="Times New Roman" w:hint="cs"/>
          <w:color w:val="FF0000"/>
          <w:sz w:val="27"/>
          <w:szCs w:val="27"/>
          <w:rtl/>
        </w:rPr>
        <w:lastRenderedPageBreak/>
        <w:t>وَال</w:t>
      </w:r>
      <w:bookmarkEnd w:id="53"/>
      <w:r w:rsidRPr="005157F7">
        <w:rPr>
          <w:rFonts w:ascii="Times New Roman" w:eastAsiaTheme="minorEastAsia" w:hAnsi="Times New Roman" w:cs="Times New Roman" w:hint="cs"/>
          <w:color w:val="FF0000"/>
          <w:sz w:val="27"/>
          <w:szCs w:val="27"/>
          <w:rtl/>
        </w:rPr>
        <w:t xml:space="preserve">سَّارِقُ وَالسَّارِقَةُ فَاقْطَعُواْ أَيْدِيَهُمَا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0" name="Picture 70" descr="C:\Users\Operator\Desktop\adfaal\Logos_files\top.gif">
              <a:hlinkClick xmlns:a="http://schemas.openxmlformats.org/drawingml/2006/main" r:id="rId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Operator\Desktop\adfaal\Logos_files\top.gif">
                      <a:hlinkClick r:id="rId8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(as for) the male thief and the female thief, cut off their hands,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commands and decrees that the hand of the thief, male or female be cut off.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this was also the punishment for the thief, and Islam upheld this punishment.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Islam, there are several conditions that must be met before this punishment is carried out, as we will come to know, Allah willing.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other rulings that Islam upheld after modifying these rulings, such as that of blood money for example.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When Does Cutting the Hand of the Thief Become Necessary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Abu Hurayrah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لَعَنَ اللهُ السَّارِقَ يَسْرِقُ الْبَيْضَةَ فَتُقْطَعُ يَدُهُ، وَيَسْرِقُ الْحَبْلَ فَتُقْطَعُ يَدُه</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May Allah curse the thief who steals an egg and as a result his hand is cut off, and who steals rope and as a result his hand is cut off.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recorded that Aishah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تُقْطَعُ يَدُ السَّارِقِ فِي رُبْعِ دِينَارٍ فَصَاعِدًا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hand of the thief shall be cut off if he steals a quarter of a Dinar or more.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Aishah, may Allah be pleased with her,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تُقْطَعُ يَدُ السَّارقِ إِلَّا فِي رُبْعِ دِينارٍ فَصَاعِدًا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hand of the thief shall only be cut off if he steals a quarter of a Dinar or more.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the basis of the matter since it specifies (that the least amount of theft that deserves cutting the hand) is a quarter of a Dinar. So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fixes the value. And saying that it is three Dirhams is not a contradiction. This is because the Dinar in question was equal to twelve Dirhams, so three Dirhams equaled a fourth of a Dinar. So in this way it is possible to harmonize these two views.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opinion was reported from Umar bin Al-Khattab, Uthman bin Affan, Ali bin Abi Talib - may Allah be pleased with them - and it is the view of Umar bin Abdul-Aziz, Al-Layth bin Sa`d, Al-Awza`i, and Ash-Shafii and his companions.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also the view of Imam Ahmad bin Hanbal and Ishaq bin Rahwayh in one of the narrations from him, as well as Abu Thawr, and Dawud bin Ali Az-Zahari, may Allah have mercy upon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Imam Abu Hanifah and his students Abu Yusuf, Muhammad and Zufar, along with Sufyan Ath-Thawri, they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least amount of theft that deserves cutting off the hand is ten Dirhams, whereas a Dinar was twelve Dirhams at that time.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first ruling is the correct one, that the least amount of theft is one forth of a Dinar or more.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meager amount was set as the limit for cutting the hand, so that the people would refrain from theft, and this is a wise decision to those who have sound comprehension.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Hence 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جَزَاء بِمَا كَسَبَا نَكَالاً مِّنَ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a recompense for that which both committed, a punishment by way of example from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prescribed punishment for the evil action they committed, by stealing the property of other people with their hands. Therefore, it is fitting that the tool they used to steal the people's wealth be cut off as punishment from Allah for their error.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وَاللّهُ عَزِيزٌ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is All-Powerful,  (in His torment),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حَكِيمٌ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﴿٣٨﴾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All-Wise.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His commands, what he forbids, what He legislates and what He decrees.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Repentance of the Thief is Acceptable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فَمَن تَابَ مِن بَعْدِ ظُلْمِهِ وَأَصْلَحَ فَإِنَّ اللّهَ يَتُوبُ عَلَيْهِ إِنَّ اللّهَ غَفُورٌ رَّحِيمٌ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54" w:name="٣٩"/>
      <w:r w:rsidRPr="005157F7">
        <w:rPr>
          <w:rFonts w:ascii="Times New Roman" w:eastAsiaTheme="minorEastAsia" w:hAnsi="Times New Roman" w:cs="Times New Roman" w:hint="cs"/>
          <w:color w:val="FF0000"/>
          <w:sz w:val="24"/>
          <w:szCs w:val="24"/>
          <w:rtl/>
        </w:rPr>
        <w:t>٣٩</w:t>
      </w:r>
      <w:bookmarkEnd w:id="54"/>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1" name="Picture 71" descr="C:\Users\Operator\Desktop\adfaal\Logos_files\top.gif">
              <a:hlinkClick xmlns:a="http://schemas.openxmlformats.org/drawingml/2006/main" r:id="rId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Operator\Desktop\adfaal\Logos_files\top.gif">
                      <a:hlinkClick r:id="rId8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whosoever repents after his crime and does righteous good deeds, then verily, Allah will pardon him. Verily, Allah is Oft-Forgiving, Most Merciful.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whoever repents and goes back to Allah after he commits theft, then Allah will forgive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Abdullah bin `Amr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woman committed theft during the time of the Messenger of Allah and those from whom she stole brought her and said, "O Allah's Messenger! This woman stole from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Her people said, "We ransom 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اقْطَعُوا يَدَهَا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Cut off her hand.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 ransom her with five hundred Dinars.''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اقْطَعُوا يَدَهَا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Cut off her hand.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Her right hand was cut off and the woman asked, "O Messenger of Allah! Is there a chance for me to repent?''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نَعَمْ أَنْتِ الْيَوْمَ مِنْ خَطِيئَتِكِ كَيَوْمَ وَلَدَتْكِ أُمُّك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Yes. This day, you are free from your sin just as the day your mother gave birth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the verse in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فَمَن تَابَ مِن بَعْدِ ظُلْمِهِ وَأَصْلَحَ فَإِنَّ اللّهَ يَتُوبُ عَلَيْهِ إِنَّ اللّهَ غَفُورٌ رَّحِيمٌ</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whosoever repents after his crime and does righteous good deeds (by obeying Allah), then verily, Allah will pardon him. Verily, Allah is Oft-Forgiving, Most Merciful.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woman was from the tribe of Makhzum. Her story was narrated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from Az-Zuhri from Urwah from Aishah.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incident caused concern for the Quraysh after she committed the theft during the time of the battle of the Conquest (of Makkah). They said, "Who can talk to Allah's Messenger about her matter.''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then said, "Who dares speak to him about such matters other than Usamah bin Zayd, his loved one.''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woman was brought to the Messenger of Allah, Usamah bin Zayd talked to him about her and the face of the Messenger changed color (because of anger) and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أَتَشْفَعُ فِي حَدَ مِنْ حُدُودِ اللهِ عَزَّ وَجَلَّ</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Do you intercede in a punishment prescribed by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Usamah said to him, "Ask Allah to forgive me, O Allah's Messenger!''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that night, the Messenger of Allah stood up and gave a speech and praised Allah as He deserves to be praised. He then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أَمَّا بَعْدُ فَإِنَّمَا أَهْلَكَ الَّذِينَ مِنْ قَبْلِكُمْ أَنَّهُمْ كَانُوا إِذَا سَرَقَ فِيهِمُ الشَّرِيفُ تَرَكُوهُ، وَإِذَا سَرَقَ فِيهِمُ الضَّعِيفُ أَقَامُوا عَلَيْهِ الْحَدَّ،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Those who were before you were destroyed because when an honorable person among them would steal, they would leave him. But, when a weak man among them stole, they implemented the prescribed punishment against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وَإِنِّي وَالَّذِي نَفْسِي بِيَدِهِ لَوْ أَنَّ فَاطِمَةَ بِنْتَ مُحَمَّدٍ سَرَقَتْ لَقَطَعْتُ يَدَهَا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By Him in Whose Hand is my soul! If Fatimah the daughter of Muhammad stole, I will have her hand cut off.</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Prophet commanded that the hand of the woman who stole be cut off, and it was cut off.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Aishah said, `Her repentance was sincere afterwards, and she got married and she used to come to me so that I convey her needs to the Messenger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wording that Muslim collected, and in another narration by Muslim,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was a woman from Makhzum who used to borrow things and deny that she took them. So the Prophet ordered that her hand be cut off.''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أَلَ</w:t>
      </w:r>
      <w:bookmarkStart w:id="55" w:name="مْ"/>
      <w:r w:rsidRPr="005157F7">
        <w:rPr>
          <w:rFonts w:ascii="Times New Roman" w:eastAsiaTheme="minorEastAsia" w:hAnsi="Times New Roman" w:cs="Times New Roman" w:hint="cs"/>
          <w:color w:val="FF0000"/>
          <w:sz w:val="27"/>
          <w:szCs w:val="27"/>
          <w:rtl/>
        </w:rPr>
        <w:t xml:space="preserve">مْ </w:t>
      </w:r>
      <w:bookmarkEnd w:id="55"/>
      <w:r w:rsidRPr="005157F7">
        <w:rPr>
          <w:rFonts w:ascii="Times New Roman" w:eastAsiaTheme="minorEastAsia" w:hAnsi="Times New Roman" w:cs="Times New Roman" w:hint="cs"/>
          <w:color w:val="FF0000"/>
          <w:sz w:val="27"/>
          <w:szCs w:val="27"/>
          <w:rtl/>
        </w:rPr>
        <w:t xml:space="preserve">تَعْلَمْ أَنَّ اللّهَ لَهُ مُلْكُ السَّمَاوَاتِ وَالأَرْضِ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2" name="Picture 72" descr="C:\Users\Operator\Desktop\adfaal\Logos_files\top.gif">
              <a:hlinkClick xmlns:a="http://schemas.openxmlformats.org/drawingml/2006/main" r:id="rId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Operator\Desktop\adfaal\Logos_files\top.gif">
                      <a:hlinkClick r:id="rId8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Know you not that to Allah (Alone) belongs the dominion of the heavens and the earth!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owns everything and decides what He wills for it and no one can resist His judgment.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يُعَذِّبُ مَن يَشَاء وَيَغْفِرُ لِمَن يَشَاء وَاللّهُ عَلَى كُلِّ شَيْءٍ قَدِيرٌ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punishes whom He wills and He forgives whom He wills. And Allah is able to do all things.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السَّارِقُ" w:history="1">
              <w:r w:rsidRPr="005157F7">
                <w:rPr>
                  <w:rFonts w:ascii="Times New Roman" w:eastAsiaTheme="minorEastAsia" w:hAnsi="Times New Roman" w:cs="Times New Roman"/>
                  <w:color w:val="FFFFFF"/>
                  <w:sz w:val="20"/>
                </w:rPr>
                <w:t>Previous 38-40</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56" w:name="يأَيُّهَ"/>
            <w:r w:rsidRPr="005157F7">
              <w:rPr>
                <w:rFonts w:ascii="Times New Roman" w:eastAsiaTheme="minorEastAsia" w:hAnsi="Times New Roman" w:cs="Times New Roman" w:hint="cs"/>
                <w:color w:val="FFFFFF"/>
                <w:sz w:val="36"/>
                <w:szCs w:val="36"/>
                <w:rtl/>
              </w:rPr>
              <w:t>يأَيُّهَ</w:t>
            </w:r>
            <w:bookmarkEnd w:id="56"/>
            <w:r w:rsidRPr="005157F7">
              <w:rPr>
                <w:rFonts w:ascii="Times New Roman" w:eastAsiaTheme="minorEastAsia" w:hAnsi="Times New Roman" w:cs="Times New Roman" w:hint="cs"/>
                <w:color w:val="FFFFFF"/>
                <w:sz w:val="36"/>
                <w:szCs w:val="36"/>
                <w:rtl/>
              </w:rPr>
              <w:t xml:space="preserve">ا الرَّسُولُ لاَ يَحْزُنكَ الَّذِينَ يُسَارِعُونَ فِى الْكُفْرِ مِنَ الَّذِينَ قَالُواْ ءامَنَّا بِأَفْوهِهِمْ وَلَمْ تُؤْمِن قُلُوبُهُمْ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5:41 O Messenger! Let not those who hurry to fall into disbelief grieve you, of such who say, "We believe'' with their mouths but their hearts have no faith.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الَّذِينَ هِادُواْ سَمَّـعُونَ لِلْكَذِبِ سَمَّـعُونَ لِقَوْمٍ ءاخَرِينَ لَمْ يَأْتُوكَ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of the Jews are men who listen much and eagerly to lies, listening to others who have not come to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يُحَرّفُونَ الْكَلِمَ مِن بَعْدِ مَوضِعِهِ يَقُولُونَ إِنْ أُوتِيتُمْ هَـذَا فَخُذُوهُ وَإِن لَّمْ تُؤْتَوْهُ فَاحْذَرُواْ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They change the words from their places; they say, "If you are given this, take it, but if you are not given this, then beware!''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يُرِدِ اللَّهُ فِتْنَتَهُ فَلَن تَمْلِكَ لَهُ مِنَ اللَّهِ شَيْئاً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whomsoever Allah wants to put in Fitnah, you can do nothing for him against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أُوْلَـئِكَ الَّذِينَ لَمْ يُرِدِ اللَّهُ أَن يُطَهّرَ قُلُوبَهُمْ لَهُمْ فِى الدُّنْيَا خِزْىٌ وَلَهُمْ فِى الاْخِرَةِ عَذَابٌ عَظِيمٌ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Those are the ones whose hearts Allah does not want to purify; for them there is a disgrace in this world, and in the Hereafter a great torment.</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سَمَّـعُونَ لِلْكَذِبِ أَكَّـلُونَ لِلسُّحْتِ فَإِن جَآءوكَ فَاحْكُمْ بَيْنَهُمْ أَوْ أَعْرِضْ عَنْهُمْ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5:42 They (like to) listen to falsehood, to devour Suht. So if they come to you, either judge between them, or turn away from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تُعْرِضْ عَنْهُمْ فَلَن يَضُرُّوكَ شَيْئاً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If you turn away from them, they cannot hurt you in the least.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حَكَمْتَ فَاحْكُم بَيْنَهُم بِالْقِسْطِ إِنَّ اللَّهَ يُحِبُّ الْمُقْسِطِينَ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if you judge, judge with justice between them. Verily, Allah loves those who act justly.</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وَكَيْفَ يُحَكّمُونَكَ وَعِندَهُمُ التَّوْرَاةُ فِيهَا حُكْمُ اللَّهِ ثُمَّ يَتَوَلَّوْنَ مِن بَعْدِ ذلِكَ وَمَآ أُوْلَـئِكَ بِالْمُؤْمِنِينَ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5:43 But how do they come to you for a decision while they have the Tawrah, in which is the decision of Allah; yet even after that they turn away. For they are not believers.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إِنَّآ أَنزَلْنَا التَّوْرَاةَ فِيهَا هُدًى وَنُورٌ يَحْكُمُ بِهَا النَّبِيُّونَ الَّذِينَ أَسْلَمُواْ لِلَّذِينَ هَادُواْ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5:44 Verily, We did send down the Tawrah, therein was guidance and light, by which the Prophets who submitted themselves to Allah's will, judged for the Jews.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وَالرَّبَّانِيُّونَ وَالاْحْبَارُ بِمَا اسْتُحْفِظُواْ مِن كِتَـبِ اللَّهِ وَكَانُواْ عَلَيْهِ شُهَدَآء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the Rabbaniyyun and the Ahbar, for to them was entrusted the protection of Allah's Book, and they were witnesses thereto.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فَلاَ تَخْشَوُاْ النَّاسَ وَاخْشَوْنِ وَلاَ تَشْتَرُواْ بِـئَايَـتِى ثَمَناً قَلِيلاً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Therefore fear not men but fear Me and sell not My verses for a miserable price.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لَّمْ يَحْكُم بِمَآ أَنزَلَ اللَّهُ فَأُوْلَـئِكَ هُمُ الْكَـفِرُونَ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whosoever does not judge by what Allah has revealed, such are the disbelievers.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كَتَبْنَا" w:history="1">
              <w:r w:rsidRPr="005157F7">
                <w:rPr>
                  <w:rFonts w:ascii="Times New Roman" w:eastAsiaTheme="minorEastAsia" w:hAnsi="Times New Roman" w:cs="Times New Roman"/>
                  <w:color w:val="FFFFFF"/>
                  <w:sz w:val="20"/>
                </w:rPr>
                <w:t>Next 45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Do Not Feel Sad Because of the Behavior of the Jews and Hypocrites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الرَّسُ</w:t>
      </w:r>
      <w:bookmarkStart w:id="57" w:name="ول"/>
      <w:r w:rsidRPr="005157F7">
        <w:rPr>
          <w:rFonts w:ascii="Times New Roman" w:eastAsiaTheme="minorEastAsia" w:hAnsi="Times New Roman" w:cs="Times New Roman" w:hint="cs"/>
          <w:color w:val="FF0000"/>
          <w:sz w:val="27"/>
          <w:szCs w:val="27"/>
          <w:rtl/>
        </w:rPr>
        <w:t>ول</w:t>
      </w:r>
      <w:bookmarkEnd w:id="57"/>
      <w:r w:rsidRPr="005157F7">
        <w:rPr>
          <w:rFonts w:ascii="Times New Roman" w:eastAsiaTheme="minorEastAsia" w:hAnsi="Times New Roman" w:cs="Times New Roman" w:hint="cs"/>
          <w:color w:val="FF0000"/>
          <w:sz w:val="27"/>
          <w:szCs w:val="27"/>
          <w:rtl/>
        </w:rPr>
        <w:t xml:space="preserve">ُ لاَ يَحْزُنكَ الَّذِينَ يُسَارِعُونَ فِي الْكُفْرِ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3" name="Picture 73" descr="C:\Users\Operator\Desktop\adfaal\Logos_files\top.gif">
              <a:hlinkClick xmlns:a="http://schemas.openxmlformats.org/drawingml/2006/main" r:id="rId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Operator\Desktop\adfaal\Logos_files\top.gif">
                      <a:hlinkClick r:id="rId9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Messenger! Let not those who hurry to fall into disbelief grieve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honorable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about those who rush into disbelief, deviating from the obedience of Allah, His Messenger, preferring their opinions and lusts to what Allah has legislated.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مِنَ الَّذِينَ قَالُواْ آمَنَّا بِأَفْوَاهِهِمْ وَلَمْ تُؤْمِن قُلُوبُهُمْ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of such who say, "We believe'' with their mouths but their hearts have no faith.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people pretend to be faithful with their words, but their hearts are empty from faith, and they are the hypocrites.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وَمِنَ الَّذِينَ هِادُواْ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of the Jews...,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enemies of Islam and its people, they and the hypocrites all.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سَمَّاعُونَ لِلْكَذِبِ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listen much and eagerly to lies...,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accept and react to it positively.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سَمَّاعُونَ لِقَوْمٍ آخَرِينَ لَمْ يَأْتُوكَ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listening to others who have not come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they listen to some people who do not attend your meetings, O Muhammad.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might mean, they listen to what you say and convey it to your enemies who do not attend your audience.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Jews Alter and Change the Law, Such As Stoning the Adulterer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يُحَرِّفُونَ الْكَلِمَ مِن بَعْدِ مَوَاضِعِهِ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change the words from their places: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altering their meanings and knowingly distorting them after they comprehended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يَقُولُونَ إِنْ أُوتِيتُمْ هَـذَا فَخُذُوهُ وَإِن لَّمْ تُؤْتَوْهُ فَاحْذَرُواْ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they say, "If you are given this, take it, but if you are not given this, then beware!"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reported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some Jews who committed murder and who said to each other, "Let us ask Muhammad to judge between us, and if he decides that we pay the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accept his judgment. If he decides on capital punishment, do not accept his judgment.''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correct opinion is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the two Jews who committed adultery. The Jews changed the law they had in their Book from Allah on the matter of punishment for adultery, from stoning to death, to a hundred flogs and making the offenders ride a donkey facing the back of the donkey.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this incident of adultery occurred after the </w:t>
      </w:r>
      <w:r w:rsidRPr="005157F7">
        <w:rPr>
          <w:rFonts w:ascii="Verdana" w:eastAsiaTheme="minorEastAsia" w:hAnsi="Verdana" w:cs="Times New Roman"/>
          <w:b/>
          <w:bCs/>
          <w:color w:val="0066FF"/>
          <w:sz w:val="20"/>
          <w:szCs w:val="20"/>
        </w:rPr>
        <w:t>Hijrah</w:t>
      </w:r>
      <w:r w:rsidRPr="005157F7">
        <w:rPr>
          <w:rFonts w:ascii="Verdana" w:eastAsiaTheme="minorEastAsia" w:hAnsi="Verdana" w:cs="Times New Roman"/>
          <w:sz w:val="20"/>
          <w:szCs w:val="20"/>
        </w:rPr>
        <w:t xml:space="preserve">, they said to each other, "Let us go to Muhammad and seek his judgment. If he gives a ruling of flogging, then implement his decision and make it a proof for you with Allah. This way, one of Allah's Prophets will have upheld this ruling amongst you. But if he decides that the punishment should be stoning to death, then do not accept his decision.''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several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mentioning this story.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Malik reported that Nafi said that Abdullah bin Umar said,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Jews came to Allah's Messenger and mentioned that a man and a woman from them committed adultery. Allah's Messenger said to them,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تَجِدُونَ فِي التَّوْرَاةِ فِي شَأْنِ الرَّجْم</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do find of the ruling about stoning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 only find that they should be exposed and flogged.'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Salam said, `You lie.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mentions stoning, so bring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brought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opened it but one of them hid the verse about stoning with his hand and recited what is before and after that verse.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Salam said to him, `Remove your hand,' and he removed it, thus uncovering the verse about stoning. So they said, He (Abdullah bin Salam) has said the truth, O Muhammad! It is the verse about stoning.'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decided that the adulterers be stoned to death and his command was carried out.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saw that man shading the woman from the stones with his body.''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also collected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and this is the wording collected by Al-Bukhari.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by Al-Bukhari, the Prophet said to the Jews,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تَصْنَعُون بِهِمَا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would you do in this case?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They said, "We would humiliate and expose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recited,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قُلْ فَأْتُواْ بِالتَّوْرَاةِ فَاتْلُوهَا إِن كُنتُمْ صَادِقِينَ</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Bring here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recite it, if you are truthful. (3:93)</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brought a man who was blind in one eye and who was respected among them and said to him, "Read (from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read until he reached a certain verse and then covered it with his hand. He was told, "Remove your hand,'' and it was the verse about stoning.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that man said, "O Muhammad! This is the verse about stoning, and we had hid its knowledge among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Messenger ordered that the two adulterers be stoned, and they were stoned.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Jewish man and a Jewish woman were brought before Allah's Messenger because they committed adultery. The Messenger of Allah went to the Jews and asked them,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تَجِدُونَ فِي التَّوْرَاةِ عَلى مَنْ زَنَى</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is the ruling that you find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for adultery?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 expose them, carry them (on donkeys) backwards and parade them in public.''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recited;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قُلْ فَأْتُواْ بِالتَّوْرَاةِ فَاتْلُوهَا إِن كُنتُمْ صَادِقِينَ</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Bring here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recite it, if you are truthful. (3:93)</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brought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read from it until the reader reached the verse about stoning. Then he placed his hand on that verse and read what was before and after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Salam, who was with the Messenger of Allah, said, "Order him to remove his hand,'' and he removed his hand and under it was the verse about stoning.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Messenger of Allah commanded that the adulterers be stoned, and they were stoned.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Umar said, "I was among those who stoned them and I saw the man shading the woman from the stones with his body.''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that Ibn Umar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Jews came to the Messenger of Allah and invited him to go to the Quff area. So he went to the house of Al-Midras and they said, `O Abu Al-Qasim! A man from us committed adultery with a woman, so decide on their matter.'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They arranged a pillow for the Messenger of Allah and he sat on it 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ائْتُونِي بِالتَّوْرَاة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Bring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to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was brought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he removed the pillow from under him and placed the T</w:t>
      </w:r>
      <w:r w:rsidRPr="005157F7">
        <w:rPr>
          <w:rFonts w:ascii="Verdana" w:eastAsiaTheme="minorEastAsia" w:hAnsi="Verdana" w:cs="Times New Roman"/>
          <w:b/>
          <w:bCs/>
          <w:color w:val="0066FF"/>
          <w:sz w:val="20"/>
          <w:szCs w:val="20"/>
        </w:rPr>
        <w:t>a</w:t>
      </w:r>
      <w:r w:rsidRPr="005157F7">
        <w:rPr>
          <w:rFonts w:ascii="Verdana" w:eastAsiaTheme="minorEastAsia" w:hAnsi="Verdana" w:cs="Times New Roman"/>
          <w:sz w:val="20"/>
          <w:szCs w:val="20"/>
        </w:rPr>
        <w:t xml:space="preserve">wrah on it,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آمَنْتُ بِكِ وَبِمَنْ أَنْزَلَك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trust you and He Who revealed it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ائْتُونِي بِأَعْلَمِكُم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Bring me your most knowledgeable person.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was brought a young man... ''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then he mentioned the rest of the story that Malik narrated from Nafi.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state that the Messenger of Allah issued a decision that conforms with the ruling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not to honor the Jews in what they believe in, for the Jews were commanded to follow the Law of Muhammad only. Rather, the Prophet did this because Allah commanded him to do so. He asked them about the ruling of stoning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to make them admit to what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contains and what they collaborated to hide, deny and exclude from implementing for all that time. They had to admit to what they did, although they did it while having knowledge of the correct ruling.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made them go to the Prophet for judgment in this matter was their lusts and desires, hoping that the Prophet would agree with their opinion, not that they believed in the correctness of his judgment. This is why they said, </w:t>
      </w:r>
      <w:r w:rsidRPr="005157F7">
        <w:rPr>
          <w:rFonts w:ascii="Times New Roman" w:eastAsiaTheme="minorEastAsia" w:hAnsi="Times New Roman" w:cs="Times New Roman" w:hint="cs"/>
          <w:b/>
          <w:bCs/>
          <w:color w:val="FF0000"/>
          <w:sz w:val="24"/>
          <w:szCs w:val="24"/>
          <w:rtl/>
        </w:rPr>
        <w:t>إِنْ أُوتِيتُمْ هَـذَا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(If you are given this), referring to flogging, then take it, </w:t>
      </w:r>
      <w:r w:rsidRPr="005157F7">
        <w:rPr>
          <w:rFonts w:ascii="Times New Roman" w:eastAsiaTheme="minorEastAsia" w:hAnsi="Times New Roman" w:cs="Times New Roman" w:hint="cs"/>
          <w:b/>
          <w:bCs/>
          <w:color w:val="FF0000"/>
          <w:sz w:val="24"/>
          <w:szCs w:val="24"/>
          <w:rtl/>
        </w:rPr>
        <w:t>وَإِن لَّمْ تُؤْتَوْهُ فَاحْذَرُواْ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(but if you are not given this, then beware!) and do not accept or implement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يُرِدِ اللّهُ فِتْنَتَهُ فَلَن تَمْلِكَ لَهُ مِنَ اللّهِ شَيْئًا أُوْلَـئِكَ الَّذِينَ لَمْ يُرِدِ اللّهُ أَن يُطَهِّرَ قُلُوبَهُمْ لَهُمْ فِي الدُّنْيَا خِزْيٌ وَلَهُمْ فِي الآخِرَةِ عَذَابٌ عَظِيمٌ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﴿٤١﴾</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سَ</w:t>
      </w:r>
      <w:bookmarkStart w:id="58" w:name="مَّ"/>
      <w:r w:rsidRPr="005157F7">
        <w:rPr>
          <w:rFonts w:ascii="Times New Roman" w:eastAsiaTheme="minorEastAsia" w:hAnsi="Times New Roman" w:cs="Times New Roman" w:hint="cs"/>
          <w:color w:val="FF0000"/>
          <w:sz w:val="27"/>
          <w:szCs w:val="27"/>
          <w:rtl/>
        </w:rPr>
        <w:t>مَّ</w:t>
      </w:r>
      <w:bookmarkEnd w:id="58"/>
      <w:r w:rsidRPr="005157F7">
        <w:rPr>
          <w:rFonts w:ascii="Times New Roman" w:eastAsiaTheme="minorEastAsia" w:hAnsi="Times New Roman" w:cs="Times New Roman" w:hint="cs"/>
          <w:color w:val="FF0000"/>
          <w:sz w:val="27"/>
          <w:szCs w:val="27"/>
          <w:rtl/>
        </w:rPr>
        <w:t xml:space="preserve">اعُونَ لِلْكَذِبِ أَكَّالُونَ لِلسُّحْتِ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4" name="Picture 74" descr="C:\Users\Operator\Desktop\adfaal\Logos_files\top.gif">
              <a:hlinkClick xmlns:a="http://schemas.openxmlformats.org/drawingml/2006/main" r:id="rId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Operator\Desktop\adfaal\Logos_files\top.gif">
                      <a:hlinkClick r:id="rId9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whomsoever Allah wants to put in </w:t>
      </w:r>
      <w:r w:rsidRPr="005157F7">
        <w:rPr>
          <w:rFonts w:ascii="Verdana" w:eastAsiaTheme="minorEastAsia" w:hAnsi="Verdana" w:cs="Times New Roman"/>
          <w:b/>
          <w:bCs/>
          <w:color w:val="0066FF"/>
          <w:sz w:val="20"/>
          <w:szCs w:val="20"/>
        </w:rPr>
        <w:t>Fitnah</w:t>
      </w:r>
      <w:r w:rsidRPr="005157F7">
        <w:rPr>
          <w:rFonts w:ascii="Verdana" w:eastAsiaTheme="minorEastAsia" w:hAnsi="Verdana" w:cs="Times New Roman"/>
          <w:sz w:val="20"/>
          <w:szCs w:val="20"/>
        </w:rPr>
        <w:t xml:space="preserve">, you can do nothing for him against Allah. Those are the ones whose hearts Allah does not want to purify; for them there is a disgrace in this world, and in the Hereafter a great torment. They (like to) listen to falsehood, to devour </w:t>
      </w:r>
      <w:r w:rsidRPr="005157F7">
        <w:rPr>
          <w:rFonts w:ascii="Verdana" w:eastAsiaTheme="minorEastAsia" w:hAnsi="Verdana" w:cs="Times New Roman"/>
          <w:b/>
          <w:bCs/>
          <w:color w:val="0066FF"/>
          <w:sz w:val="20"/>
          <w:szCs w:val="20"/>
        </w:rPr>
        <w:t>Suht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Ibn Mas`ud and others stated that;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Suht</w:t>
      </w:r>
      <w:r w:rsidRPr="005157F7">
        <w:rPr>
          <w:rFonts w:ascii="Verdana" w:eastAsiaTheme="minorEastAsia" w:hAnsi="Verdana" w:cs="Times New Roman"/>
          <w:sz w:val="20"/>
          <w:szCs w:val="20"/>
        </w:rPr>
        <w:t>' refers to bribes.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states that if one is like this, how can Allah cleanse his heart and accept his supplication.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said to His Prophet,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فَإِن جَآؤُوكَ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if they come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that you judge between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فَاحْكُم بَيْنَهُم أَوْ أَعْرِضْ عَنْهُمْ وَإِن تُعْرِضْ عَنْهُمْ فَلَن يَضُرُّوكَ شَيْئًا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either judge between them, or turn away from them. If you turn away from them, they cannot hurt you in the least.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there is no harm if you do not judge between them. This is because when they came to you to judge between them, they did not seek to follow the truth, but only what conformed to their lusts.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should mention here that Ibn Abbas, Mujahid, `Ikrimah, Al-Hasan, Qatadah, As-Suddi, Zayd bin Aslam, Ata Al-Khurasani, and several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abrogated by Allah's statement,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وَأَنِ احْكُم بَيْنَهُم بِمَآ أَنزَلَ اللّهُ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so judge among them by what Allah has revealed. (5:49)</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وَإِنْ حَكَمْتَ فَاحْكُم بَيْنَهُمْ بِالْقِسْطِ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you judge, judge with justice between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with fairness, even if the Jews were unjust and outcasts from the path of fairness,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يُحِبُّ الْمُقْسِطِينَ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loves those who act justly.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Chastising the Jews for Their Evil Lusts and Desires, While Praising the Tawrah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chastises the Jews for their false ideas and deviant desires to abandon what they believe is true in their Book, and which they claim is their eternal Law that they are always commanded to adhere to. Yet, they do not adhere to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but they prefer other laws over it, although they believe that these other laws are not correct and do not apply to them.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وَكَيْفَ يُحَكِّمُونَكَ وَعِندَهُمُ التَّوْرَاةُ فِيهَا حُكْمُ اللّهِ ثُمَّ يَتَوَلَّوْنَ مِن بَعْدِ ذَلِكَ وَمَا أُوْلَـئِكَ بِالْمُؤْمِنِينَ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59" w:name="٤٣"/>
      <w:r w:rsidRPr="005157F7">
        <w:rPr>
          <w:rFonts w:ascii="Times New Roman" w:eastAsiaTheme="minorEastAsia" w:hAnsi="Times New Roman" w:cs="Times New Roman" w:hint="cs"/>
          <w:color w:val="FF0000"/>
          <w:sz w:val="24"/>
          <w:szCs w:val="24"/>
          <w:rtl/>
        </w:rPr>
        <w:t>٤٣</w:t>
      </w:r>
      <w:bookmarkEnd w:id="59"/>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5" name="Picture 75" descr="C:\Users\Operator\Desktop\adfaal\Logos_files\top.gif">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C:\Users\Operator\Desktop\adfaal\Logos_files\top.gif">
                      <a:hlinkClick r:id="rId9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how do they come to you for decision while they have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in which is the decision of Allah; yet even after that they turn away. For they are not believers.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next praises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that He sent down to His servant and Messenger Musa, son of Imran,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w:t>
      </w:r>
      <w:bookmarkStart w:id="60" w:name="َّا"/>
      <w:r w:rsidRPr="005157F7">
        <w:rPr>
          <w:rFonts w:ascii="Times New Roman" w:eastAsiaTheme="minorEastAsia" w:hAnsi="Times New Roman" w:cs="Times New Roman" w:hint="cs"/>
          <w:color w:val="FF0000"/>
          <w:sz w:val="27"/>
          <w:szCs w:val="27"/>
          <w:rtl/>
        </w:rPr>
        <w:t>َّا</w:t>
      </w:r>
      <w:bookmarkEnd w:id="60"/>
      <w:r w:rsidRPr="005157F7">
        <w:rPr>
          <w:rFonts w:ascii="Times New Roman" w:eastAsiaTheme="minorEastAsia" w:hAnsi="Times New Roman" w:cs="Times New Roman" w:hint="cs"/>
          <w:color w:val="FF0000"/>
          <w:sz w:val="27"/>
          <w:szCs w:val="27"/>
          <w:rtl/>
        </w:rPr>
        <w:t xml:space="preserve"> أَنزَلْنَا التَّوْرَاةَ فِيهَا هُدًى وَنُورٌ يَحْكُمُ بِهَا النَّبِيُّونَ الَّذِينَ أَسْلَمُواْ لِلَّذِينَ هَادُواْ</w:t>
      </w:r>
      <w:r w:rsidRPr="005157F7">
        <w:rPr>
          <w:rFonts w:ascii="Times New Roman" w:eastAsiaTheme="minorEastAsia" w:hAnsi="Times New Roman" w:cs="Times New Roman"/>
          <w:color w:val="FF0000"/>
          <w:sz w:val="27"/>
          <w:szCs w:val="27"/>
          <w:rtl/>
        </w:rPr>
        <w:t xml:space="preserve"> ...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6" name="Picture 76" descr="C:\Users\Operator\Desktop\adfaal\Logos_files\top.gif">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Operator\Desktop\adfaal\Logos_files\top.gif">
                      <a:hlinkClick r:id="rId9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Verily, We did send down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(to Musa), therein was guidance and light, by which the Prophets who submitted themselves to Allah's will, judged the Jews.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these Prophets did not deviate from the law of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change or alter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 وَالرَّبَّانِيُّونَ وَالأَحْبَارُ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(also)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wherein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refers to the worshippers who are learned and religious,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refers to the scholars,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بِمَا اسْتُحْفِظُواْ مِن كِتَابِ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to them was entrusted the protection of Allah's Book,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meaning, they were entrusted with the Book of Allah, and they were commanded to adhere to it and not hide any part of.</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وَكَانُواْ عَلَيْهِ شُهَدَاء فَلاَ تَخْشَوُاْ النَّاسَ وَاخْشَوْنِ وَلاَ تَشْتَرُواْ بِآيَاتِي ثَمَنًا قَلِيلاً وَمَن لَّمْ يَحْكُم بِمَا أَنزَلَ اللّهُ فَأُوْلَـئِكَ هُمُ الْكَافِرُونَ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were witnesses thereto. Therefore fear not men but fear Me and sell not My verses for a miserable price. And whosoever does not judge by what Allah has revealed, such are the disbelievers.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two ways to explain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and we will mention the later.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Another Reason Behind Revealing these Honorable Ayat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Ibn Abbas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وَمَن لَّمْ يَحْكُم بِمَا أَنزَلَ اللّهُ فَأُوْلَـئِكَ هُمُ الْكَافِرُونَ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whosoever does not judge by what Allah has revealed, such are the disbelievers), </w:t>
      </w:r>
      <w:r w:rsidRPr="005157F7">
        <w:rPr>
          <w:rFonts w:ascii="Times New Roman" w:eastAsiaTheme="minorEastAsia" w:hAnsi="Times New Roman" w:cs="Times New Roman" w:hint="cs"/>
          <w:b/>
          <w:bCs/>
          <w:color w:val="FF0000"/>
          <w:sz w:val="24"/>
          <w:szCs w:val="24"/>
          <w:rtl/>
        </w:rPr>
        <w:t>فَأُوْلَـئِكَ هُمُ الظَّالِمُونَ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(Such are the unjust), (5:45) and, </w:t>
      </w:r>
      <w:r w:rsidRPr="005157F7">
        <w:rPr>
          <w:rFonts w:ascii="Times New Roman" w:eastAsiaTheme="minorEastAsia" w:hAnsi="Times New Roman" w:cs="Times New Roman" w:hint="cs"/>
          <w:b/>
          <w:bCs/>
          <w:color w:val="FF0000"/>
          <w:sz w:val="24"/>
          <w:szCs w:val="24"/>
          <w:rtl/>
        </w:rPr>
        <w:t>فَأُوْلَـئِكَ هُمُ الْفَاسِقُونَ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(Such are the rebellious), (5:47) about two groups among the Jews.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one of them had defeated the other. As a result, they made a treaty that they would pay blood money totaling fifty </w:t>
      </w:r>
      <w:r w:rsidRPr="005157F7">
        <w:rPr>
          <w:rFonts w:ascii="Verdana" w:eastAsiaTheme="minorEastAsia" w:hAnsi="Verdana" w:cs="Times New Roman"/>
          <w:b/>
          <w:bCs/>
          <w:color w:val="0066FF"/>
          <w:sz w:val="20"/>
          <w:szCs w:val="20"/>
        </w:rPr>
        <w:t>Wasaq</w:t>
      </w:r>
      <w:r w:rsidRPr="005157F7">
        <w:rPr>
          <w:rFonts w:ascii="Verdana" w:eastAsiaTheme="minorEastAsia" w:hAnsi="Verdana" w:cs="Times New Roman"/>
          <w:sz w:val="20"/>
          <w:szCs w:val="20"/>
        </w:rPr>
        <w:t xml:space="preserve"> (of gold) (each </w:t>
      </w:r>
      <w:r w:rsidRPr="005157F7">
        <w:rPr>
          <w:rFonts w:ascii="Verdana" w:eastAsiaTheme="minorEastAsia" w:hAnsi="Verdana" w:cs="Times New Roman"/>
          <w:b/>
          <w:bCs/>
          <w:color w:val="0066FF"/>
          <w:sz w:val="20"/>
          <w:szCs w:val="20"/>
        </w:rPr>
        <w:t>Wasaq</w:t>
      </w:r>
      <w:r w:rsidRPr="005157F7">
        <w:rPr>
          <w:rFonts w:ascii="Verdana" w:eastAsiaTheme="minorEastAsia" w:hAnsi="Verdana" w:cs="Times New Roman"/>
          <w:sz w:val="20"/>
          <w:szCs w:val="20"/>
        </w:rPr>
        <w:t xml:space="preserve"> approx. 3 kg) for every dead person from the defeated group killed by the victors, and a hundred </w:t>
      </w:r>
      <w:r w:rsidRPr="005157F7">
        <w:rPr>
          <w:rFonts w:ascii="Verdana" w:eastAsiaTheme="minorEastAsia" w:hAnsi="Verdana" w:cs="Times New Roman"/>
          <w:b/>
          <w:bCs/>
          <w:color w:val="0066FF"/>
          <w:sz w:val="20"/>
          <w:szCs w:val="20"/>
        </w:rPr>
        <w:t>Wasaq</w:t>
      </w:r>
      <w:r w:rsidRPr="005157F7">
        <w:rPr>
          <w:rFonts w:ascii="Verdana" w:eastAsiaTheme="minorEastAsia" w:hAnsi="Verdana" w:cs="Times New Roman"/>
          <w:sz w:val="20"/>
          <w:szCs w:val="20"/>
        </w:rPr>
        <w:t xml:space="preserve"> for every dead person the defeated group killed from the victors.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treaty remained in effect until the Prophet came to Al-Madinah and both of these groups became subservient under the Prophet. Yet, when the mighty group once suffered a casualty at the hands of the weaker group, the mighty group sent a delegation demanding the hundred </w:t>
      </w:r>
      <w:r w:rsidRPr="005157F7">
        <w:rPr>
          <w:rFonts w:ascii="Verdana" w:eastAsiaTheme="minorEastAsia" w:hAnsi="Verdana" w:cs="Times New Roman"/>
          <w:b/>
          <w:bCs/>
          <w:color w:val="0066FF"/>
          <w:sz w:val="20"/>
          <w:szCs w:val="20"/>
        </w:rPr>
        <w:t>Wasaq</w:t>
      </w:r>
      <w:r w:rsidRPr="005157F7">
        <w:rPr>
          <w:rFonts w:ascii="Verdana" w:eastAsiaTheme="minorEastAsia" w:hAnsi="Verdana" w:cs="Times New Roman"/>
          <w:sz w:val="20"/>
          <w:szCs w:val="20"/>
        </w:rPr>
        <w:t xml:space="preserve">. The weaker group said, `How can two groups who have the same religion, one ancestral lineage and a common land, have a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that for some of them is half of that of the others We only agreed to this because you oppressed us and because we feared you. Now that Muhammad has come, we will not give you what you asked.'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war was almost rekindled between them, but they agreed to seek Muhammad's judgment in their dispute. The mighty group among them said (among themselves), </w:t>
      </w:r>
      <w:r w:rsidRPr="005157F7">
        <w:rPr>
          <w:rFonts w:ascii="Verdana" w:eastAsiaTheme="minorEastAsia" w:hAnsi="Verdana" w:cs="Times New Roman"/>
          <w:sz w:val="20"/>
          <w:szCs w:val="20"/>
        </w:rPr>
        <w:lastRenderedPageBreak/>
        <w:t xml:space="preserve">`By Allah! Muhammad will never give you double the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that you pay to them compared to what they pay to you. They have said the truth anyway, for they only gave us this amount because we oppressed and overpowered them. Therefore, send someone to Muhammad who will sense what his judgment will be. If he agrees to give you what you demand, accept his judgment, and if he does not give you what you seek, do not refer to him for judgment.'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sent some hypocrites to the Messenger of Allah to try and find out the Messenger's judgment. When they came to the Messenger, Allah informed him of their matter and of their plot. Allah sent down, </w:t>
      </w:r>
      <w:r w:rsidRPr="005157F7">
        <w:rPr>
          <w:rFonts w:ascii="Times New Roman" w:eastAsiaTheme="minorEastAsia" w:hAnsi="Times New Roman" w:cs="Times New Roman" w:hint="cs"/>
          <w:b/>
          <w:bCs/>
          <w:color w:val="FF0000"/>
          <w:sz w:val="24"/>
          <w:szCs w:val="24"/>
          <w:rtl/>
        </w:rPr>
        <w:t xml:space="preserve">يَا أَيُّهَا الرَّسُولُ لاَ يَحْزُنكَ الَّذِينَ يُسَارِعُونَ فِي الْكُفْرِ </w:t>
      </w:r>
      <w:r w:rsidRPr="005157F7">
        <w:rPr>
          <w:rFonts w:ascii="Verdana" w:eastAsiaTheme="minorEastAsia" w:hAnsi="Verdana" w:cs="Times New Roman"/>
          <w:sz w:val="20"/>
          <w:szCs w:val="20"/>
        </w:rPr>
        <w:t xml:space="preserve"> (O Messenger! Let not those who hurry to fall into disbelief grieve you), (5:41)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الْفَاسِقُونَ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(Such are the rebellious). (5:47)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Allah! It is because of their problem that Allah sent down these verses and it is they whom Allah meant.''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collected a similar narration for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Jafar Ibn Jarir recorded that Ibn Abbas said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فَاحْكُم بَيْنَهُم أَوْ أَعْرِضْ عَنْهُمْ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(either judge between them, or turn away from them...)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الْمُقْسِطِينَ</w:t>
      </w:r>
      <w:r w:rsidRPr="005157F7">
        <w:rPr>
          <w:rFonts w:ascii="Times New Roman" w:eastAsiaTheme="minorEastAsia" w:hAnsi="Times New Roman" w:cs="Times New Roman"/>
          <w:color w:val="FF0000"/>
          <w:sz w:val="27"/>
          <w:szCs w:val="27"/>
          <w:rtl/>
        </w:rPr>
        <w:t xml:space="preserve"> </w:t>
      </w:r>
      <w:r w:rsidRPr="005157F7">
        <w:rPr>
          <w:rFonts w:ascii="Verdana" w:eastAsiaTheme="minorEastAsia" w:hAnsi="Verdana" w:cs="Times New Roman"/>
          <w:sz w:val="20"/>
          <w:szCs w:val="20"/>
        </w:rPr>
        <w:t xml:space="preserve"> (Those who act justly), (5:42) was revealed concerning the problem of blood money between Bani An-Nadir and Bani Qurayzah.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dead of Bani An-Nadir were being honored more and they received the full amount of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while Qurayzah received half the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for their dead. So they referred to the Messenger of Allah for judgment and Allah sent down these verses about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compelled them to adhere to the true judgment in this matter and made the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the same for both groups and Allah knows best about that matter.''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Abu Dawud and An-Nasa'i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from Abu Ishaq. Al-Awfi and Ali bin Abi Talhah reported that Ibn Abbas said that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about the two Jews who committed adultery, and we mentioned the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about this story before.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appears that both of these were the reasons behind revealing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and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afterwards, </w:t>
      </w:r>
      <w:r w:rsidRPr="005157F7">
        <w:rPr>
          <w:rFonts w:ascii="Times New Roman" w:eastAsiaTheme="minorEastAsia" w:hAnsi="Times New Roman" w:cs="Times New Roman" w:hint="cs"/>
          <w:b/>
          <w:bCs/>
          <w:color w:val="FF0000"/>
          <w:sz w:val="24"/>
          <w:szCs w:val="24"/>
          <w:rtl/>
        </w:rPr>
        <w:t xml:space="preserve">وَكَتَبْنَا عَلَيْهِمْ فِيهَا أَنَّ النَّفْسَ بِالنَّفْسِ وَالْعَيْنَ بِالْعَيْنِ </w:t>
      </w:r>
      <w:r w:rsidRPr="005157F7">
        <w:rPr>
          <w:rFonts w:ascii="Verdana" w:eastAsiaTheme="minorEastAsia" w:hAnsi="Verdana" w:cs="Times New Roman"/>
          <w:sz w:val="20"/>
          <w:szCs w:val="20"/>
        </w:rPr>
        <w:t xml:space="preserve"> (And We ordained therein for them: Life for life, eye for eye)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the end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(5:45) which strengthens the opinion that the story of the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was behind revealing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as we explained above.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knows best.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لَّمْ يَحْكُم بِمَا أَنزَلَ اللّهُ فَأُوْلَـئِكَ هُمُ الْكَافِرُونَ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does not judge by what Allah has revealed, such are the disbelievers.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Al-Bara' bin Azib, Hudhayfah bin Al-Yaman, Ibn Abbas, Abu Mijlaz, Abu Raja' Al-Utaridi, Ikrimah, Ubaydullah bin Abdullah, Al-Hasan Al-Basri and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the People of the Book.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Al-Hasan Al-Basri added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also applies to 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said that Ath-Thawri said that Mansur said that Ibrahim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about the Children of Israel, and Allah accepted them for this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also stated that Ibn Abbas commented on Allah's statement, </w:t>
      </w:r>
      <w:r w:rsidRPr="005157F7">
        <w:rPr>
          <w:rFonts w:ascii="Times New Roman" w:eastAsiaTheme="minorEastAsia" w:hAnsi="Times New Roman" w:cs="Times New Roman" w:hint="cs"/>
          <w:b/>
          <w:bCs/>
          <w:color w:val="FF0000"/>
          <w:sz w:val="24"/>
          <w:szCs w:val="24"/>
          <w:rtl/>
        </w:rPr>
        <w:t>وَمَن لَّمْ يَحْكُم بِمَا أَنزَلَ اللّهُ فَأُوْلَـئِكَ هُمُ الْكَافِرُونَ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whosoever does not judge by what Allah has revealed, such are the disbelievers),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rejects what Allah has revealed, will have committed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and whoever accepts what Allah has revealed, but did not rule by it, is a </w:t>
      </w:r>
      <w:r w:rsidRPr="005157F7">
        <w:rPr>
          <w:rFonts w:ascii="Verdana" w:eastAsiaTheme="minorEastAsia" w:hAnsi="Verdana" w:cs="Times New Roman"/>
          <w:b/>
          <w:bCs/>
          <w:color w:val="0066FF"/>
          <w:sz w:val="20"/>
          <w:szCs w:val="20"/>
        </w:rPr>
        <w:t>Zalim</w:t>
      </w:r>
      <w:r w:rsidRPr="005157F7">
        <w:rPr>
          <w:rFonts w:ascii="Verdana" w:eastAsiaTheme="minorEastAsia" w:hAnsi="Verdana" w:cs="Times New Roman"/>
          <w:sz w:val="20"/>
          <w:szCs w:val="20"/>
        </w:rPr>
        <w:t xml:space="preserve"> (unjust) and a </w:t>
      </w:r>
      <w:r w:rsidRPr="005157F7">
        <w:rPr>
          <w:rFonts w:ascii="Verdana" w:eastAsiaTheme="minorEastAsia" w:hAnsi="Verdana" w:cs="Times New Roman"/>
          <w:b/>
          <w:bCs/>
          <w:color w:val="0066FF"/>
          <w:sz w:val="20"/>
          <w:szCs w:val="20"/>
        </w:rPr>
        <w:t>Fasiq</w:t>
      </w:r>
      <w:r w:rsidRPr="005157F7">
        <w:rPr>
          <w:rFonts w:ascii="Verdana" w:eastAsiaTheme="minorEastAsia" w:hAnsi="Verdana" w:cs="Times New Roman"/>
          <w:sz w:val="20"/>
          <w:szCs w:val="20"/>
        </w:rPr>
        <w:t xml:space="preserve"> (rebellious) and a sinner.''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"Ma`mar narrated to us that Tawus said that Ibn Abbas was asked about Allah's statement, </w:t>
      </w:r>
      <w:r w:rsidRPr="005157F7">
        <w:rPr>
          <w:rFonts w:ascii="Times New Roman" w:eastAsiaTheme="minorEastAsia" w:hAnsi="Times New Roman" w:cs="Times New Roman" w:hint="cs"/>
          <w:b/>
          <w:bCs/>
          <w:color w:val="FF0000"/>
          <w:sz w:val="24"/>
          <w:szCs w:val="24"/>
          <w:rtl/>
        </w:rPr>
        <w:t>وَمَن لَّمْ يَحْكُم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(And whosoever does not judge...).</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 He said, `It is an act of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Tawus added,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not like those who disbelieve in Allah, His angels, His Books and His Messengers.'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Ath-Thawri narrated that Ibn Jurayj said that Ata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less than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Zulm</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Zulm</w:t>
      </w:r>
      <w:r w:rsidRPr="005157F7">
        <w:rPr>
          <w:rFonts w:ascii="Verdana" w:eastAsiaTheme="minorEastAsia" w:hAnsi="Verdana" w:cs="Times New Roman"/>
          <w:sz w:val="20"/>
          <w:szCs w:val="20"/>
        </w:rPr>
        <w:t xml:space="preserve"> less than </w:t>
      </w:r>
      <w:r w:rsidRPr="005157F7">
        <w:rPr>
          <w:rFonts w:ascii="Verdana" w:eastAsiaTheme="minorEastAsia" w:hAnsi="Verdana" w:cs="Times New Roman"/>
          <w:b/>
          <w:bCs/>
          <w:color w:val="0066FF"/>
          <w:sz w:val="20"/>
          <w:szCs w:val="20"/>
        </w:rPr>
        <w:t>Zulm</w:t>
      </w:r>
      <w:r w:rsidRPr="005157F7">
        <w:rPr>
          <w:rFonts w:ascii="Verdana" w:eastAsiaTheme="minorEastAsia" w:hAnsi="Verdana" w:cs="Times New Roman"/>
          <w:sz w:val="20"/>
          <w:szCs w:val="20"/>
        </w:rPr>
        <w:t xml:space="preserve">, Fisq and </w:t>
      </w:r>
      <w:r w:rsidRPr="005157F7">
        <w:rPr>
          <w:rFonts w:ascii="Verdana" w:eastAsiaTheme="minorEastAsia" w:hAnsi="Verdana" w:cs="Times New Roman"/>
          <w:b/>
          <w:bCs/>
          <w:color w:val="0066FF"/>
          <w:sz w:val="20"/>
          <w:szCs w:val="20"/>
        </w:rPr>
        <w:t>Fisq</w:t>
      </w:r>
      <w:r w:rsidRPr="005157F7">
        <w:rPr>
          <w:rFonts w:ascii="Verdana" w:eastAsiaTheme="minorEastAsia" w:hAnsi="Verdana" w:cs="Times New Roman"/>
          <w:sz w:val="20"/>
          <w:szCs w:val="20"/>
        </w:rPr>
        <w:t xml:space="preserve"> less than </w:t>
      </w:r>
      <w:r w:rsidRPr="005157F7">
        <w:rPr>
          <w:rFonts w:ascii="Verdana" w:eastAsiaTheme="minorEastAsia" w:hAnsi="Verdana" w:cs="Times New Roman"/>
          <w:b/>
          <w:bCs/>
          <w:color w:val="0066FF"/>
          <w:sz w:val="20"/>
          <w:szCs w:val="20"/>
        </w:rPr>
        <w:t>Fisq</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Waki` said that Sa`id Al-Makki said that Tawus said that, </w:t>
      </w:r>
      <w:r w:rsidRPr="005157F7">
        <w:rPr>
          <w:rFonts w:ascii="Times New Roman" w:eastAsiaTheme="minorEastAsia" w:hAnsi="Times New Roman" w:cs="Times New Roman" w:hint="cs"/>
          <w:b/>
          <w:bCs/>
          <w:color w:val="FF0000"/>
          <w:sz w:val="24"/>
          <w:szCs w:val="24"/>
          <w:rtl/>
        </w:rPr>
        <w:t>وَمَن لَّمْ يَحْكُم بِمَا أَنزَلَ اللّهُ فَأُوْلَـئِكَ هُمُ الْكَافِرُونَ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(And whosoever does not judge by what Allah has revealed, such are the disbelievers),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not the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that annuls one's religion.''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أَيُّهَ" w:history="1">
              <w:r w:rsidRPr="005157F7">
                <w:rPr>
                  <w:rFonts w:ascii="Times New Roman" w:eastAsiaTheme="minorEastAsia" w:hAnsi="Times New Roman" w:cs="Times New Roman"/>
                  <w:color w:val="FFFFFF"/>
                  <w:sz w:val="20"/>
                </w:rPr>
                <w:t>Previous 41-44</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61" w:name="وَكَتَبْنَا"/>
            <w:r w:rsidRPr="005157F7">
              <w:rPr>
                <w:rFonts w:ascii="Times New Roman" w:eastAsiaTheme="minorEastAsia" w:hAnsi="Times New Roman" w:cs="Times New Roman" w:hint="cs"/>
                <w:color w:val="FFFFFF"/>
                <w:sz w:val="36"/>
                <w:szCs w:val="36"/>
                <w:rtl/>
              </w:rPr>
              <w:t>وَكَتَبْنَا</w:t>
            </w:r>
            <w:bookmarkEnd w:id="61"/>
            <w:r w:rsidRPr="005157F7">
              <w:rPr>
                <w:rFonts w:ascii="Times New Roman" w:eastAsiaTheme="minorEastAsia" w:hAnsi="Times New Roman" w:cs="Times New Roman" w:hint="cs"/>
                <w:color w:val="FFFFFF"/>
                <w:sz w:val="36"/>
                <w:szCs w:val="36"/>
                <w:rtl/>
              </w:rPr>
              <w:t xml:space="preserve"> عَلَيْهِمْ فِيهَآ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5:45 And We ordained therein for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أَنَّ النَّفْسَ بِالنَّفْسِ وَالْعَيْنَ بِالْعَيْنِ وَالاٌّنْفَ بِالاٌّنْفِ وَالاٍّذُنَ بِالاٍّذُنِ وَالسِّنَّ بِالسِّنِّ وَالْجُرُوحَ قِصَاصٌ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"Life for life,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eye for eye,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nose for nose,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ear for ear,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tooth for tooth, </w:t>
            </w:r>
          </w:p>
          <w:p w:rsidR="005157F7" w:rsidRPr="005157F7" w:rsidRDefault="005157F7" w:rsidP="005157F7">
            <w:pPr>
              <w:numPr>
                <w:ilvl w:val="0"/>
                <w:numId w:val="9"/>
              </w:numPr>
              <w:spacing w:before="82" w:after="41" w:line="240" w:lineRule="auto"/>
              <w:ind w:left="1080" w:right="36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FFFFFF"/>
                <w:sz w:val="20"/>
                <w:szCs w:val="20"/>
              </w:rPr>
              <w:t xml:space="preserve">and wounds equal for equal. "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فَمَن تَصَدَّقَ بِهِ فَهُوَ كَفَّارَةٌ 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if anyone remits the retaliation by way of charity, it shall be for him an expiation.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لَّمْ يَحْكُم بِمَآ أنزَلَ اللَّهُ فَأُوْلَـئِكَ هُمُ الظَّـلِمُونَ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whosoever does not judge by that which Allah has revealed, such are the unjust.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قَفَّيْنَا" w:history="1">
              <w:r w:rsidRPr="005157F7">
                <w:rPr>
                  <w:rFonts w:ascii="Times New Roman" w:eastAsiaTheme="minorEastAsia" w:hAnsi="Times New Roman" w:cs="Times New Roman"/>
                  <w:color w:val="FFFFFF"/>
                  <w:sz w:val="20"/>
                </w:rPr>
                <w:t>Next 46-47</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62" w:name="كَتَ"/>
      <w:r w:rsidRPr="005157F7">
        <w:rPr>
          <w:rFonts w:ascii="Times New Roman" w:eastAsiaTheme="minorEastAsia" w:hAnsi="Times New Roman" w:cs="Times New Roman" w:hint="cs"/>
          <w:color w:val="FF0000"/>
          <w:sz w:val="27"/>
          <w:szCs w:val="27"/>
          <w:rtl/>
        </w:rPr>
        <w:t>كَتَ</w:t>
      </w:r>
      <w:bookmarkEnd w:id="62"/>
      <w:r w:rsidRPr="005157F7">
        <w:rPr>
          <w:rFonts w:ascii="Times New Roman" w:eastAsiaTheme="minorEastAsia" w:hAnsi="Times New Roman" w:cs="Times New Roman" w:hint="cs"/>
          <w:color w:val="FF0000"/>
          <w:sz w:val="27"/>
          <w:szCs w:val="27"/>
          <w:rtl/>
        </w:rPr>
        <w:t>بْنَا عَلَيْهِمْ فِيهَا أَنَّ النَّفْسَ بِالنَّفْسِ وَالْعَيْنَ بِالْعَيْنِ وَالأَنفَ بِالأَنفِ وَالأُذُنَ بِالأُذُنِ وَالسِّنَّ بِالسِّنِّ وَالْجُرُوحَ قِصَاصٌ فَمَن تَصَدَّقَ بِهِ فَهُوَ كَفَّارَةٌ لَّهُ</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7" name="Picture 77" descr="C:\Users\Operator\Desktop\adfaal\Logos_files\top.gif">
              <a:hlinkClick xmlns:a="http://schemas.openxmlformats.org/drawingml/2006/main" r:id="rId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Operator\Desktop\adfaal\Logos_files\top.gif">
                      <a:hlinkClick r:id="rId9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82"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We ordained therein for them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"Life for life,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eye for eye,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nose for nose,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ear for ear,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tooth for tooth, </w:t>
      </w:r>
    </w:p>
    <w:p w:rsidR="005157F7" w:rsidRPr="005157F7" w:rsidRDefault="005157F7" w:rsidP="005157F7">
      <w:pPr>
        <w:numPr>
          <w:ilvl w:val="0"/>
          <w:numId w:val="10"/>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wounds equal for equal." </w:t>
      </w:r>
    </w:p>
    <w:p w:rsidR="005157F7" w:rsidRPr="005157F7" w:rsidRDefault="005157F7" w:rsidP="005157F7">
      <w:pPr>
        <w:spacing w:before="82"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anyone remits the retaliation by way of charity, it shall be for him an expiation.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also chastises and criticizes the Jews because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they have the law of a life for a life. Yet, they defied this ruling by transgression and rebellion. They used to apply this ruling when a person from Bani An-Nadir was killed by a Qurayzah person, but this was not the case when the opposite occurred. Rather, they would revert to </w:t>
      </w:r>
      <w:r w:rsidRPr="005157F7">
        <w:rPr>
          <w:rFonts w:ascii="Verdana" w:eastAsiaTheme="minorEastAsia" w:hAnsi="Verdana" w:cs="Times New Roman"/>
          <w:b/>
          <w:bCs/>
          <w:color w:val="0066FF"/>
          <w:sz w:val="20"/>
          <w:szCs w:val="20"/>
        </w:rPr>
        <w:t>Diyah</w:t>
      </w:r>
      <w:r w:rsidRPr="005157F7">
        <w:rPr>
          <w:rFonts w:ascii="Verdana" w:eastAsiaTheme="minorEastAsia" w:hAnsi="Verdana" w:cs="Times New Roman"/>
          <w:sz w:val="20"/>
          <w:szCs w:val="20"/>
        </w:rPr>
        <w:t xml:space="preserve"> in this case.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also defied the ruling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to stone the adulterer and instead came up with their own form of punishment, flogging, humiliation and parading them in public. This is why Allah said in the previous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وَمَن لَّمْ يَحْكُم بِمَا أَنزَلَ اللّهُ فَأُوْلَـئِكَ هُمُ الْكَافِرُونَ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whosoever does not judge by what Allah has revealed, such are the disbelievers), because they rejected Allah's command with full intention and with transgression and rebellion.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r w:rsidRPr="005157F7">
        <w:rPr>
          <w:rFonts w:ascii="Times New Roman" w:eastAsiaTheme="minorEastAsia" w:hAnsi="Times New Roman" w:cs="Times New Roman" w:hint="cs"/>
          <w:b/>
          <w:bCs/>
          <w:color w:val="FF0000"/>
          <w:sz w:val="24"/>
          <w:szCs w:val="24"/>
          <w:rtl/>
        </w:rPr>
        <w:t>فَأُوْلَـئِكَ هُمُ الظَّالِمُونَ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(such are the unjust), because they did not exact the oppressed his due rights from the oppressor in a matter which Allah ordered that all be treated equally and fairly. Instead, they defied that command, committed injustice and transgressed against each other.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 Man is Killed for a Woman Whom He Kills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Abu Nasr bin As-Sabbagh stated in his book, Ash-Shamil, that the scholars agree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(5:45) should be implemented, and the Imams agree that the man is killed for a woman whom he kills, according to the general indications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An-Nasa'i recorded states that the Messenger of Allah had this statement written in the book that he gave `Amr bin Hazm,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أَنَّ الرَّجُلَ يُقْتَلُ بِالْمَرْأَة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man is killed for the woman (whom he kills).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the Messenger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الْمُسْلِمُونَ تَتَكَافَأُ دِمَاؤُهُم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Muslims are equal regarding the sanctity of their blood.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This is also the opinion of the majority of the scholars.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further supports what Ibn As-Sabbagh said is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Imam Ahmad recorded that Anas bin Malik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"Ar-Rabi (his aunt) broke the tooth of a girl, and the relatives of Ar-Rabi requested the girl's relatives to forgive (the offender), but they refused.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went to the Prophet who ordered them to bring about retaliation.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Anas bin An-Nadr, her brother, asked, `O Allah's Messenger! Will the tooth of Ar-Rabi be broken?'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said, `O Anas! The Book of Allah prescribes retaliation.'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Anas said, `No, by Him Who has sent you with the Truth, her tooth will not be broken.'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Later the relatives of the girl agreed to forgive Ar-Rabi and forfeit their right to retaliation.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إن من عباد الله من لو أقسم على الله لأبره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are some of Allah's servants who, if they take an oath by Allah, Allah fulfils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Retaliation for Wounds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وَالْجُرُوحَ قِصَاصٌ </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wounds equal for equal.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"Life for life, an eye for an eye, a nose, if cut off, for a nose, a tooth broken for a tooth and wounds equal for wound.''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free Muslims, men and women, are equal in this matter. And their slaves, male and female, are equal in this matter. And this ruling is the same regarding intentional murder and lesser offenses, as Ibn Jarir and Ibn Abi Hatim recorded.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An Important Ruling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retaliation for wounds should not be implemented until the wounds of the victim heal. If retaliation occurs before the wound heals, and then the wound becomes aggravated, the victim will have no additional rights in this case.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proof for this ruling is what Imam Ahmad narrated from `Amr bin Shu`ayb, from his father, from his grandfather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once stabbed another man in his leg using a horn. The victim came to the Prophet asking for retaliation, and 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حَتَّى تَبْرَأ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Not until you heal.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man again came to the Prophet and asked for equality in retaliation and the Prophet allowed him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Later on, that man said, "O Messenger of Allah! I limp now.''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قَدْ نَهَيْتُكَ فَعَصَيْتَنِي، فَأَبْعَدكَ اللهُ وَبَطَلَ عَرَجُك</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had asked you to wait, but you disobeyed me. Therefore, Allah cast you away and your limp has no compensation.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Afterwards, the Messenger of Allah forbade that the wound be retaliated for until the wound of the victim heals. If the victim is allowed to retaliate for his wound caused by the aggressor and the aggressor dies as a result, there is no compensation in this case, according to the majority of the Companions and their followers.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Pardon is Expiation for Such Offenses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فَمَن تَصَدَّقَ بِهِ فَهُوَ كَفَّارَةٌ 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anyone remits the retaliation by way of charity, it shall be for him an expiation.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that </w:t>
      </w:r>
      <w:r w:rsidRPr="005157F7">
        <w:rPr>
          <w:rFonts w:ascii="Times New Roman" w:eastAsiaTheme="minorEastAsia" w:hAnsi="Times New Roman" w:cs="Times New Roman" w:hint="cs"/>
          <w:b/>
          <w:bCs/>
          <w:color w:val="FF0000"/>
          <w:sz w:val="24"/>
          <w:szCs w:val="24"/>
          <w:rtl/>
        </w:rPr>
        <w:t>فَمَن تَصَدَّقَ بِهِ</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(But if anyone remits the retaliation by way of charity)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"If one pardons by way of charity, it will result in expiation for the aggressor and reward for the victim.''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Sufyan Ath-Thawri said that Ata bin As-Sa'ib said that Sa`id bin Jubayr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who pardons the retaliation by way of charity, it will be an expiation for the aggressor and a reward for the victim with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Jabir bin Abdullah said that Allah's statement, </w:t>
      </w:r>
      <w:r w:rsidRPr="005157F7">
        <w:rPr>
          <w:rFonts w:ascii="Times New Roman" w:eastAsiaTheme="minorEastAsia" w:hAnsi="Times New Roman" w:cs="Times New Roman" w:hint="cs"/>
          <w:b/>
          <w:bCs/>
          <w:color w:val="FF0000"/>
          <w:sz w:val="24"/>
          <w:szCs w:val="24"/>
          <w:rtl/>
        </w:rPr>
        <w:t xml:space="preserve">فَمَن تَصَدَّقَ بِهِ فَهُوَ كَفَّارَةٌ لَّهُ </w:t>
      </w:r>
      <w:r w:rsidRPr="005157F7">
        <w:rPr>
          <w:rFonts w:ascii="Verdana" w:eastAsiaTheme="minorEastAsia" w:hAnsi="Verdana" w:cs="Times New Roman"/>
          <w:sz w:val="20"/>
          <w:szCs w:val="20"/>
        </w:rPr>
        <w:t xml:space="preserve">  (But if anyone remits the retaliation by way of charity, it shall be for him an expiation),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the victim.''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also the opinion of Al-Hasan Al-Basri, Ibrahim An-Nakhai and Abu Ishaq Al-Hamdani.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Ubadah bin As-Samit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heard the Messenger of Allah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 رَجُلٍ يُجْرَحُ مِنْ جَسَدِهِ جَرَاحَةً فَيَتَصَدَّقُ بِهَا، إِلَّا كَفَّرَ اللهُ عَنْهُ مِثْلَ مَا تَصَدَّقَ بِه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Any man who suffers a wound on his body and forfeits his right of retaliation as way of charity, then Allah will pardon him that which is similar to what he forfeited.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An-Nasa'i and Ibn Jarir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لَّمْ يَحْكُم بِمَا أنزَلَ اللّهُ فَأُوْلَـئِكَ هُمُ الظَّالِمُونَ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does not judge by that which Allah has revealed, such are the unjust.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Earlier we mentioned the statements of Ata and Tawus that there is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and lesser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injustice and lesser injustice and </w:t>
      </w:r>
      <w:r w:rsidRPr="005157F7">
        <w:rPr>
          <w:rFonts w:ascii="Verdana" w:eastAsiaTheme="minorEastAsia" w:hAnsi="Verdana" w:cs="Times New Roman"/>
          <w:b/>
          <w:bCs/>
          <w:color w:val="0066FF"/>
          <w:sz w:val="20"/>
          <w:szCs w:val="20"/>
        </w:rPr>
        <w:t>Fisq</w:t>
      </w:r>
      <w:r w:rsidRPr="005157F7">
        <w:rPr>
          <w:rFonts w:ascii="Verdana" w:eastAsiaTheme="minorEastAsia" w:hAnsi="Verdana" w:cs="Times New Roman"/>
          <w:sz w:val="20"/>
          <w:szCs w:val="20"/>
        </w:rPr>
        <w:t xml:space="preserve"> and lesser </w:t>
      </w:r>
      <w:r w:rsidRPr="005157F7">
        <w:rPr>
          <w:rFonts w:ascii="Verdana" w:eastAsiaTheme="minorEastAsia" w:hAnsi="Verdana" w:cs="Times New Roman"/>
          <w:b/>
          <w:bCs/>
          <w:color w:val="0066FF"/>
          <w:sz w:val="20"/>
          <w:szCs w:val="20"/>
        </w:rPr>
        <w:t>Fisq</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كَتَبْنَا" w:history="1">
              <w:r w:rsidRPr="005157F7">
                <w:rPr>
                  <w:rFonts w:ascii="Times New Roman" w:eastAsiaTheme="minorEastAsia" w:hAnsi="Times New Roman" w:cs="Times New Roman"/>
                  <w:color w:val="FFFFFF"/>
                  <w:sz w:val="20"/>
                </w:rPr>
                <w:t>Previous 45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63" w:name="وَقَفَّيْنَا"/>
            <w:r w:rsidRPr="005157F7">
              <w:rPr>
                <w:rFonts w:ascii="Times New Roman" w:eastAsiaTheme="minorEastAsia" w:hAnsi="Times New Roman" w:cs="Times New Roman" w:hint="cs"/>
                <w:color w:val="FFFFFF"/>
                <w:sz w:val="36"/>
                <w:szCs w:val="36"/>
                <w:rtl/>
              </w:rPr>
              <w:t>وَقَفَّيْنَا</w:t>
            </w:r>
            <w:bookmarkEnd w:id="63"/>
            <w:r w:rsidRPr="005157F7">
              <w:rPr>
                <w:rFonts w:ascii="Times New Roman" w:eastAsiaTheme="minorEastAsia" w:hAnsi="Times New Roman" w:cs="Times New Roman" w:hint="cs"/>
                <w:color w:val="FFFFFF"/>
                <w:sz w:val="36"/>
                <w:szCs w:val="36"/>
                <w:rtl/>
              </w:rPr>
              <w:t xml:space="preserve"> عَلَى ءاثَـرِهِم بِعَيسَى ابْنِ مَرْيَمَ مُصَدِّقاً لِّمَا بَيْنَ يَدَيْهِ مِنَ التَوْرَاةِ وَءَاتَيْنَـهُ الإِنجِيلَ فِيهِ هُدًى وَنُورٌ وَمُصَدِّقاً لِّمَا بَيْنَ يَدَيْهِ مِنَ التَّوْرَاةِ وَهُدًى وَمَوْعِظَةً لِّلْمُتَّقِينَ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5:46 And in their footsteps, We sent `Isa, son of Maryam, confirming the Tawrah that had come before him, and We gave him the Injil, in which was guidance and light and confirmation of the Tawrah that had come before it, a guidance and an admonition for those who have Taqwa.</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وَلْيَحْكُمْ أَهْلُ الإِنجِيلِ بِمَآ أَنزَلَ اللَّهُ فِيهِ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5:47 Let the people of the Injil judge by what Allah has revealed therein.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وَمَن لَّمْ يَحْكُم بِمَآ أَنزَلَ اللَّهُ فَأُوْلَـئِكَ هُمُ الْفَـسِقُونَ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whosoever does not judge by what Allah has revealed, such are the rebellious.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أَنزَلْنَآ" w:history="1">
              <w:r w:rsidRPr="005157F7">
                <w:rPr>
                  <w:rFonts w:ascii="Times New Roman" w:eastAsiaTheme="minorEastAsia" w:hAnsi="Times New Roman" w:cs="Times New Roman"/>
                  <w:color w:val="FFFFFF"/>
                  <w:sz w:val="20"/>
                </w:rPr>
                <w:t>Next 48-50</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Allah Mentions `Isa and Praises the Injil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64" w:name="قَفَّ"/>
      <w:r w:rsidRPr="005157F7">
        <w:rPr>
          <w:rFonts w:ascii="Times New Roman" w:eastAsiaTheme="minorEastAsia" w:hAnsi="Times New Roman" w:cs="Times New Roman" w:hint="cs"/>
          <w:color w:val="FF0000"/>
          <w:sz w:val="27"/>
          <w:szCs w:val="27"/>
          <w:rtl/>
        </w:rPr>
        <w:t>قَفَّ</w:t>
      </w:r>
      <w:bookmarkEnd w:id="64"/>
      <w:r w:rsidRPr="005157F7">
        <w:rPr>
          <w:rFonts w:ascii="Times New Roman" w:eastAsiaTheme="minorEastAsia" w:hAnsi="Times New Roman" w:cs="Times New Roman" w:hint="cs"/>
          <w:color w:val="FF0000"/>
          <w:sz w:val="27"/>
          <w:szCs w:val="27"/>
          <w:rtl/>
        </w:rPr>
        <w:t xml:space="preserve">يْنَا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8" name="Picture 78" descr="C:\Users\Operator\Desktop\adfaal\Logos_files\top.gif">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Operator\Desktop\adfaal\Logos_files\top.gif">
                      <a:hlinkClick r:id="rId10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We sent...,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meaning, We sent.</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عَلَى آثَارِهِم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their footsteps,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Prophets of the Children of Israel.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بِعَيسَى ابْنِ مَرْيَمَ مُصَدِّقًا لِّمَا بَيْنَ يَدَيْهِ مِنَ التَّوْرَاةِ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son of Maryam, confirming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that had come before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he believed in it and ruled by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وَآتَيْنَاهُ الإِنجِيلَ فِيهِ هُدًى وَنُورٌ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We gave him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in which was guidance and light,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guidance that directs to the truth and a light that removes the doubts and solves disputes,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وَمُصَدِّقًا لِّمَا بَيْنَ يَدَيْهِ مِنَ التَّوْرَاةِ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confirmation of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that had come before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he adhered to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except for the few instances that clarified the truth where the Children of Israel differed.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that `Isa said to the Children of Israel,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وَلِأُحِلَّ لَكُم بَعْضَ الَّذِي حُرِّمَ عَلَيْكُمْ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make lawful to you part of what was forbidden to you. (3:50)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scholars say that the </w:t>
      </w:r>
      <w:r w:rsidRPr="005157F7">
        <w:rPr>
          <w:rFonts w:ascii="Verdana" w:eastAsiaTheme="minorEastAsia" w:hAnsi="Verdana" w:cs="Times New Roman"/>
          <w:color w:val="0066FF"/>
          <w:sz w:val="20"/>
          <w:szCs w:val="20"/>
        </w:rPr>
        <w:t>Injil</w:t>
      </w:r>
      <w:r w:rsidRPr="005157F7">
        <w:rPr>
          <w:rFonts w:ascii="Verdana" w:eastAsiaTheme="minorEastAsia" w:hAnsi="Verdana" w:cs="Times New Roman"/>
          <w:sz w:val="20"/>
          <w:szCs w:val="20"/>
        </w:rPr>
        <w:t xml:space="preserve"> abrogated some of the rulings of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وَهُدًى وَمَوْعِظَةً لِّلْمُتَّقِينَ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 guidance and an admonition for those who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We made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guidance and an admonition that prohibits committing sins and errors, for those who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and fear His warning and torment.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وَلْيَ</w:t>
      </w:r>
      <w:bookmarkStart w:id="65" w:name="حْك"/>
      <w:r w:rsidRPr="005157F7">
        <w:rPr>
          <w:rFonts w:ascii="Times New Roman" w:eastAsiaTheme="minorEastAsia" w:hAnsi="Times New Roman" w:cs="Times New Roman" w:hint="cs"/>
          <w:color w:val="FF0000"/>
          <w:sz w:val="27"/>
          <w:szCs w:val="27"/>
          <w:rtl/>
        </w:rPr>
        <w:t>حْك</w:t>
      </w:r>
      <w:bookmarkEnd w:id="65"/>
      <w:r w:rsidRPr="005157F7">
        <w:rPr>
          <w:rFonts w:ascii="Times New Roman" w:eastAsiaTheme="minorEastAsia" w:hAnsi="Times New Roman" w:cs="Times New Roman" w:hint="cs"/>
          <w:color w:val="FF0000"/>
          <w:sz w:val="27"/>
          <w:szCs w:val="27"/>
          <w:rtl/>
        </w:rPr>
        <w:t xml:space="preserve">ُمْ أَهْلُ الإِنجِيلِ بِمَا أَنزَلَ اللّهُ فِيهِ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19" name="Picture 79" descr="C:\Users\Operator\Desktop\adfaal\Logos_files\top.gif">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Operator\Desktop\adfaal\Logos_files\top.gif">
                      <a:hlinkClick r:id="rId10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Let the people of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judge by what Allah has revealed therein.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so that He judges the people of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by it in their time.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so that they believe in all that is in it and adhere to all its commands, including the good news about the coming of Muhammad and the command to believe in and follow him when he is sent.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قُلْ يَا أَهْلَ الْكِتَابِ لَسْتُمْ عَلَى شَيْءٍ حَتَّىَ تُقِيمُواْ التَّوْرَاةَ وَالإِنجِيلَ وَمَا أُنزِلَ إِلَيْكُم مِّن رَّبِّكُمْ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Say "O People of the Scripture! You have nothing (guidance) until you act according to the Tawrah, the Injil, and what has been sent down to you from your Lord.'' (5:68)</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الَّذِينَ يَتَّبِعُونَ الرَّسُولَ النَّبِيَّ الأُمِّيَّ الَّذِي يَجِدُونَهُ مَكْتُوبًا عِندَهُمْ فِي التَّوْرَاةِ</w:t>
      </w:r>
      <w:r w:rsidRPr="005157F7">
        <w:rPr>
          <w:rFonts w:ascii="Times New Roman" w:eastAsiaTheme="minorEastAsia" w:hAnsi="Times New Roman" w:cs="Times New Roman"/>
          <w:color w:val="AA0000"/>
          <w:sz w:val="27"/>
          <w:szCs w:val="27"/>
          <w:rtl/>
        </w:rPr>
        <w:t xml:space="preserve"> ...</w:t>
      </w:r>
      <w:r w:rsidRPr="005157F7">
        <w:rPr>
          <w:rFonts w:ascii="Times New Roman" w:eastAsiaTheme="minorEastAsia" w:hAnsi="Times New Roman" w:cs="Times New Roman" w:hint="cs"/>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follow the Messenger, the Prophet who can neither read nor write whom they find written with them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AA0000"/>
          <w:sz w:val="24"/>
          <w:szCs w:val="24"/>
          <w:rtl/>
        </w:rPr>
        <w:t>الْمُفْلِحُونَ</w:t>
      </w:r>
      <w:r w:rsidRPr="005157F7">
        <w:rPr>
          <w:rFonts w:ascii="Times New Roman" w:eastAsiaTheme="minorEastAsia" w:hAnsi="Times New Roman" w:cs="Times New Roman"/>
          <w:color w:val="FF0000"/>
          <w:sz w:val="27"/>
          <w:szCs w:val="27"/>
          <w:rtl/>
        </w:rPr>
        <w:t xml:space="preserve"> </w:t>
      </w:r>
      <w:r w:rsidRPr="005157F7">
        <w:rPr>
          <w:rFonts w:ascii="Verdana" w:eastAsiaTheme="minorEastAsia" w:hAnsi="Verdana" w:cs="Times New Roman"/>
          <w:sz w:val="20"/>
          <w:szCs w:val="20"/>
        </w:rPr>
        <w:t> ...successful.  (7:157)</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Here,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لَّمْ يَحْكُم بِمَا أَنزَلَ اللّهُ فَأُوْلَـئِكَ هُمُ الْفَاسِقُونَ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does not judge by what Allah has revealed, such are the rebellious.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rebellious and disobedient of Allah who prefer falsehood and abandon truth.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before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the Christians, and this is evident from the context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قَفَّيْنَا" w:history="1">
              <w:r w:rsidRPr="005157F7">
                <w:rPr>
                  <w:rFonts w:ascii="Times New Roman" w:eastAsiaTheme="minorEastAsia" w:hAnsi="Times New Roman" w:cs="Times New Roman"/>
                  <w:color w:val="FFFFFF"/>
                  <w:sz w:val="20"/>
                </w:rPr>
                <w:t>Previous 46-47</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66" w:name="وَأَنزَلْنَآ"/>
            <w:r w:rsidRPr="005157F7">
              <w:rPr>
                <w:rFonts w:ascii="Times New Roman" w:eastAsiaTheme="minorEastAsia" w:hAnsi="Times New Roman" w:cs="Times New Roman" w:hint="cs"/>
                <w:color w:val="FFFFFF"/>
                <w:sz w:val="36"/>
                <w:szCs w:val="36"/>
                <w:rtl/>
              </w:rPr>
              <w:t>وَأَنزَلْنَآ</w:t>
            </w:r>
            <w:bookmarkEnd w:id="66"/>
            <w:r w:rsidRPr="005157F7">
              <w:rPr>
                <w:rFonts w:ascii="Times New Roman" w:eastAsiaTheme="minorEastAsia" w:hAnsi="Times New Roman" w:cs="Times New Roman" w:hint="cs"/>
                <w:color w:val="FFFFFF"/>
                <w:sz w:val="36"/>
                <w:szCs w:val="36"/>
                <w:rtl/>
              </w:rPr>
              <w:t xml:space="preserve"> إِلَيْكَ الْكِتَـبَ بِالْحَقِّ مُصَدِّقاً لِّمَا بَيْنَ يَدَيْهِ مِنَ الْكِتَـبِ وَمُهَيْمِناً عَلَيْهِ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5:48 And We have sent down to you the Book (this Qur'an) in truth, confirming the Scripture that came before it and Muhayminan over it (old Scriptures).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فَاحْكُم بَيْنَهُم بِمَآ أَنزَلَ اللَّهُ وَلاَ تَتَّبِعْ أَهْوَآءَهُمْ عَمَّا جَآءَكَ مِنَ الْحَقِّ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So judge between them by what Allah has revealed, and follow not their vain desires, diverging away from the truth that has come to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لِكُلٍّ جَعَلْنَا مِنكُمْ شِرْعَةً وَمِنْهَـجاً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To each among you, We have prescribed a law and a clear way.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وَلَوْ شَآءَ اللَّهُ لَجَعَلَكُمْ أُمَّةً وَحِدَةً وَلَـكِن لِّيَبْلُوَكُمْ فِى مَآ ءَاتَـكُم فَاسْتَبِقُوا الخَيْرَاتِ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If Allah willed, He would have made you one nation, but that (He) may test you in what He has given you; so compete in good deeds.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إِلَى الله مَرْجِعُكُمْ جَمِيعاً فَيُنَبِّئُكُم بِمَا كُنتُمْ فِيهِ تَخْتَلِفُونَ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The return of you (all) is to Allah; then He will inform you about that in which you used to differ.</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وَأَنِ احْكُم بَيْنَهُمْ بِمَآ أَنزَلَ اللَّهُ وَلاَ تَتَّبِعْ أَهْوَآءَهُمْ وَاحْذَرْهُمْ أَن يَفْتِنُوكَ عَن بَعْضِ مَآ أَنزَلَ اللَّهُ إِلَيْكَ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5:49 And so judge between them by what Allah has revealed and follow not their vain desires, but beware of them lest they turn you far away from some of that which Allah has sent down to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فَإِن تَوَلَّوْاْ فَاعْلَمْ أَنَّمَا يُرِيدُ اللَّهُ أَن يُصِيبَهُم بِبَعْضِ ذُنُوبِهِمْ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if they turn away, then know that Allah's will is to punish them for some sins of theirs.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كَثِيراً مِّنَ النَّاسِ لَفَـسِقُونَ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truly, most men are rebellious.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أَفَحُكْمَ الْجَـهِلِيَّةِ يَبْغُونَ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5:50 Do they then seek the judgment of (the days of) ignorance!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أَحْسَنُ مِنَ اللَّهِ حُكْماً لِّقَوْمٍ يُوقِنُونَ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 is better in judgment than Allah for a people who have firm faith.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ـأَيُّ" w:history="1">
              <w:r w:rsidRPr="005157F7">
                <w:rPr>
                  <w:rFonts w:ascii="Times New Roman" w:eastAsiaTheme="minorEastAsia" w:hAnsi="Times New Roman" w:cs="Times New Roman"/>
                  <w:color w:val="FFFFFF"/>
                  <w:sz w:val="20"/>
                </w:rPr>
                <w:t>Next 51-53</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Praising the Qur'an; the Command to Refer to the Qur'an for Judgment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mentioned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that He sent down to His Prophet Musa, the one whom He spoke directly to, praising it, commanding that it should be implemented, before it was abrogated.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mentioned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praised it and commanded its people to adhere to it and follow it, as we stated.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next mentioned the Glorious Qur'an that He sent down to His honorable servant and Messenger.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وَأَن</w:t>
      </w:r>
      <w:bookmarkStart w:id="67" w:name="زَلْ"/>
      <w:r w:rsidRPr="005157F7">
        <w:rPr>
          <w:rFonts w:ascii="Times New Roman" w:eastAsiaTheme="minorEastAsia" w:hAnsi="Times New Roman" w:cs="Times New Roman" w:hint="cs"/>
          <w:color w:val="FF0000"/>
          <w:sz w:val="27"/>
          <w:szCs w:val="27"/>
          <w:rtl/>
        </w:rPr>
        <w:t>زَلْ</w:t>
      </w:r>
      <w:bookmarkEnd w:id="67"/>
      <w:r w:rsidRPr="005157F7">
        <w:rPr>
          <w:rFonts w:ascii="Times New Roman" w:eastAsiaTheme="minorEastAsia" w:hAnsi="Times New Roman" w:cs="Times New Roman" w:hint="cs"/>
          <w:color w:val="FF0000"/>
          <w:sz w:val="27"/>
          <w:szCs w:val="27"/>
          <w:rtl/>
        </w:rPr>
        <w:t xml:space="preserve">نَا إِلَيْكَ الْكِتَابَ بِالْحَقِّ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0" name="Picture 80" descr="C:\Users\Operator\Desktop\adfaal\Logos_files\top.gif">
              <a:hlinkClick xmlns:a="http://schemas.openxmlformats.org/drawingml/2006/main" r:id="rId1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Operator\Desktop\adfaal\Logos_files\top.gif">
                      <a:hlinkClick r:id="rId10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We have sent down to you the Book in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with the truth that, no doubt, is coming from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مُصَدِّقًا لِّمَا بَيْنَ يَدَيْهِ مِنَ الْكِتَابِ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confirming the Scripture that came before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Divinely Revealed Books that praised the Qur'an and mentioned that it would be sent down from Allah to His servant and Messenger Muhammad.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Qur'an was revealed as was foretold in the previous Scriptures. This fact increased faith in the previous Scriptures for the sincere who have knowledge of these Scriptures, those who adhered to Allah's commands and Laws and believed in His Messengers.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قُلْ ءَامِنُواْ بِهِ أَوْ لاَ تُؤْمِنُواْ إِنَّ الَّذِينَ أُوتُواْ الْعِلْمَ مِن قَبْلِهِ إِذَا يُتْلَى عَلَيْهِمْ يَخِرُّونَ لِلاٌّذْقَانِ سُجَّدًا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وَيَقُولُونَ سُبْحَانَ رَبِّنَآ إِن كَانَ وَعْدُ رَبِّنَا لَمَفْعُولاً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Say: "Believe in it or do not believe (in it). Verily, those who were given knowledge before it, when it is recited to them, fall down on their faces in humble prostration.'' And they say: "Glory be to our Lord! Truly, the promise of our Lord must be fulfilled.'' (17:107-108),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that they say, the promise of our Lord, concerning the coming of Muhammad by the words of His previous Messengers, will certainly be fulfilled.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وَمُهَيْمِنًا عَلَيْهِ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r w:rsidRPr="005157F7">
        <w:rPr>
          <w:rFonts w:ascii="Verdana" w:eastAsiaTheme="minorEastAsia" w:hAnsi="Verdana" w:cs="Times New Roman"/>
          <w:b/>
          <w:bCs/>
          <w:color w:val="0066FF"/>
          <w:sz w:val="20"/>
          <w:szCs w:val="20"/>
        </w:rPr>
        <w:t>Muhayminan</w:t>
      </w:r>
      <w:r w:rsidRPr="005157F7">
        <w:rPr>
          <w:rFonts w:ascii="Verdana" w:eastAsiaTheme="minorEastAsia" w:hAnsi="Verdana" w:cs="Times New Roman"/>
          <w:sz w:val="20"/>
          <w:szCs w:val="20"/>
        </w:rPr>
        <w:t xml:space="preserve"> over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Sufyan Ath-Thawri who narrated it from Abu Ishaq from At-Tamimi from Ibn Abbas,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entrusted over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t>
      </w:r>
      <w:r w:rsidRPr="005157F7">
        <w:rPr>
          <w:rFonts w:ascii="Verdana" w:eastAsiaTheme="minorEastAsia" w:hAnsi="Verdana" w:cs="Times New Roman"/>
          <w:b/>
          <w:bCs/>
          <w:color w:val="0066FF"/>
          <w:sz w:val="20"/>
          <w:szCs w:val="20"/>
        </w:rPr>
        <w:t>Muhaymin</w:t>
      </w:r>
      <w:r w:rsidRPr="005157F7">
        <w:rPr>
          <w:rFonts w:ascii="Verdana" w:eastAsiaTheme="minorEastAsia" w:hAnsi="Verdana" w:cs="Times New Roman"/>
          <w:sz w:val="20"/>
          <w:szCs w:val="20"/>
        </w:rPr>
        <w:t xml:space="preserve"> is, `the Trustworthy'.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says that the Qur'an is trustworthy over every Divine Book that preceded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was reported from Ikrimah, Sa`id bin Jubayr, Mujahid, Muhammad bin Ka`b, Atiyah, Al-Hasan, Qatadah, Ata' Al-Khurasani, As-Suddi and Ibn Zayd.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Qur'an is trustworthy over the Books that preceded it. Therefore, whatever in these previous Books conforms to the Qur'an is true, and whatever disagrees with the Qur'an is false.''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Al-Walibi said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Muhayminan</w:t>
      </w:r>
      <w:r w:rsidRPr="005157F7">
        <w:rPr>
          <w:rFonts w:ascii="Verdana" w:eastAsiaTheme="minorEastAsia" w:hAnsi="Verdana" w:cs="Times New Roman"/>
          <w:sz w:val="20"/>
          <w:szCs w:val="20"/>
        </w:rPr>
        <w:t xml:space="preserve"> means, `Witness'.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Qatadah and As-Suddi said the same.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Al-Awfi said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Muhayminan</w:t>
      </w:r>
      <w:r w:rsidRPr="005157F7">
        <w:rPr>
          <w:rFonts w:ascii="Verdana" w:eastAsiaTheme="minorEastAsia" w:hAnsi="Verdana" w:cs="Times New Roman"/>
          <w:sz w:val="20"/>
          <w:szCs w:val="20"/>
        </w:rPr>
        <w:t xml:space="preserve"> means, `dominant over the previous Scriptures'.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meanings are similar, as the word </w:t>
      </w:r>
      <w:r w:rsidRPr="005157F7">
        <w:rPr>
          <w:rFonts w:ascii="Verdana" w:eastAsiaTheme="minorEastAsia" w:hAnsi="Verdana" w:cs="Times New Roman"/>
          <w:b/>
          <w:bCs/>
          <w:color w:val="0066FF"/>
          <w:sz w:val="20"/>
          <w:szCs w:val="20"/>
        </w:rPr>
        <w:t>Muhaymin</w:t>
      </w:r>
      <w:r w:rsidRPr="005157F7">
        <w:rPr>
          <w:rFonts w:ascii="Verdana" w:eastAsiaTheme="minorEastAsia" w:hAnsi="Verdana" w:cs="Times New Roman"/>
          <w:sz w:val="20"/>
          <w:szCs w:val="20"/>
        </w:rPr>
        <w:t xml:space="preserve"> includes them all. Consequently, the Qur'an is trustworthy, a witness, and dominant over every Scripture that preceded it. This Glorious Book, which Allah revealed as the Last and Final Book, is the most encompassing, glorious and perfect Book of all times. The Qur'an includes all the good aspects of previous Scriptures and even more, which no previous Scripture ever contained. This is why Allah made it trustworthy, a witness and dominant over all Scriptures. Allah promised that He will protect the Qur'an and swore by His Most Honorable Self,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إِنَّا نَحْنُ نَزَّلْنَا الذِّكْرَ وَإِنَّا لَهُ لَحَـفِظُونَ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Verily, We, it is We Who have sent down the </w:t>
      </w:r>
      <w:r w:rsidRPr="005157F7">
        <w:rPr>
          <w:rFonts w:ascii="Verdana" w:eastAsiaTheme="minorEastAsia" w:hAnsi="Verdana" w:cs="Times New Roman"/>
          <w:b/>
          <w:bCs/>
          <w:color w:val="0066FF"/>
          <w:sz w:val="20"/>
          <w:szCs w:val="20"/>
        </w:rPr>
        <w:t>Dhikr</w:t>
      </w:r>
      <w:r w:rsidRPr="005157F7">
        <w:rPr>
          <w:rFonts w:ascii="Verdana" w:eastAsiaTheme="minorEastAsia" w:hAnsi="Verdana" w:cs="Times New Roman"/>
          <w:sz w:val="20"/>
          <w:szCs w:val="20"/>
        </w:rPr>
        <w:t xml:space="preserve"> and surely, We will guard it (from corruption). (15:9)</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فَاحْكُم بَيْنَهُم بِمَا أَنزَلَ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judge between them by what Allah has revealed.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O Muhammad! Rule between the people, Arabs and non-Arabs, lettered and unlettered, by what Allah has revealed to you in this Glorious Book and what it approves of for you from the Law of the previous Prophets.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had the choice to judge between them or to turn away from them and refer them to their own Law. Then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w:t>
      </w:r>
      <w:r w:rsidRPr="005157F7">
        <w:rPr>
          <w:rFonts w:ascii="Times New Roman" w:eastAsiaTheme="minorEastAsia" w:hAnsi="Times New Roman" w:cs="Times New Roman" w:hint="cs"/>
          <w:b/>
          <w:bCs/>
          <w:color w:val="FF0000"/>
          <w:sz w:val="24"/>
          <w:szCs w:val="24"/>
          <w:rtl/>
        </w:rPr>
        <w:t xml:space="preserve">وَأَنِ احْكُم بَيْنَهُم بِمَآ أَنزَلَ اللّهُ وَلاَ تَتَّبِعْ أَهْوَاءهُمْ </w:t>
      </w:r>
      <w:r w:rsidRPr="005157F7">
        <w:rPr>
          <w:rFonts w:ascii="Verdana" w:eastAsiaTheme="minorEastAsia" w:hAnsi="Verdana" w:cs="Times New Roman"/>
          <w:sz w:val="20"/>
          <w:szCs w:val="20"/>
        </w:rPr>
        <w:t xml:space="preserve">  (So judge between them by what Allah has revealed, and follow not their vain desires...) (5:49) and he was commanded to judge between them by our Book.''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وَلاَ تَتَّبِعْ أَهْوَاءهُمْ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follow not their vain desires...,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means the ideas they promote, because of which they turned away from what Allah revealed to His Messengers.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تَتَّبِعْ أَهْوَاءهُمْ عَمَّا جَاءكَ مِنَ الْحَقِّ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follow not their vain desires, diverging away from the truth that has come to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Do not diverge from the truth that Allah has ordained for you, to the vain desires of these miserable, ignorant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لِكُلٍّ جَعَلْنَا مِنكُمْ شِرْعَةً وَمِنْهَاجًا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To each among you, We have prescribed a law and a clear way.</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لِكُلٍّ جَعَلْنَا مِنكُمْ شِرْعَةً</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(To each among you, We have prescribed a law),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from Ibn Abbas,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Shir`at</w:t>
      </w:r>
      <w:r w:rsidRPr="005157F7">
        <w:rPr>
          <w:rFonts w:ascii="Verdana" w:eastAsiaTheme="minorEastAsia" w:hAnsi="Verdana" w:cs="Times New Roman"/>
          <w:sz w:val="20"/>
          <w:szCs w:val="20"/>
        </w:rPr>
        <w:t xml:space="preserve"> meaning, a clear path.</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وَلَوْ شَاء اللّهُ لَجَعَلَكُمْ أُمَّةً وَاحِدَةً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Allah willed, He would have made you one nation.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general proclamation to all nations informing them of Allah's mighty ability. If Allah wills, He would make all mankind follow one religion and one Law, that would never be abrogated. Allah decided that every Prophet would have his own distinct law that is later abrogated partially or totally with the law of a latter Prophet. Later on, all previous laws were abrogated by the Law that Allah sent with Muhammad, His servant and Messenger, whom Allah sent to the people of earth as the Final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وَلَوْ شَاء اللّهُ لَجَعَلَكُمْ أُمَّةً وَاحِدَةً وَلَـكِن لِّيَبْلُوَكُمْ فِي مَآ آتَاكُم</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Allah willed, He would have made you one nation, but that (He) may test you in what He has given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Allah has instituted different laws to test His servants' obedience to what He legislates for them, thus, He rewards or punishes them according to their actions and what they intend.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Kathir said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فِي مَآ آتَاكُم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(In what He has given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of the Book.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Next, Allah encouraged rushing to perform good deeds,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فَاسْتَبِقُوا الخَيْرَاتِ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so strive as in a race in good deeds.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which are obedience to Allah, following His Law that abrogated the laws that came before it, and believing in His Book, the Qur'an, which is the Final Book that He revealed.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إِلَى الله مَرْجِعُكُمْ جَمِيعًا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return of you (all) is to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O people, your return and final destination is to Allah on the Day of Resurrection,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فَيُنَبِّئُكُم بِمَا كُنتُمْ فِيهِ تَخْتَلِفُونَ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He will inform you about that in which you used to differ.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inform you about the truth in which you used to differ and will reward the sincere, as compensation for their sincerity, and will punish the disbelieving, rebellious people who rejected the truth and deviated from it to other paths, without proof or evidence to justify their actions. Rather, they have rejected the clear evidences, unequivocal proofs and established signs.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Ad-Dahhak said that, </w:t>
      </w:r>
      <w:r w:rsidRPr="005157F7">
        <w:rPr>
          <w:rFonts w:ascii="Times New Roman" w:eastAsiaTheme="minorEastAsia" w:hAnsi="Times New Roman" w:cs="Times New Roman" w:hint="cs"/>
          <w:b/>
          <w:bCs/>
          <w:color w:val="FF0000"/>
          <w:sz w:val="24"/>
          <w:szCs w:val="24"/>
          <w:rtl/>
        </w:rPr>
        <w:t>فَاسْتَبِقُوا الخَيْرَاتِ</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(So strive as in a race in good deeds),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 directed at the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of Muhammad, but the first view is more apparent.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وَأَ</w:t>
      </w:r>
      <w:bookmarkStart w:id="68" w:name="ن"/>
      <w:r w:rsidRPr="005157F7">
        <w:rPr>
          <w:rFonts w:ascii="Times New Roman" w:eastAsiaTheme="minorEastAsia" w:hAnsi="Times New Roman" w:cs="Times New Roman" w:hint="cs"/>
          <w:color w:val="FF0000"/>
          <w:sz w:val="27"/>
          <w:szCs w:val="27"/>
          <w:rtl/>
        </w:rPr>
        <w:t>ن</w:t>
      </w:r>
      <w:bookmarkEnd w:id="68"/>
      <w:r w:rsidRPr="005157F7">
        <w:rPr>
          <w:rFonts w:ascii="Times New Roman" w:eastAsiaTheme="minorEastAsia" w:hAnsi="Times New Roman" w:cs="Times New Roman" w:hint="cs"/>
          <w:color w:val="FF0000"/>
          <w:sz w:val="27"/>
          <w:szCs w:val="27"/>
          <w:rtl/>
        </w:rPr>
        <w:t xml:space="preserve">ِ احْكُم بَيْنَهُم بِمَآ أَنزَلَ اللّهُ وَلاَ تَتَّبِعْ أَهْوَاءهُمْ </w:t>
      </w: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1" name="Picture 81" descr="C:\Users\Operator\Desktop\adfaal\Logos_files\top.gif">
              <a:hlinkClick xmlns:a="http://schemas.openxmlformats.org/drawingml/2006/main" r:id="rId1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Operator\Desktop\adfaal\Logos_files\top.gif">
                      <a:hlinkClick r:id="rId10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so judge between them by what Allah has revealed and follow not their vain desires,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emphasizes this command and forbids ignoring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وَاحْذَرْهُمْ أَن يَفْتِنُوكَ عَن بَعْضِ مَا أَنزَلَ اللّهُ إِلَيْكَ </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beware of them lest they turn you far away from some of that which Allah has sent down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beware of the Jews, your enemies, lest they distort the truth for you in what they convey to you. Therefore, do not be deceived by them, for they are liars, treacherous and disbelievers.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فَإِن تَوَلَّوْاْ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they turn away,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from the judgment that you pass in their disputes, and they defy Allah's Law.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فَاعْلَمْ أَنَّمَا يُرِيدُ اللّهُ أَن يُصِيبَهُم بِبَعْضِ ذُنُوبِهِمْ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know that Allah's will is to punish them for some sins of theirs.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meaning, know that this will occur according to the decree of Allah, and because out of His wisdom they have deviated from the truth, and because of their previous sins.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وَإِنَّ كَثِيرًا مِّنَ النَّاسِ لَفَاسِقُونَ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﴿٤٩﴾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truly, most men are rebellious.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 majority of humans are disobedient to their Lord, defiant of the truth and deviate away from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وَمَآ أَكْثَرُ النَّاسِ وَلَوْ حَرَصْتَ بِمُؤْمِنِينَ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most people will not believe even if you desire it eagerly. (12:103)</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وَإِن تُطِعْ أَكْثَرَ مَن فِى الاٌّرْضِ يُضِلُّوكَ عَن سَبِيلِ اللَّهِ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if you obey most of those on the earth they will mislead you far away from Allah's path. (6:116)</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"Ka`b bin Asad, Ibn Saluba, Abdullah bin Surya and Shas bin Qays said to each other, `Let us go to Muhammad to try and misguide him from his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went to the Prophet and said, `O Muhammad! You know that we are the scholars, noblemen and chiefs of the Jews. If we follow you, the Jews will follow suit and will not contradict us. But, there is enmity between us and some of our people, so we will refer to you for judgment in this matter, and you should rule in our favor against them and we will believe in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refused the offer and Allah sent down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about them,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وَأَنِ احْكُم بَيْنَهُم بِمَآ أَنزَلَ اللّهُ وَلاَ تَتَّبِعْ أَهْوَاءهُمْ وَاحْذَرْهُمْ أَن يَفْتِنُوكَ عَن بَعْضِ مَا أَنزَلَ اللّهُ إِلَيْكَ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so judge between them by what Allah has revealed and follow not their vain desires, but beware of them lest they turn you far away from some of that which Allah has sent down to you.)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لِّقَوْمٍ يُوقِنُونَ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(for a people who have firm faith.)'' (5:49-50)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and Ibn Abi Hatim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continues,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أَفَحُكْمَ الْجَاهِلِيَّةِ يَبْغُونَ وَمَنْ أَحْسَنُ مِنَ اللّهِ حُكْمًا لِّقَوْمٍ يُوقِنُونَ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69" w:name="٥٠"/>
      <w:r w:rsidRPr="005157F7">
        <w:rPr>
          <w:rFonts w:ascii="Times New Roman" w:eastAsiaTheme="minorEastAsia" w:hAnsi="Times New Roman" w:cs="Times New Roman" w:hint="cs"/>
          <w:color w:val="FF0000"/>
          <w:sz w:val="24"/>
          <w:szCs w:val="24"/>
          <w:rtl/>
        </w:rPr>
        <w:t>٥٠</w:t>
      </w:r>
      <w:bookmarkEnd w:id="69"/>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2" name="Picture 82" descr="C:\Users\Operator\Desktop\adfaal\Logos_files\top.gif">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Operator\Desktop\adfaal\Logos_files\top.gif">
                      <a:hlinkClick r:id="rId10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they then seek the judgment of (the days of) ignorance! And who is better in judgment than Allah for a people who have firm faith!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criticizes those who ignore Allah's commandments, which include every type of righteous good thing and prohibit every type of evil, but they refer instead to opinions, desires and customs that people themselves invented, all of which have no basis in Allah's religion.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the people used to abide by the misguidance and ignorance that they invented by sheer opinion and lusts.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Tatar (Mongols) abided by the law that they inherited from their king Genghis Khan who wrote Al-Yasiq, for them. This book contains some rulings that were derived from various religions, such as Judaism, Christianity and Islam. Many of these rulings were derived from his own opinion and desires. Later on, these rulings became the followed law among his children, preferring them to the Law of the Book of Allah and the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of His Messenger. Therefore, whoever does this, he is a disbeliever who deserves to be fought against, until he reverts to Allah's and His Messenger's decisions, so that no law, minor or major, is referred to except by His Law.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أَفَحُكْمَ الْجَاهِلِيَّةِ يَبْغُونَ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they then seek the judgment of (the days of) ignorance!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they desire and want this and ignore Allah's judgment.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وَمَنْ أَحْسَنُ مِنَ اللّهِ حُكْمًا لِّقَوْمٍ يُوقِنُونَ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 is better in judgment than Allah for a people who have firm faith.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is more just in decision than Allah for those who comprehend Allah's Law, believe in Him, who are certain that Allah is the best among those who give decisions and that He is more merciful with His creation than the mother with her own child Allah has perfect knowledge of everything, is able to do all things, and He is just in all matters.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Al-Hafiz Abu Al-Qasim At-Tabarani recorded that Ibn Abbas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أَبْغَضُ النَّاسِ إِلَى اللهِ عَزَّ وَجَلَّ، مَنْ يَبْتَغِي فِي الْإِسْلَامِ سُنَّةَ الْجَاهِلِيَّةِ، وَطَالِبُ دَمِ امْرِىءٍ بِغَيْرِ حَقَ لِيُرِيقَ دَمَه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most hated person to Allah is the Muslim who seeks the ways of the days of ignorance and he who seeks to shed the blood of a person without justification.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Abu Al-Yaman narrating a similar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with some addition. </w:t>
      </w:r>
    </w:p>
    <w:p w:rsidR="005157F7" w:rsidRPr="005157F7" w:rsidRDefault="005157F7" w:rsidP="005157F7">
      <w:pPr>
        <w:spacing w:before="163" w:after="41" w:line="240" w:lineRule="auto"/>
        <w:jc w:val="center"/>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2in;height:2in" o:ole="">
            <v:imagedata r:id="rId109" o:title=""/>
          </v:shape>
          <w:control r:id="rId110" w:name="Player_7fd00745-3210-4de5-82f1-8ebff0637e16" w:shapeid="_x0000_i1042"/>
        </w:objec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lastRenderedPageBreak/>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أَنزَلْنَآ" w:history="1">
              <w:r w:rsidRPr="005157F7">
                <w:rPr>
                  <w:rFonts w:ascii="Times New Roman" w:eastAsiaTheme="minorEastAsia" w:hAnsi="Times New Roman" w:cs="Times New Roman"/>
                  <w:color w:val="FFFFFF"/>
                  <w:sz w:val="20"/>
                </w:rPr>
                <w:t>Previous 48-50</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70" w:name="يَـأَيُّ"/>
            <w:r w:rsidRPr="005157F7">
              <w:rPr>
                <w:rFonts w:ascii="Times New Roman" w:eastAsiaTheme="minorEastAsia" w:hAnsi="Times New Roman" w:cs="Times New Roman" w:hint="cs"/>
                <w:color w:val="FFFFFF"/>
                <w:sz w:val="36"/>
                <w:szCs w:val="36"/>
                <w:rtl/>
              </w:rPr>
              <w:t>يَـأَيُّ</w:t>
            </w:r>
            <w:bookmarkEnd w:id="70"/>
            <w:r w:rsidRPr="005157F7">
              <w:rPr>
                <w:rFonts w:ascii="Times New Roman" w:eastAsiaTheme="minorEastAsia" w:hAnsi="Times New Roman" w:cs="Times New Roman" w:hint="cs"/>
                <w:color w:val="FFFFFF"/>
                <w:sz w:val="36"/>
                <w:szCs w:val="36"/>
                <w:rtl/>
              </w:rPr>
              <w:t xml:space="preserve">هَا الَّذِينَ ءَامَنُواْ لاَ تَتَّخِذُواْ الْيَهُودَ وَالنَّصَـرَى أَوْلِيَآءَ بَعْضُهُمْ أَوْلِيَآءُ بَعْضٍ وَمَن يَتَوَلَّهُمْ مِّنكُمْ فَإِنَّهُ مِنْهُمْ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5:51 O you who believe! Do not take friends from the Jews and the Christians, as they are but friends of each other. And if any among you befriends them, then surely, he is one of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لاَ يَهْدِى الْقَوْمَ الظَّـلِمِينَ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Allah guides not those people who are the wrongdoers.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فَتَرَى الَّذِينَ فِى قُلُوبِهِم مَّرَضٌ يُسَـرِعُونَ فِيهِمْ يَقُولُونَ نَخْشَى أَن تُصِيبَنَا دَآئِرَةٌ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5:52 And you see those in whose hearts there is a disease, they hurry to their friendship, saying: "We fear lest some misfortune of a disaster may befall us.''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فَعَسَى اللَّهُ أَن يَأْتِىَ بِالْفَتْحِ أَوْ أَمْرٍ مِّنْ عِندِهِ فَيُصْبِحُواْ عَلَى مَآ أَسَرُّواْ فِى أَنفُسِهِمْ نَـدِمِينَ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Perhaps Allah may bring a victory or a decision according to His will. Then they will become regretful for what they have been keeping as a secret in themselves.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وَيَقُولُ الَّذِينَ ءَامَنُواْ أَهُـؤُلاءِ الَّذِينَ أَقْسَمُواْ بِاللَّهِ جَهْدَ أَيْمَـنِهِمْ إِنَّهُمْ لَمَعَكُمْ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5:53 And those who believe will say: "Are these the men who swore their strongest oaths by Allah that they were with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حَبِطَتْ أَعْمَـلُهُمْ فَأَصْبَحُواْ خَـسِرِينَ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All that they did has been in vain, and they have become the losers.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لَّذِينَ" w:history="1">
              <w:r w:rsidRPr="005157F7">
                <w:rPr>
                  <w:rFonts w:ascii="Times New Roman" w:eastAsiaTheme="minorEastAsia" w:hAnsi="Times New Roman" w:cs="Times New Roman"/>
                  <w:color w:val="FFFFFF"/>
                  <w:sz w:val="20"/>
                </w:rPr>
                <w:t>Next 54-56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Prohibition of Taking the Jews, Christians and Enemies of Islam as Friends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w:t>
      </w:r>
      <w:bookmarkStart w:id="71" w:name="مَنُ"/>
      <w:r w:rsidRPr="005157F7">
        <w:rPr>
          <w:rFonts w:ascii="Times New Roman" w:eastAsiaTheme="minorEastAsia" w:hAnsi="Times New Roman" w:cs="Times New Roman" w:hint="cs"/>
          <w:color w:val="FF0000"/>
          <w:sz w:val="27"/>
          <w:szCs w:val="27"/>
          <w:rtl/>
        </w:rPr>
        <w:t xml:space="preserve">مَنُواْ لاَ تَتَّخِذُواْ الْيَهُودَ وَالنَّصَارَى أَوْلِيَاء بَعْضُهُمْ أَوْلِيَاء بَعْضٍ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3" name="Picture 84" descr="C:\Users\Operator\Desktop\adfaal\Logos_files\top.gif">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C:\Users\Operator\Desktop\adfaal\Logos_files\top.gif">
                      <a:hlinkClick r:id="rId11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Do not take friends from the Jews and the Christians, as they are but friends of each 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forbids His believing servants from having Jews and Christians as friends, because they are the enemies of Islam and its people, may Allah curse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states that they are friends of each other and He gives a warning threat to those who do this,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وَمَن يَتَوَلَّهُم مِّنكُمْ فَإِنَّهُ مِنْهُمْ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any among you befriends them, then surely he is one of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ordered Abu Musa Al-Ashari to send him on one sheet of balance the count of what he took in and what he spent. Abu Musa then had a Christian scribe, and he was able to comply with Omar's demand.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liked what he saw and exclaimed, "This scribe is proficient. Would you read in the </w:t>
      </w:r>
      <w:r w:rsidRPr="005157F7">
        <w:rPr>
          <w:rFonts w:ascii="Verdana" w:eastAsiaTheme="minorEastAsia" w:hAnsi="Verdana" w:cs="Times New Roman"/>
          <w:b/>
          <w:bCs/>
          <w:color w:val="0066FF"/>
          <w:sz w:val="20"/>
          <w:szCs w:val="20"/>
        </w:rPr>
        <w:t>Masjid</w:t>
      </w:r>
      <w:r w:rsidRPr="005157F7">
        <w:rPr>
          <w:rFonts w:ascii="Verdana" w:eastAsiaTheme="minorEastAsia" w:hAnsi="Verdana" w:cs="Times New Roman"/>
          <w:sz w:val="20"/>
          <w:szCs w:val="20"/>
        </w:rPr>
        <w:t xml:space="preserve"> a letter that came to us from Ash-Sham?''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Musa said, `He cannot.''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said, "Is he not pure?''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Musa said, "No, but he is Christian.''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Musa said, "So `Umar admonished me and poked my thigh (with his finger), saying, `Drive him out (from Al-Madinah).'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recited,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يَا أَيُّهَا الَّذِينَ آمَنُواْ لاَ تَتَّخِذُواْ الْيَهُودَ وَالنَّصَارَى أَوْلِيَاء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Take not the Jews and the Christians as friends...''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he reported that Abdullah bin `Utbah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"Let one of you beware that he might be a Jew or a Christian, while unaware.''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narrator of this statement said, "We thought that he was referring to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يَا أَيُّهَا الَّذِينَ آمَنُ</w:t>
      </w:r>
      <w:bookmarkEnd w:id="71"/>
      <w:r w:rsidRPr="005157F7">
        <w:rPr>
          <w:rFonts w:ascii="Times New Roman" w:eastAsiaTheme="minorEastAsia" w:hAnsi="Times New Roman" w:cs="Times New Roman" w:hint="cs"/>
          <w:b/>
          <w:bCs/>
          <w:color w:val="FF0000"/>
          <w:sz w:val="24"/>
          <w:szCs w:val="24"/>
          <w:rtl/>
        </w:rPr>
        <w:t xml:space="preserve">واْ لاَ تَتَّخِذُواْ الْيَهُودَ وَالنَّصَارَى أَوْلِيَاء </w:t>
      </w:r>
      <w:r w:rsidRPr="005157F7">
        <w:rPr>
          <w:rFonts w:ascii="Verdana" w:eastAsiaTheme="minorEastAsia" w:hAnsi="Verdana" w:cs="Times New Roman"/>
          <w:sz w:val="20"/>
          <w:szCs w:val="20"/>
        </w:rPr>
        <w:t xml:space="preserve">(O you who believe! Take not the Jews and the Christians as friends),''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لاَ يَهْدِي الْقَوْمَ الظَّالِمِينَ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Verily, Allah guides not those people who are the wrongdoers.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فَت</w:t>
      </w:r>
      <w:bookmarkStart w:id="72" w:name="َر"/>
      <w:r w:rsidRPr="005157F7">
        <w:rPr>
          <w:rFonts w:ascii="Times New Roman" w:eastAsiaTheme="minorEastAsia" w:hAnsi="Times New Roman" w:cs="Times New Roman" w:hint="cs"/>
          <w:color w:val="FF0000"/>
          <w:sz w:val="27"/>
          <w:szCs w:val="27"/>
          <w:rtl/>
        </w:rPr>
        <w:t>َر</w:t>
      </w:r>
      <w:bookmarkEnd w:id="72"/>
      <w:r w:rsidRPr="005157F7">
        <w:rPr>
          <w:rFonts w:ascii="Times New Roman" w:eastAsiaTheme="minorEastAsia" w:hAnsi="Times New Roman" w:cs="Times New Roman" w:hint="cs"/>
          <w:color w:val="FF0000"/>
          <w:sz w:val="27"/>
          <w:szCs w:val="27"/>
          <w:rtl/>
        </w:rPr>
        <w:t xml:space="preserve">َى الَّذِينَ فِي قُلُوبِهِم مَّرَضٌ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4" name="Picture 85" descr="C:\Users\Operator\Desktop\adfaal\Logos_files\top.gif">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C:\Users\Operator\Desktop\adfaal\Logos_files\top.gif">
                      <a:hlinkClick r:id="rId11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see those in whose hearts there is a disease...,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disease of doubt, hesitation and hypocrisy.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يُسَارِعُونَ فِيهِمْ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hurry to their friendship,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they rush to offer them their friendship and allegiances in secret and in public.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يَقُولُونَ نَخْشَى أَن تُصِيبَنَا دَآئِرَةٌ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saying: "We fear lest some misfortune of a disaster may befall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thus offer this excuse for their friendship and allegiances to the disbelievers, saying that they fear that the disbelievers might defeat the Muslims, so they want to be in favor with the Jews and Christians, to use this favor for their benefit in that eventuality!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replied,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فَعَسَى اللّهُ أَن يَأْتِيَ بِالْفَتْحِ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Perhaps Allah may bring a victory...,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As-Suddi,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referring to the conquering of Makkah.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أَمْرٍ مِّنْ عِندِهِ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a decision according to His will,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stated,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requiring the Jews and Christians to pay the </w:t>
      </w:r>
      <w:r w:rsidRPr="005157F7">
        <w:rPr>
          <w:rFonts w:ascii="Verdana" w:eastAsiaTheme="minorEastAsia" w:hAnsi="Verdana" w:cs="Times New Roman"/>
          <w:b/>
          <w:bCs/>
          <w:color w:val="0066FF"/>
          <w:sz w:val="20"/>
          <w:szCs w:val="20"/>
        </w:rPr>
        <w:t>Jizyah</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فَيُصْبِحُواْ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they will become,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hypocrites who gave their friendship to the Jews and Christians, will become,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عَلَى مَا أَسَرُّواْ فِي أَنْفُسِهِمْ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what they have been keeping as a secret in themselves,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of allegiances,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نَادِمِينَ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regretful.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their friendship with the Jews and Christians which did not benefit them or protect them from any harm. Rather, it was nothing but harm, as Allah exposed their true reality to His faithful servants in this life, although they tried to conceal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signs that exposed their hypocrisy were compiled against them, their matter became clear to Allah's faithful servants. So the believers were amazed at these hypocrites who pretended to be believers, swearing to their faithfulness, yet their claims were all lies and deceit.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وَيَقُولُ الَّذِينَ آمَنُواْ أَهَـؤُلاء الَّذِينَ أَقْسَمُواْ بِاللّهِ جَهْدَ أَيْمَانِهِمْ إِنَّهُمْ لَمَعَكُمْ حَبِطَتْ أَعْمَالُهُمْ فَأَصْبَحُواْ خَاسِرِينَ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73" w:name="٥٣"/>
      <w:r w:rsidRPr="005157F7">
        <w:rPr>
          <w:rFonts w:ascii="Times New Roman" w:eastAsiaTheme="minorEastAsia" w:hAnsi="Times New Roman" w:cs="Times New Roman" w:hint="cs"/>
          <w:color w:val="FF0000"/>
          <w:sz w:val="24"/>
          <w:szCs w:val="24"/>
          <w:rtl/>
        </w:rPr>
        <w:t>٥٣</w:t>
      </w:r>
      <w:bookmarkEnd w:id="73"/>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5" name="Picture 86" descr="C:\Users\Operator\Desktop\adfaal\Logos_files\top.gif">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C:\Users\Operator\Desktop\adfaal\Logos_files\top.gif">
                      <a:hlinkClick r:id="rId11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And those who believe will say, "Are these the men who swore their strongest oaths by Allah that they were with you!'' All that they did has been in vain, and they have become the losers.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ـأَيُّ" w:history="1">
              <w:r w:rsidRPr="005157F7">
                <w:rPr>
                  <w:rFonts w:ascii="Times New Roman" w:eastAsiaTheme="minorEastAsia" w:hAnsi="Times New Roman" w:cs="Times New Roman"/>
                  <w:color w:val="FFFFFF"/>
                  <w:sz w:val="20"/>
                </w:rPr>
                <w:t>Previous 51-53</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يأَيُّهَا </w:t>
            </w:r>
            <w:bookmarkStart w:id="74" w:name="الَّذِينَ"/>
            <w:r w:rsidRPr="005157F7">
              <w:rPr>
                <w:rFonts w:ascii="Times New Roman" w:eastAsiaTheme="minorEastAsia" w:hAnsi="Times New Roman" w:cs="Times New Roman" w:hint="cs"/>
                <w:color w:val="FFFFFF"/>
                <w:sz w:val="36"/>
                <w:szCs w:val="36"/>
                <w:rtl/>
              </w:rPr>
              <w:t>الَّذِينَ</w:t>
            </w:r>
            <w:bookmarkEnd w:id="74"/>
            <w:r w:rsidRPr="005157F7">
              <w:rPr>
                <w:rFonts w:ascii="Times New Roman" w:eastAsiaTheme="minorEastAsia" w:hAnsi="Times New Roman" w:cs="Times New Roman" w:hint="cs"/>
                <w:color w:val="FFFFFF"/>
                <w:sz w:val="36"/>
                <w:szCs w:val="36"/>
                <w:rtl/>
              </w:rPr>
              <w:t xml:space="preserve"> ءَامَنُواْ مَن يَرْتَدَّ مِنكُمْ عَن دِينِهِ فَسَوْفَ يَأْتِى اللَّهُ بِقَوْمٍ يُحِبُّهُمْ وَيُحِبُّونَهُ أَذِلَّةٍ عَلَى الْمُؤْمِنِينَ أَعِزَّةٍ عَلَى الْكَـفِرِينَ يُجَـهِدُونَ فِى سَبِيلِ اللَّهِ وَلاَ يَخَـفُونَ لَوْمَةَ لائِمٍ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5:54 O you who believe! Whoever from among you turns back from his religion (Islam), Allah will bring a people whom He will love and they will love Him; humble towards the believers, stern towards the disbelievers, fighting in the way of Allah, and never fearing the blame of the blamers.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ذلِكَ فَضْلُ اللَّهِ يُؤْتِيهِ مَن يَشَآءُ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That is the grace of Allah which He bestows on whom He wills.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وَسِعٌ عَلِيمٌ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Allah is All-Sufficient for His creatures' needs, All-Knower.</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إِنَّمَا وَلِيُّكُمُ اللَّهُ وَرَسُولُهُ وَالَّذِينَ ءَامَنُواْ الَّذِينَ يُقِيمُونَ الصَّلوةَ وَيُؤْتُونَ الزَّكَوةَ وَهُمْ رَاكِعُونَ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5:55 Verily, your Protector is Allah, His Messenger, and the believers, those who perform the Salah, and give Zakah, and they bow down.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يَتَوَلَّ اللَّهَ وَرَسُولَهُ وَالَّذِينَ ءَامَنُواْ فَإِنَّ حِزْبَ اللَّهِ هُمُ الْغَـلِبُونَ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5:56 And whosoever takes Allah, His Messenger, and those who have believed, as protectors, then the party of Allah will be the victorious.</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لَّذِي" w:history="1">
              <w:r w:rsidRPr="005157F7">
                <w:rPr>
                  <w:rFonts w:ascii="Times New Roman" w:eastAsiaTheme="minorEastAsia" w:hAnsi="Times New Roman" w:cs="Times New Roman"/>
                  <w:color w:val="FFFFFF"/>
                  <w:sz w:val="20"/>
                </w:rPr>
                <w:t>Next 57-58</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Threatening to Replace the Believers With Another People if They Revert from Islam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emphasizes His mighty ability and states that whoever reverts from supporting His religion and establishing His Law, then Allah will replace them with whomever is better, mightier and more righteous in Allah's religion and Law.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245" w:after="41" w:line="240" w:lineRule="auto"/>
        <w:ind w:right="720"/>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وَإِن تَتَوَلَّوْاْ يَسْتَبْدِلْ قَوْماً غَيْرَكُمْ ثُمَّ لاَ يَكُونُواْ أَمْثَـلَكُم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And if you turn away, He will exchange you for some other people and they will not be your likes. (47:38)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أَلَمْ تَرَ أَنَّ اللَّهَ خَلَقَ السَّمَـوَتِ وَالأَرْضَ بِالْحقِّ إِن يَشَأْ يُذْهِبْكُمْ وَيَأْتِ بِخَلْقٍ جَدِيدٍ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وَمَا ذَلِكَ عَلَى اللَّهِ بِعَزِيزٍ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Do you not see that Allah has created the heavens and the earth with truth If He will, He can remove you and bring (in your place) a new creation! And for Allah that is not hard or difficult. (14:19-20)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this is not difficult or hard on Allah.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here,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bookmarkStart w:id="75" w:name="يَا_أَ"/>
      <w:r w:rsidRPr="005157F7">
        <w:rPr>
          <w:rFonts w:ascii="Times New Roman" w:eastAsiaTheme="minorEastAsia" w:hAnsi="Times New Roman" w:cs="Times New Roman" w:hint="cs"/>
          <w:color w:val="FF0000"/>
          <w:sz w:val="27"/>
          <w:szCs w:val="27"/>
          <w:rtl/>
        </w:rPr>
        <w:t>يَا أَ</w:t>
      </w:r>
      <w:bookmarkEnd w:id="75"/>
      <w:r w:rsidRPr="005157F7">
        <w:rPr>
          <w:rFonts w:ascii="Times New Roman" w:eastAsiaTheme="minorEastAsia" w:hAnsi="Times New Roman" w:cs="Times New Roman" w:hint="cs"/>
          <w:color w:val="FF0000"/>
          <w:sz w:val="27"/>
          <w:szCs w:val="27"/>
          <w:rtl/>
        </w:rPr>
        <w:t xml:space="preserve">يُّهَا الَّذِينَ آمَنُواْ مَن يَرْتَدَّ مِنكُمْ عَن دِينِهِ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6" name="Picture 87" descr="C:\Users\Operator\Desktop\adfaal\Logos_files\top.gif">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C:\Users\Operator\Desktop\adfaal\Logos_files\top.gif">
                      <a:hlinkClick r:id="rId11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Whoever from among you turns back from his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turns back from the truth to falsehood, from now until the commencement of the Last Hour.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فَسَوْفَ يَأْتِي اللّهُ بِقَوْمٍ يُحِبُّهُمْ وَيُحِبُّونَهُ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bring a people whom He will love and they will love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أَذِلَّةٍ عَلَى الْمُؤْمِنِينَ أَعِزَّةٍ عَلَى الْكَافِرِينَ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humble towards the believers, stern towards the disbelievers.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are the qualities of perfect believers, as they are humble with their believing brothers and allies, stern with their enemies and adversaries. In another Ayah,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مُّحَمَّدٌ رَّسُولُ اللَّهِ وَالَّذِينَ مَعَهُ أَشِدَّآءُ عَلَى الْكُفَّارِ رُحَمَآءُ بَيْنَهُمْ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Muhammad is the Messenger of Allah. And those who are with him are severe against disbelievers, and merciful among themselves. (48;29)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is described as the smiling fighter, smiling to his allies and fighting his enemies.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يُجَاهِدُونَ فِي سَبِيلِ اللّهِ وَلاَ يَخَافُونَ لَوْمَةَ لآئِمٍ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Fighting in the way of Allah, and never fearing the blame of the blamers.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Nothing prevents them from obeying Allah, establishing His Law, fighting His enemies, enjoining righteousness and forbidding evil. Certainly, nothing prevents them from taking this path, neither someone who seeks to hinder them, nor one who blames or chastises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Abu Dharr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"My Khalil (intimate friend, the Messenger) has commanded me to do seven deeds.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commanded me to love the poor and to be close to them.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commanded me to look at those who are less than me and not those who are above me.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commanded me to keep the relations of the womb, even if they cut it.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commanded me not to ask anyone for anything,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to say the truth even if it was bitter, and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to not fear the blame of anyone for the sake of Allah. </w:t>
      </w:r>
    </w:p>
    <w:p w:rsidR="005157F7" w:rsidRPr="005157F7" w:rsidRDefault="005157F7" w:rsidP="005157F7">
      <w:pPr>
        <w:numPr>
          <w:ilvl w:val="0"/>
          <w:numId w:val="11"/>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commanded me to often repeat, </w:t>
      </w:r>
      <w:r w:rsidRPr="005157F7">
        <w:rPr>
          <w:rFonts w:ascii="Verdana" w:eastAsiaTheme="minorEastAsia" w:hAnsi="Verdana" w:cs="Times New Roman"/>
          <w:b/>
          <w:bCs/>
          <w:color w:val="0066FF"/>
          <w:sz w:val="20"/>
          <w:szCs w:val="20"/>
        </w:rPr>
        <w:t>La hawla wa la quwwata illa billah</w:t>
      </w:r>
      <w:r w:rsidRPr="005157F7">
        <w:rPr>
          <w:rFonts w:ascii="Verdana" w:eastAsiaTheme="minorEastAsia" w:hAnsi="Verdana" w:cs="Times New Roman"/>
          <w:sz w:val="20"/>
          <w:szCs w:val="20"/>
        </w:rPr>
        <w:t xml:space="preserve"> (There is no strength or power except from Allah)', for these words are from a treasure under the Throne (of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confirmed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يَنْبَغِي لِلْمُؤْمِنِ أَنْ يُذِلَّ نَفْسَه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believer is not required to humiliate himself.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was asked; "How does one humiliate himself, O Messenger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he replied;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يَتَحَمَّلُ مِنَ الْبَلَاءِ مَا لَا يُطِيق</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takes on tests that he cannot bear.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ذَلِكَ فَضْلُ اللّهِ يُؤْتِيهِ مَن يَشَاء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the grace of Allah which He bestows on whom He wills.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those who have these qualities, acquired it by Allah's bounty and favor and because He granted them these qualities.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وَاسِعٌ عَلِيمٌ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is All-Sufficient for His creatures' needs, All-Knower.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His favor is ever extending, and He has perfect knowledge of those who deserve or do not deserve His favor and bounty.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إِنَّمَا </w:t>
      </w:r>
      <w:bookmarkStart w:id="76" w:name="وَلِ"/>
      <w:r w:rsidRPr="005157F7">
        <w:rPr>
          <w:rFonts w:ascii="Times New Roman" w:eastAsiaTheme="minorEastAsia" w:hAnsi="Times New Roman" w:cs="Times New Roman" w:hint="cs"/>
          <w:color w:val="FF0000"/>
          <w:sz w:val="27"/>
          <w:szCs w:val="27"/>
          <w:rtl/>
        </w:rPr>
        <w:t>وَلِ</w:t>
      </w:r>
      <w:bookmarkEnd w:id="76"/>
      <w:r w:rsidRPr="005157F7">
        <w:rPr>
          <w:rFonts w:ascii="Times New Roman" w:eastAsiaTheme="minorEastAsia" w:hAnsi="Times New Roman" w:cs="Times New Roman" w:hint="cs"/>
          <w:color w:val="FF0000"/>
          <w:sz w:val="27"/>
          <w:szCs w:val="27"/>
          <w:rtl/>
        </w:rPr>
        <w:t xml:space="preserve">يُّكُمُ اللّهُ وَرَسُولُهُ وَالَّذِينَ آمَنُواْ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7" name="Picture 88" descr="C:\Users\Operator\Desktop\adfaal\Logos_files\top.gif">
              <a:hlinkClick xmlns:a="http://schemas.openxmlformats.org/drawingml/2006/main" r:id="rId1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Operator\Desktop\adfaal\Logos_files\top.gif">
                      <a:hlinkClick r:id="rId12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your Protector is Allah, His Messenger, and the 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the Jews are not your friends. Rather, your allegiance is to Allah, His Messenger and the faithful believers.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الَّذِينَ يُقِيمُونَ الصَّلاَةَ وَيُؤْتُونَ الزَّكَاةَ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perform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and give the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referring to the believers who have these qualities and establish the prayer, which is one of the most important pillars of Islam, for it includes worshipping Allah alone without partners. They pay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which is the right of the creation and a type of help extended to the needy and the poor.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وَهُمْ رَاكِعُونَ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bow down,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people thought that they give the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while bowing down. If this were the case, then paying the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while bowing would be the best form of giving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No scholar from whom religious rulings are taken says this, as much as we know.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w:t>
      </w:r>
      <w:r w:rsidRPr="005157F7">
        <w:rPr>
          <w:rFonts w:ascii="Times New Roman" w:eastAsiaTheme="minorEastAsia" w:hAnsi="Times New Roman" w:cs="Times New Roman" w:hint="cs"/>
          <w:b/>
          <w:bCs/>
          <w:color w:val="FF0000"/>
          <w:sz w:val="24"/>
          <w:szCs w:val="24"/>
          <w:rtl/>
        </w:rPr>
        <w:t>وَهُمْ رَاكِعُونَ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they bow down),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they attend the prayer in congregation in Allah's </w:t>
      </w:r>
      <w:r w:rsidRPr="005157F7">
        <w:rPr>
          <w:rFonts w:ascii="Verdana" w:eastAsiaTheme="minorEastAsia" w:hAnsi="Verdana" w:cs="Times New Roman"/>
          <w:b/>
          <w:bCs/>
          <w:color w:val="0066FF"/>
          <w:sz w:val="20"/>
          <w:szCs w:val="20"/>
        </w:rPr>
        <w:t>Masjids</w:t>
      </w:r>
      <w:r w:rsidRPr="005157F7">
        <w:rPr>
          <w:rFonts w:ascii="Verdana" w:eastAsiaTheme="minorEastAsia" w:hAnsi="Verdana" w:cs="Times New Roman"/>
          <w:sz w:val="20"/>
          <w:szCs w:val="20"/>
        </w:rPr>
        <w:t xml:space="preserve"> and spend by way of charity on the various needs of Muslims.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وَمَن يَتَوَلَّ اللّهَ وَرَسُولَهُ وَالَّذِينَ آمَنُواْ فَإِنَّ حِزْبَ اللّهِ هُمُ الْغَالِبُونَ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77" w:name="٥٦"/>
      <w:r w:rsidRPr="005157F7">
        <w:rPr>
          <w:rFonts w:ascii="Times New Roman" w:eastAsiaTheme="minorEastAsia" w:hAnsi="Times New Roman" w:cs="Times New Roman" w:hint="cs"/>
          <w:color w:val="FF0000"/>
          <w:sz w:val="24"/>
          <w:szCs w:val="24"/>
          <w:rtl/>
        </w:rPr>
        <w:t>٥٦</w:t>
      </w:r>
      <w:bookmarkEnd w:id="77"/>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8" name="Picture 89" descr="C:\Users\Operator\Desktop\adfaal\Logos_files\top.gif">
              <a:hlinkClick xmlns:a="http://schemas.openxmlformats.org/drawingml/2006/main" r:id="rId1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C:\Users\Operator\Desktop\adfaal\Logos_files\top.gif">
                      <a:hlinkClick r:id="rId12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takes Allah, His Messenger, and those who have believed, as protectors, then the party of Allah will be the victorious.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similarly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كَتَبَ اللَّهُ لاّغْلِبَنَّ أَنَاْ وَرُسُلِى إِنَّ اللَّهَ قَوِىٌّ عَزِيزٌ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لاَّ تَجِدُ قَوْماً يُؤْمِنُونَ بِاللَّهِ وَالْيَوْمِ الاٌّخِرِ يُوَآدُّونَ مَنْ حَآدَّ اللَّهَ وَرَسُولَهُ وَلَوْ كَانُواْ ءَابَآءَهُمْ أَوْ أَبْنَآءَهُمْ أَوْ إِخْوَنَهُمْ أَوْ عَشِيرَتَهُمْ أُوْلَـئِكَ كَتَبَ فِى قُلُوبِهِمُ الإِيمَـنَ وَأَيَّدَهُمْ بِرُوحٍ مِّنْهُ وَيُدْخِلُهُمْ جَنَّـتٍ تَجْرِى مِن تَحْتِهَا الاٌّنْهَـرُ خَـلِدِينَ فِيهَا رَضِىَ اللَّهُ عَنْهُمْ وَرَضُواْ عَنْهُ أُوْلَـئِكَ حِزْبُ اللَّهِ أَلاَ إِنَّ حِزْبَ اللَّهِ هُمُ الْمُفْلِحُونَ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has decreed: "Verily, it is I and My Messengers who shall be the victorious.'' Verily, Allah is All-Powerful, Almighty.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will not find any people who believe in Allah and the Last Day, making friendship with those who oppose Allah and His Messenger, even though they were their fathers or their sons or their brothers or their kindred (people). For such He has written faith in their hearts, and strengthened them with a </w:t>
      </w:r>
      <w:r w:rsidRPr="005157F7">
        <w:rPr>
          <w:rFonts w:ascii="Verdana" w:eastAsiaTheme="minorEastAsia" w:hAnsi="Verdana" w:cs="Times New Roman"/>
          <w:b/>
          <w:bCs/>
          <w:color w:val="0066FF"/>
          <w:sz w:val="20"/>
          <w:szCs w:val="20"/>
        </w:rPr>
        <w:t>Ruh</w:t>
      </w:r>
      <w:r w:rsidRPr="005157F7">
        <w:rPr>
          <w:rFonts w:ascii="Verdana" w:eastAsiaTheme="minorEastAsia" w:hAnsi="Verdana" w:cs="Times New Roman"/>
          <w:sz w:val="20"/>
          <w:szCs w:val="20"/>
        </w:rPr>
        <w:t xml:space="preserve"> (proof) from Himself. And He will admit them to Gardens (Paradise) under which rivers flow to dwell therein (forever). Allah is pleased with them, and they with Him. They are the party of Allah. Verily, it is the party of Allah that will be the successful. (58:21-22)</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those who accept the allegiance of Allah - His Messenger and the faithful believers - will gain success in this life and the Hereafter. Hence Allah's statement here, </w:t>
      </w:r>
      <w:r w:rsidRPr="005157F7">
        <w:rPr>
          <w:rFonts w:ascii="Times New Roman" w:eastAsiaTheme="minorEastAsia" w:hAnsi="Times New Roman" w:cs="Times New Roman" w:hint="cs"/>
          <w:b/>
          <w:bCs/>
          <w:color w:val="FF0000"/>
          <w:sz w:val="24"/>
          <w:szCs w:val="24"/>
          <w:rtl/>
        </w:rPr>
        <w:t>وَمَن يَتَوَلَّ اللّهَ وَرَسُولَهُ وَالَّذِينَ آمَنُواْ فَإِنَّ حِزْبَ اللّهِ هُمُ الْغَالِبُونَ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whosoever takes Allah, His Messenger, and those who have believed, as protectors, then the party of Allah will be the victorious).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لَّذِينَ" w:history="1">
              <w:r w:rsidRPr="005157F7">
                <w:rPr>
                  <w:rFonts w:ascii="Times New Roman" w:eastAsiaTheme="minorEastAsia" w:hAnsi="Times New Roman" w:cs="Times New Roman"/>
                  <w:color w:val="FFFFFF"/>
                  <w:sz w:val="20"/>
                </w:rPr>
                <w:t>Previous 54-56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يَـأَيُّهَا </w:t>
            </w:r>
            <w:bookmarkStart w:id="78" w:name="الَّذِي"/>
            <w:r w:rsidRPr="005157F7">
              <w:rPr>
                <w:rFonts w:ascii="Times New Roman" w:eastAsiaTheme="minorEastAsia" w:hAnsi="Times New Roman" w:cs="Times New Roman" w:hint="cs"/>
                <w:color w:val="FFFFFF"/>
                <w:sz w:val="36"/>
                <w:szCs w:val="36"/>
                <w:rtl/>
              </w:rPr>
              <w:t>الَّذِي</w:t>
            </w:r>
            <w:bookmarkEnd w:id="78"/>
            <w:r w:rsidRPr="005157F7">
              <w:rPr>
                <w:rFonts w:ascii="Times New Roman" w:eastAsiaTheme="minorEastAsia" w:hAnsi="Times New Roman" w:cs="Times New Roman" w:hint="cs"/>
                <w:color w:val="FFFFFF"/>
                <w:sz w:val="36"/>
                <w:szCs w:val="36"/>
                <w:rtl/>
              </w:rPr>
              <w:t xml:space="preserve">نَ ءَامَنُواْ لاَ تَتَّخِذُواْ الَّذِينَ اتَّخَذُواْ دِينَكُمْ هُزُواً وَلَعِباً مِّنَ الَّذِينَ أُوتُواْ الْكِتَـبَ مِن قَبْلِكُمْ وَالْكُفَّارَ أَوْلِيَآءَ وَاتَّقُواْ اللَّهَ إِن كُنتُم مُّؤْمِنِينَ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5:57 O you who believe! Do not take as friends those who take your religion for a mockery and fun from those who received the Scriptures before you, and (nor) the disbelievers; and have Taqwa of Allah if you indeed are true believers.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وَإِذَا نَـدَيْتُمْ إِلَى الصَّلَوةِ اتَّخَذُوهَا هُزُواً وَلَعِباً ذلِكَ بِأَنَّهُمْ قَوْمٌ لاَّ يَعْقِلُونَ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5:58 And when you proclaim the call for the Salah, they take it (but) as a mockery and fun; that is because they are a people who understand not.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قُلْ" w:history="1">
              <w:r w:rsidRPr="005157F7">
                <w:rPr>
                  <w:rFonts w:ascii="Times New Roman" w:eastAsiaTheme="minorEastAsia" w:hAnsi="Times New Roman" w:cs="Times New Roman"/>
                  <w:color w:val="FFFFFF"/>
                  <w:sz w:val="20"/>
                </w:rPr>
                <w:t>Next 59-63</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Prohibition of Being Loyal Friends with Disbelievers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آمَنُ</w:t>
      </w:r>
      <w:bookmarkStart w:id="79" w:name="واْ"/>
      <w:r w:rsidRPr="005157F7">
        <w:rPr>
          <w:rFonts w:ascii="Times New Roman" w:eastAsiaTheme="minorEastAsia" w:hAnsi="Times New Roman" w:cs="Times New Roman" w:hint="cs"/>
          <w:color w:val="FF0000"/>
          <w:sz w:val="27"/>
          <w:szCs w:val="27"/>
          <w:rtl/>
        </w:rPr>
        <w:t xml:space="preserve">واْ </w:t>
      </w:r>
      <w:bookmarkEnd w:id="79"/>
      <w:r w:rsidRPr="005157F7">
        <w:rPr>
          <w:rFonts w:ascii="Times New Roman" w:eastAsiaTheme="minorEastAsia" w:hAnsi="Times New Roman" w:cs="Times New Roman" w:hint="cs"/>
          <w:color w:val="FF0000"/>
          <w:sz w:val="27"/>
          <w:szCs w:val="27"/>
          <w:rtl/>
        </w:rPr>
        <w:t xml:space="preserve">لاَ تَتَّخِذُواْ الَّذِينَ اتَّخَذُواْ دِينَكُمْ هُزُوًا وَلَعِبًا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29" name="Picture 90" descr="C:\Users\Operator\Desktop\adfaal\Logos_files\top.gif">
              <a:hlinkClick xmlns:a="http://schemas.openxmlformats.org/drawingml/2006/main" r:id="rId1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Operator\Desktop\adfaal\Logos_files\top.gif">
                      <a:hlinkClick r:id="rId12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Do not take as friends those who take your religion for a mockery and fun,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discourages and forbids taking the enemies of Islam and its people, such as the People of the Book and the polytheists, as friends. These disbelievers mock the most important acts that any person could ever perform, the honorable, pure acts of Islam which include all types of good for this life and the Hereafter. They mock such acts and make them the subject of jest and play, because this is what these acts represent in their misguided minds and cold hearts.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مِّنَ الَّذِينَ أُوتُواْ الْكِتَابَ مِن قَبْلِكُمْ وَالْكُفَّارَ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from those who received the Scriptures before you and (nor) the disbelievers...,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to clarify the particular category (of disbelievers).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فَاجْتَنِبُواْ الرِّجْسَ مِنَ الاٌّوْثَـنِ</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So shun the evil of the idols... (22:30)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So some recited it "</w:t>
      </w:r>
      <w:r w:rsidRPr="005157F7">
        <w:rPr>
          <w:rFonts w:ascii="Verdana" w:eastAsiaTheme="minorEastAsia" w:hAnsi="Verdana" w:cs="Times New Roman"/>
          <w:b/>
          <w:bCs/>
          <w:color w:val="0066FF"/>
          <w:sz w:val="20"/>
          <w:szCs w:val="20"/>
        </w:rPr>
        <w:t>Kuffari</w:t>
      </w:r>
      <w:r w:rsidRPr="005157F7">
        <w:rPr>
          <w:rFonts w:ascii="Verdana" w:eastAsiaTheme="minorEastAsia" w:hAnsi="Verdana" w:cs="Times New Roman"/>
          <w:sz w:val="20"/>
          <w:szCs w:val="20"/>
        </w:rPr>
        <w:t>'', making it an object of the preposition, and others recited it "</w:t>
      </w:r>
      <w:r w:rsidRPr="005157F7">
        <w:rPr>
          <w:rFonts w:ascii="Verdana" w:eastAsiaTheme="minorEastAsia" w:hAnsi="Verdana" w:cs="Times New Roman"/>
          <w:b/>
          <w:bCs/>
          <w:color w:val="0066FF"/>
          <w:sz w:val="20"/>
          <w:szCs w:val="20"/>
        </w:rPr>
        <w:t>Kuffara</w:t>
      </w:r>
      <w:r w:rsidRPr="005157F7">
        <w:rPr>
          <w:rFonts w:ascii="Verdana" w:eastAsiaTheme="minorEastAsia" w:hAnsi="Verdana" w:cs="Times New Roman"/>
          <w:sz w:val="20"/>
          <w:szCs w:val="20"/>
        </w:rPr>
        <w:t xml:space="preserve">'', making it a predicate noun;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لاَ تَتَّخِذُواْ الَّذِينَ اتَّخَذُواْ دِينَكُمْ هُزُوًا وَلَعِبًا مِّنَ الَّذِينَ أُوتُواْ الْكِتَابَ مِن قَبْلِكُمْ </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Take not as friends those who take your religion for a mockery and fun from those who received the Scriptures before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with the meaning of "nor'',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وَالْكُفَّارَ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أَوْلِيَاء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nor the disbelievers as friends,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do not take these people nor those people as friends.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 meaning here of "</w:t>
      </w:r>
      <w:r w:rsidRPr="005157F7">
        <w:rPr>
          <w:rFonts w:ascii="Verdana" w:eastAsiaTheme="minorEastAsia" w:hAnsi="Verdana" w:cs="Times New Roman"/>
          <w:b/>
          <w:bCs/>
          <w:color w:val="0066FF"/>
          <w:sz w:val="20"/>
          <w:szCs w:val="20"/>
        </w:rPr>
        <w:t>Kuffar</w:t>
      </w:r>
      <w:r w:rsidRPr="005157F7">
        <w:rPr>
          <w:rFonts w:ascii="Verdana" w:eastAsiaTheme="minorEastAsia" w:hAnsi="Verdana" w:cs="Times New Roman"/>
          <w:sz w:val="20"/>
          <w:szCs w:val="20"/>
        </w:rPr>
        <w:t xml:space="preserve">'' (disbelievers) is idolators.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Similarly, Ibn Jarir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recitation of Ibn Mas`ud </w:t>
      </w:r>
      <w:r w:rsidRPr="005157F7">
        <w:rPr>
          <w:rFonts w:ascii="Arial" w:eastAsiaTheme="minorEastAsia" w:hAnsi="Arial" w:cs="Arial"/>
          <w:sz w:val="20"/>
          <w:szCs w:val="20"/>
        </w:rPr>
        <w:t>(</w:t>
      </w:r>
      <w:r w:rsidRPr="005157F7">
        <w:rPr>
          <w:rFonts w:ascii="Verdana" w:eastAsiaTheme="minorEastAsia" w:hAnsi="Verdana" w:cs="Times New Roman"/>
          <w:sz w:val="20"/>
          <w:szCs w:val="20"/>
        </w:rPr>
        <w:t>in place of "</w:t>
      </w:r>
      <w:r w:rsidRPr="005157F7">
        <w:rPr>
          <w:rFonts w:ascii="Verdana" w:eastAsiaTheme="minorEastAsia" w:hAnsi="Verdana" w:cs="Times New Roman"/>
          <w:b/>
          <w:bCs/>
          <w:color w:val="0066FF"/>
          <w:sz w:val="20"/>
          <w:szCs w:val="20"/>
        </w:rPr>
        <w:t>Kuffar</w:t>
      </w:r>
      <w:r w:rsidRPr="005157F7">
        <w:rPr>
          <w:rFonts w:ascii="Verdana" w:eastAsiaTheme="minorEastAsia" w:hAnsi="Verdana" w:cs="Times New Roman"/>
          <w:sz w:val="20"/>
          <w:szCs w:val="20"/>
        </w:rPr>
        <w:t xml:space="preserve">'' he recited it: "and those who commit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إِن كُنتُم مُّؤْمِنِينَ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if you indeed are true 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fear Allah and do not take the enemies of you and your religion as friends, if you believe in Allah's Law and religion that these people mocked and jested about.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لاَّ يَتَّخِذِ الْمُؤْمِنُونَ الْكَـفِرِينَ أَوْلِيَآءَ مِن دُونِ الْمُؤْمِنِينَ وَمَن يَفْعَلْ ذَلِكَ فَلَيْسَ مِنَ اللَّهِ فِي شَىْءٍ إِلاَ أَن تَتَّقُواْ مِنْهُمْ تُقَـةً وَيُحَذِّرْكُمُ اللَّهُ نَفْسَهُ وَإِلَى اللَّهِ الْمَصِيرُ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Let not the believers take the disbelievers as friends instead of the believers, and whoever does that, will never be helped by Allah in any way, except if you indeed fear a danger from them. And Allah warns you against Himself, and to Allah is the final return. (3:28)</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Disbelievers Mock the Prayer and the Adhan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وَإِذَا </w:t>
      </w:r>
      <w:bookmarkStart w:id="80" w:name="نَاد"/>
      <w:r w:rsidRPr="005157F7">
        <w:rPr>
          <w:rFonts w:ascii="Times New Roman" w:eastAsiaTheme="minorEastAsia" w:hAnsi="Times New Roman" w:cs="Times New Roman" w:hint="cs"/>
          <w:color w:val="FF0000"/>
          <w:sz w:val="27"/>
          <w:szCs w:val="27"/>
          <w:rtl/>
        </w:rPr>
        <w:t>نَاد</w:t>
      </w:r>
      <w:bookmarkEnd w:id="80"/>
      <w:r w:rsidRPr="005157F7">
        <w:rPr>
          <w:rFonts w:ascii="Times New Roman" w:eastAsiaTheme="minorEastAsia" w:hAnsi="Times New Roman" w:cs="Times New Roman" w:hint="cs"/>
          <w:color w:val="FF0000"/>
          <w:sz w:val="27"/>
          <w:szCs w:val="27"/>
          <w:rtl/>
        </w:rPr>
        <w:t xml:space="preserve">َيْتُمْ إِلَى الصَّلاَةِ اتَّخَذُوهَا هُزُوًا وَلَعِبًا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0" name="Picture 91" descr="C:\Users\Operator\Desktop\adfaal\Logos_files\top.gif">
              <a:hlinkClick xmlns:a="http://schemas.openxmlformats.org/drawingml/2006/main" r:id="rId1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Operator\Desktop\adfaal\Logos_files\top.gif">
                      <a:hlinkClick r:id="rId12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you proclaim the call for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they take it (but) as a mockery and fun;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you proclaim the </w:t>
      </w:r>
      <w:r w:rsidRPr="005157F7">
        <w:rPr>
          <w:rFonts w:ascii="Verdana" w:eastAsiaTheme="minorEastAsia" w:hAnsi="Verdana" w:cs="Times New Roman"/>
          <w:b/>
          <w:bCs/>
          <w:color w:val="0066FF"/>
          <w:sz w:val="20"/>
          <w:szCs w:val="20"/>
        </w:rPr>
        <w:t>Adhan</w:t>
      </w:r>
      <w:r w:rsidRPr="005157F7">
        <w:rPr>
          <w:rFonts w:ascii="Verdana" w:eastAsiaTheme="minorEastAsia" w:hAnsi="Verdana" w:cs="Times New Roman"/>
          <w:sz w:val="20"/>
          <w:szCs w:val="20"/>
        </w:rPr>
        <w:t xml:space="preserve"> for the prayer, which is the best action there is, for those who have sound minds and good comprehension,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اتَّخَذُوهَا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(they take it...) also,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هُزُوًا وَلَعِبًا ذَلِكَ بِأَنَّهُمْ قَوْمٌ لاَّ يَعْقِلُونَ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as a mockery and fun; that is because they are a people who understand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acts of worship and Allah's Law.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are the characteristics of the followers of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who,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سَمِعَ الْأَذَانَ أَدْبَرَ وَلَهُ حُصَاصٌ، أَيْ ضُرَاطٌ، حَتَّى لَا يَسْمَعَ التَّأْذِينَ فَإِذَا قُضِيَ التَّأْذِينُ، أَقْبَلَ فَإِذَا ثُوِّبَ لِلصَّلَاةِ أَدْبَرَ، فَإِذَا قُضِيَ التَّثْوِيبُ أَقْبَلَ حَتَّى يَخْطُرَ بَيْنَ الْمَرْءِ وَقَلْبِهِ، فَيَقُولُ: اذْكُرْ كَذَا اذْكُرْ كَذَا، لِمَا لَمْ يَكُنْ يَذْكُرُ حَتَّى يَظَلَّ الرَّجُلُ لَا يَدْرِي كَمْ صَلَّى، فَإِذَا وَجَدَ أَحَدُكُمْ ذلِكَ، فَلْيَسْجُدْ سَجْدَتَيْنِ قَبْلَ السَّلَام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the call for prayer is made,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takes to his heels passing wind so that he may not hear the </w:t>
      </w:r>
      <w:r w:rsidRPr="005157F7">
        <w:rPr>
          <w:rFonts w:ascii="Verdana" w:eastAsiaTheme="minorEastAsia" w:hAnsi="Verdana" w:cs="Times New Roman"/>
          <w:b/>
          <w:bCs/>
          <w:color w:val="0066FF"/>
          <w:sz w:val="20"/>
          <w:szCs w:val="20"/>
        </w:rPr>
        <w:t>Adhan</w:t>
      </w:r>
      <w:r w:rsidRPr="005157F7">
        <w:rPr>
          <w:rFonts w:ascii="Verdana" w:eastAsiaTheme="minorEastAsia" w:hAnsi="Verdana" w:cs="Times New Roman"/>
          <w:sz w:val="20"/>
          <w:szCs w:val="20"/>
        </w:rPr>
        <w:t xml:space="preserve">. When the call is finished he comes back, and when the </w:t>
      </w:r>
      <w:r w:rsidRPr="005157F7">
        <w:rPr>
          <w:rFonts w:ascii="Verdana" w:eastAsiaTheme="minorEastAsia" w:hAnsi="Verdana" w:cs="Times New Roman"/>
          <w:b/>
          <w:bCs/>
          <w:color w:val="0066FF"/>
          <w:sz w:val="20"/>
          <w:szCs w:val="20"/>
        </w:rPr>
        <w:t>Iqamah</w:t>
      </w:r>
      <w:r w:rsidRPr="005157F7">
        <w:rPr>
          <w:rFonts w:ascii="Verdana" w:eastAsiaTheme="minorEastAsia" w:hAnsi="Verdana" w:cs="Times New Roman"/>
          <w:sz w:val="20"/>
          <w:szCs w:val="20"/>
        </w:rPr>
        <w:t xml:space="preserve"> is pronounced,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again takes to his heels. When the </w:t>
      </w:r>
      <w:r w:rsidRPr="005157F7">
        <w:rPr>
          <w:rFonts w:ascii="Verdana" w:eastAsiaTheme="minorEastAsia" w:hAnsi="Verdana" w:cs="Times New Roman"/>
          <w:b/>
          <w:bCs/>
          <w:color w:val="0066FF"/>
          <w:sz w:val="20"/>
          <w:szCs w:val="20"/>
        </w:rPr>
        <w:t>Iqamah</w:t>
      </w:r>
      <w:r w:rsidRPr="005157F7">
        <w:rPr>
          <w:rFonts w:ascii="Verdana" w:eastAsiaTheme="minorEastAsia" w:hAnsi="Verdana" w:cs="Times New Roman"/>
          <w:sz w:val="20"/>
          <w:szCs w:val="20"/>
        </w:rPr>
        <w:t xml:space="preserve"> is finished he comes back again and tries to interfere with the person and his thoughts and to say, `Remember this and that,' which he has not thought of before the prayer, until the praying person forgets how much he has prayed. If anyone of you does not remember, then he should perform two prostrations before pronouncing the </w:t>
      </w:r>
      <w:r w:rsidRPr="005157F7">
        <w:rPr>
          <w:rFonts w:ascii="Verdana" w:eastAsiaTheme="minorEastAsia" w:hAnsi="Verdana" w:cs="Times New Roman"/>
          <w:b/>
          <w:bCs/>
          <w:color w:val="0066FF"/>
          <w:sz w:val="20"/>
          <w:szCs w:val="20"/>
        </w:rPr>
        <w:t>Salam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agreed upon.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Az-Zuhri said,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 "Allah mentioned the </w:t>
      </w:r>
      <w:r w:rsidRPr="005157F7">
        <w:rPr>
          <w:rFonts w:ascii="Verdana" w:eastAsiaTheme="minorEastAsia" w:hAnsi="Verdana" w:cs="Times New Roman"/>
          <w:b/>
          <w:bCs/>
          <w:color w:val="0066FF"/>
          <w:sz w:val="20"/>
          <w:szCs w:val="20"/>
        </w:rPr>
        <w:t>Adhan</w:t>
      </w:r>
      <w:r w:rsidRPr="005157F7">
        <w:rPr>
          <w:rFonts w:ascii="Verdana" w:eastAsiaTheme="minorEastAsia" w:hAnsi="Verdana" w:cs="Times New Roman"/>
          <w:sz w:val="20"/>
          <w:szCs w:val="20"/>
        </w:rPr>
        <w:t xml:space="preserve"> in His Book,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وَإِذَا نَادَيْتُمْ إِلَى الصَّلاَةِ اتَّخَذُوهَا هُزُوًا وَلَعِبًا</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ذَلِكَ بِأَنَّهُمْ قَوْمٌ لاَّ يَعْقِلُونَ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you proclaim the call for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they take it (but) as a mockery and fun; that is because they are a people who understand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لَّذِي" w:history="1">
              <w:r w:rsidRPr="005157F7">
                <w:rPr>
                  <w:rFonts w:ascii="Times New Roman" w:eastAsiaTheme="minorEastAsia" w:hAnsi="Times New Roman" w:cs="Times New Roman"/>
                  <w:color w:val="FFFFFF"/>
                  <w:sz w:val="20"/>
                </w:rPr>
                <w:t>Previous 57-58</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81" w:name="قُلْ"/>
            <w:r w:rsidRPr="005157F7">
              <w:rPr>
                <w:rFonts w:ascii="Times New Roman" w:eastAsiaTheme="minorEastAsia" w:hAnsi="Times New Roman" w:cs="Times New Roman" w:hint="cs"/>
                <w:color w:val="FFFFFF"/>
                <w:sz w:val="36"/>
                <w:szCs w:val="36"/>
                <w:rtl/>
              </w:rPr>
              <w:t>قُلْ</w:t>
            </w:r>
            <w:bookmarkEnd w:id="81"/>
            <w:r w:rsidRPr="005157F7">
              <w:rPr>
                <w:rFonts w:ascii="Times New Roman" w:eastAsiaTheme="minorEastAsia" w:hAnsi="Times New Roman" w:cs="Times New Roman" w:hint="cs"/>
                <w:color w:val="FFFFFF"/>
                <w:sz w:val="36"/>
                <w:szCs w:val="36"/>
                <w:rtl/>
              </w:rPr>
              <w:t xml:space="preserve"> يَـأَهْلَ الْكِتَـبِ هَلْ تَنقِمُونَ مِنَّآ إِلاَّ أَنْ ءَامَنَّا بِاللَّهِ وَمَآ أُنزِلَ إِلَيْنَا وَمَآ أُنزِلَ مِن قَبْلُ وَأَنَّ أَكْثَرَكُمْ فَـسِقُونَ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5:59 Say: "O People of the Scripture! Do you criticize us for no other reason than that we believe in Allah, and in what has been sent down to us and in that which has been sent down before (us), and that most of you are rebellious.''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هَلْ أُنَبِّئُكُمْ بِشَرٍّ مِّن ذلِكَ مَثُوبَةً عِندَ اللَّهِ مَن لَّعَنَهُ اللَّهُ وَغَضِبَ عَلَيْهِ وَجَعَلَ مِنْهُمُ الْقِرَدَةَ وَالْخَنَازِيرَ وَعَبَدَ الطَّـغُوتَ أُوْلَـئِكَ شَرٌّ مَّكَاناً وَأَضَلُّ عَن سَوَآءِ السَّبِيلِ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5:60 Say: "Shall I inform you of something worse than that, regarding the recompense from Allah: those who incurred the curse of Allah and His wrath, and those of whom He transformed into monkeys and swine, and those who worshipped Taghut; such are worse in rank, and far more astray from the straight path.''</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وَإِذَا جَآءُوكُمْ قَالُواْ ءَامَنَّا وَقَدْ دَّخَلُواْ بِالْكُفْرِ وَهُمْ قَدْ خَرَجُواْ بِهِ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5:61 When they come to you, they say: "We believe.'' But in fact they enter with disbelief and they go out with the same.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أَعْلَمُ بِمَا كَانُواْ يَكْتُمُونَ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Allah knows all that they were hiding.</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وَتَرَى كَثِيراً مِّنْهُمْ يُسَـرِعُونَ فِى الإِثْمِ وَالْعُدْوَانِ وَأَكْلِهِمُ السُّحْتَ</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5:62 And you see many of them hurrying for sin and transgression, and eating illegal things.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لَبِئْسَ مَا كَانُواْ يَعْمَلُونَ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Evil indeed is that which they have been doing.</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لَوْلاَ يَنْهَـهُمُ الرَّبَّـنِيُّونَ وَالاٌّحْبَارُ عَن قَوْلِهِمُ الإِثْمَ وَأَكْلِهِمُ السُّحْتَ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5:63 Why do not the Rabbaniyyun and the Ahbar forbid them from uttering sinful words and from eating illegal things.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لَبِئْسَ مَا كَانُواْ يَصْنَعُونَ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Evil indeed is that which they have been performing.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قَالَتِ" w:history="1">
              <w:r w:rsidRPr="005157F7">
                <w:rPr>
                  <w:rFonts w:ascii="Times New Roman" w:eastAsiaTheme="minorEastAsia" w:hAnsi="Times New Roman" w:cs="Times New Roman"/>
                  <w:color w:val="FFFFFF"/>
                  <w:sz w:val="20"/>
                </w:rPr>
                <w:t>Next 64-66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People of the Book are Enraged at the Believers Because of their Faith in Allah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قُلْ يَا أَ</w:t>
      </w:r>
      <w:bookmarkStart w:id="82" w:name="هْلَ"/>
      <w:r w:rsidRPr="005157F7">
        <w:rPr>
          <w:rFonts w:ascii="Times New Roman" w:eastAsiaTheme="minorEastAsia" w:hAnsi="Times New Roman" w:cs="Times New Roman" w:hint="cs"/>
          <w:color w:val="FF0000"/>
          <w:sz w:val="27"/>
          <w:szCs w:val="27"/>
          <w:rtl/>
        </w:rPr>
        <w:t xml:space="preserve">هْلَ </w:t>
      </w:r>
      <w:bookmarkEnd w:id="82"/>
      <w:r w:rsidRPr="005157F7">
        <w:rPr>
          <w:rFonts w:ascii="Times New Roman" w:eastAsiaTheme="minorEastAsia" w:hAnsi="Times New Roman" w:cs="Times New Roman" w:hint="cs"/>
          <w:color w:val="FF0000"/>
          <w:sz w:val="27"/>
          <w:szCs w:val="27"/>
          <w:rtl/>
        </w:rPr>
        <w:t xml:space="preserve">الْكِتَابِ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1" name="Picture 92" descr="C:\Users\Operator\Desktop\adfaal\Logos_files\top.gif">
              <a:hlinkClick xmlns:a="http://schemas.openxmlformats.org/drawingml/2006/main" r:id="rId1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Operator\Desktop\adfaal\Logos_files\top.gif">
                      <a:hlinkClick r:id="rId12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"O People of the Scripture!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commands: Say, O Muhammad, to those who mock and jest about your religion from among the People of the Scriptures.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هَلْ تَنقِمُونَ مِنَّا إِلاَّ أَنْ آمَنَّا بِاللّهِ وَمَا أُنزِلَ إِلَيْنَا وَمَا أُنزِلَ مِن قَبْلُ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you criticize us for no other reason than that we believe in Allah, and in what has been sent down to us and in that which has been sent down before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you have any criticism or cause of blame for us, other than this This, by no means, is cause of blame or criticism.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وَمَا نَقَمُواْ مِنْهُمْ إِلاَّ أَن يُؤْمِنُواْ بِاللَّهِ الْعَزِيزِ الْحَمِيدِ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And they had no fault except that they believed in Allah, the Almighty, Worthy of all praise! (85:8)</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وَمَا نَقَمُواْ إِلاَ أَنْ أَغْنَاهُمُ اللَّهُ وَرَسُولُهُ مِن فَضْلِهِ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they could not find any cause to do so except that Allah and His Messenger had enriched them of His bounty. (9:74)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 agreed upon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يَنْقِمُ ابْنُ جَمِيلٍ إِلَّا أَنْ كَانَ فَقِيرًا فَأَغْنَاهُ الله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caused Ibn Jamil to </w:t>
      </w:r>
      <w:r w:rsidRPr="005157F7">
        <w:rPr>
          <w:rFonts w:ascii="Verdana" w:eastAsiaTheme="minorEastAsia" w:hAnsi="Verdana" w:cs="Times New Roman"/>
          <w:b/>
          <w:bCs/>
          <w:color w:val="0066FF"/>
          <w:sz w:val="20"/>
          <w:szCs w:val="20"/>
        </w:rPr>
        <w:t>Yanqim</w:t>
      </w:r>
      <w:r w:rsidRPr="005157F7">
        <w:rPr>
          <w:rFonts w:ascii="Verdana" w:eastAsiaTheme="minorEastAsia" w:hAnsi="Verdana" w:cs="Times New Roman"/>
          <w:sz w:val="20"/>
          <w:szCs w:val="20"/>
        </w:rPr>
        <w:t xml:space="preserve"> (refuse to give </w:t>
      </w:r>
      <w:r w:rsidRPr="005157F7">
        <w:rPr>
          <w:rFonts w:ascii="Verdana" w:eastAsiaTheme="minorEastAsia" w:hAnsi="Verdana" w:cs="Times New Roman"/>
          <w:b/>
          <w:bCs/>
          <w:color w:val="0066FF"/>
          <w:sz w:val="20"/>
          <w:szCs w:val="20"/>
        </w:rPr>
        <w:t>Zakah</w:t>
      </w:r>
      <w:r w:rsidRPr="005157F7">
        <w:rPr>
          <w:rFonts w:ascii="Verdana" w:eastAsiaTheme="minorEastAsia" w:hAnsi="Verdana" w:cs="Times New Roman"/>
          <w:sz w:val="20"/>
          <w:szCs w:val="20"/>
        </w:rPr>
        <w:t xml:space="preserve">), although he was poor and Allah made him rich!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وَأَنَّ أَكْثَرَكُمْ فَاسِقُونَ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﴿٥٩﴾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most of you are rebellious...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 connected to </w:t>
      </w:r>
      <w:r w:rsidRPr="005157F7">
        <w:rPr>
          <w:rFonts w:ascii="Times New Roman" w:eastAsiaTheme="minorEastAsia" w:hAnsi="Times New Roman" w:cs="Times New Roman" w:hint="cs"/>
          <w:b/>
          <w:bCs/>
          <w:color w:val="FF0000"/>
          <w:sz w:val="24"/>
          <w:szCs w:val="24"/>
          <w:rtl/>
        </w:rPr>
        <w:t>أَنْ آمَنَّا بِاللّهِ وَمَا أُنزِلَ إِلَيْنَا وَمَا أُنزِلَ مِن قَبْلُ</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(that we believe in Allah, and in that which has been sent down to us and in that which has been sent down before (us)). Therefore, the meaning of this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we also believe that most of you are rebellious and deviated from the straight path.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People of the Scriptures Deserve the Worst Torment on the Day of Resurrection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قُلْ هَ</w:t>
      </w:r>
      <w:bookmarkStart w:id="83" w:name="لْ_أُ"/>
      <w:r w:rsidRPr="005157F7">
        <w:rPr>
          <w:rFonts w:ascii="Times New Roman" w:eastAsiaTheme="minorEastAsia" w:hAnsi="Times New Roman" w:cs="Times New Roman" w:hint="cs"/>
          <w:color w:val="FF0000"/>
          <w:sz w:val="27"/>
          <w:szCs w:val="27"/>
          <w:rtl/>
        </w:rPr>
        <w:t>لْ أُ</w:t>
      </w:r>
      <w:bookmarkEnd w:id="83"/>
      <w:r w:rsidRPr="005157F7">
        <w:rPr>
          <w:rFonts w:ascii="Times New Roman" w:eastAsiaTheme="minorEastAsia" w:hAnsi="Times New Roman" w:cs="Times New Roman" w:hint="cs"/>
          <w:color w:val="FF0000"/>
          <w:sz w:val="27"/>
          <w:szCs w:val="27"/>
          <w:rtl/>
        </w:rPr>
        <w:t xml:space="preserve">نَبِّئُكُم بِشَرٍّ مِّن ذَلِكَ مَثُوبَةً عِندَ اللّهِ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2" name="Picture 93" descr="C:\Users\Operator\Desktop\adfaal\Logos_files\top.gif">
              <a:hlinkClick xmlns:a="http://schemas.openxmlformats.org/drawingml/2006/main" r:id="rId1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C:\Users\Operator\Desktop\adfaal\Logos_files\top.gif">
                      <a:hlinkClick r:id="rId13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"Shall I inform you of something worse than that, regarding the recompense from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commands the Prophet to say: Shall I inform you about a worse people with Allah on the Day of Resurrection than what you think of 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are you, with these characteristics,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مَن لَّعَنَهُ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incurred the curse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were expelled from His mercy,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وَغَضِبَ عَلَيْهِ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 incurred His wrath,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anger, after which He will never be pleased with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وَجَعَلَ مِنْهُمُ الْقِرَدَةَ وَالْخَنَازِيرَ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of whom He transformed into monkeys and swine,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we mentioned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and as we will mention in Surah </w:t>
      </w:r>
      <w:r w:rsidRPr="005157F7">
        <w:rPr>
          <w:rFonts w:ascii="Verdana" w:eastAsiaTheme="minorEastAsia" w:hAnsi="Verdana" w:cs="Times New Roman"/>
          <w:b/>
          <w:bCs/>
          <w:color w:val="0066FF"/>
          <w:sz w:val="20"/>
          <w:szCs w:val="20"/>
        </w:rPr>
        <w:t>Al-A`raf</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Sufyan Ath-Thawri narrated that Ibn Mas`ud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Messenger was asked if the current monkeys and swine were those whom Allah transformed.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إنَّ اللهَ لَمْ يُهْلِكْ قَوْمًا، أَوْ لَمْ يَمْسَخْ قَوْمًا فَيَجْعَلَ لَهُمْ نَسْلًا وَلَا عَقِبًا، وَإِنَّ الْقِرَدَةَ وَالْخَنَازِيرَ كَانَتْ قَبْلَ ذلِك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 never destroyed a people by transforming them and making offspring or descendants for them. The monkeys and swine existed before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was also recorded by Muslim.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وَعَبَدَ الطَّاغُوتَ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worshipped </w:t>
      </w:r>
      <w:r w:rsidRPr="005157F7">
        <w:rPr>
          <w:rFonts w:ascii="Verdana" w:eastAsiaTheme="minorEastAsia" w:hAnsi="Verdana" w:cs="Times New Roman"/>
          <w:b/>
          <w:bCs/>
          <w:color w:val="0066FF"/>
          <w:sz w:val="20"/>
          <w:szCs w:val="20"/>
        </w:rPr>
        <w:t>Taghut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served them, becoming their servants.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meaning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O People of the Scriptures, who mock our religion, which consists of Allah's </w:t>
      </w:r>
      <w:r w:rsidRPr="005157F7">
        <w:rPr>
          <w:rFonts w:ascii="Verdana" w:eastAsiaTheme="minorEastAsia" w:hAnsi="Verdana" w:cs="Times New Roman"/>
          <w:b/>
          <w:bCs/>
          <w:color w:val="0066FF"/>
          <w:sz w:val="20"/>
          <w:szCs w:val="20"/>
        </w:rPr>
        <w:t>Tawhid</w:t>
      </w:r>
      <w:r w:rsidRPr="005157F7">
        <w:rPr>
          <w:rFonts w:ascii="Verdana" w:eastAsiaTheme="minorEastAsia" w:hAnsi="Verdana" w:cs="Times New Roman"/>
          <w:sz w:val="20"/>
          <w:szCs w:val="20"/>
        </w:rPr>
        <w:t xml:space="preserve">, and singling Him out in worship without others, how can you mock us while these are your characteristics!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أُوْلَـئِكَ شَرٌّ مَّكَاناً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such are worse in rank...,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than what you -- People of the Scriptures -- think of us Muslims,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وَأَضَلُّ عَن سَوَاء السَّبِيلِ</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far more astray from the straight path.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`More' in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does not mean that the other party is `less' astray, but it means that the People of the Scriptures are far astray.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أَصْحَـبُ الْجَنَّةِ يَوْمَئِذٍ خَيْرٌ مُّسْتَقَرّاً وَأَحْسَنُ مَقِيلاً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The dwellers of Paradise will, on that Day, have the best abode, and have the fairest of places for repose. (25:24)</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Hypocrites Pretend to be Believers but Hide their Kufr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w:t>
      </w:r>
      <w:bookmarkStart w:id="84" w:name="ذَا"/>
      <w:r w:rsidRPr="005157F7">
        <w:rPr>
          <w:rFonts w:ascii="Times New Roman" w:eastAsiaTheme="minorEastAsia" w:hAnsi="Times New Roman" w:cs="Times New Roman" w:hint="cs"/>
          <w:color w:val="FF0000"/>
          <w:sz w:val="27"/>
          <w:szCs w:val="27"/>
          <w:rtl/>
        </w:rPr>
        <w:t>ذَا</w:t>
      </w:r>
      <w:bookmarkEnd w:id="84"/>
      <w:r w:rsidRPr="005157F7">
        <w:rPr>
          <w:rFonts w:ascii="Times New Roman" w:eastAsiaTheme="minorEastAsia" w:hAnsi="Times New Roman" w:cs="Times New Roman" w:hint="cs"/>
          <w:color w:val="FF0000"/>
          <w:sz w:val="27"/>
          <w:szCs w:val="27"/>
          <w:rtl/>
        </w:rPr>
        <w:t xml:space="preserve"> جَآؤُوكُمْ قَالُوَاْ آمَنَّا وَقَد دَّخَلُواْ بِالْكُفْرِ وَهُمْ قَدْ خَرَجُواْ بِهِ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3" name="Picture 94" descr="C:\Users\Operator\Desktop\adfaal\Logos_files\top.gif">
              <a:hlinkClick xmlns:a="http://schemas.openxmlformats.org/drawingml/2006/main" r:id="rId1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Operator\Desktop\adfaal\Logos_files\top.gif">
                      <a:hlinkClick r:id="rId13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they come to you, they say, "We believe.'' But in fact they enter with (an intention of) disbelief and they go out with the same.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is the description of the hypocrites, for they pretend to be believers while their hearts hide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Allah said; </w:t>
      </w:r>
      <w:r w:rsidRPr="005157F7">
        <w:rPr>
          <w:rFonts w:ascii="Times New Roman" w:eastAsiaTheme="minorEastAsia" w:hAnsi="Times New Roman" w:cs="Times New Roman" w:hint="cs"/>
          <w:b/>
          <w:bCs/>
          <w:color w:val="FF0000"/>
          <w:sz w:val="24"/>
          <w:szCs w:val="24"/>
          <w:rtl/>
        </w:rPr>
        <w:t>وَقَد دَّخَلُواْ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(But in fact they enter) on you, O Muhammad, </w:t>
      </w:r>
      <w:r w:rsidRPr="005157F7">
        <w:rPr>
          <w:rFonts w:ascii="Times New Roman" w:eastAsiaTheme="minorEastAsia" w:hAnsi="Times New Roman" w:cs="Times New Roman" w:hint="cs"/>
          <w:b/>
          <w:bCs/>
          <w:color w:val="FF0000"/>
          <w:sz w:val="24"/>
          <w:szCs w:val="24"/>
          <w:rtl/>
        </w:rPr>
        <w:t>بِالْكُفْرِ</w:t>
      </w:r>
      <w:r w:rsidRPr="005157F7">
        <w:rPr>
          <w:rFonts w:ascii="Times New Roman" w:eastAsiaTheme="minorEastAsia" w:hAnsi="Times New Roman" w:cs="Times New Roman" w:hint="cs"/>
          <w:color w:val="FF0000"/>
          <w:sz w:val="27"/>
          <w:szCs w:val="27"/>
          <w:rtl/>
        </w:rPr>
        <w:t xml:space="preserve"> </w:t>
      </w:r>
      <w:r w:rsidRPr="005157F7">
        <w:rPr>
          <w:rFonts w:ascii="Verdana" w:eastAsiaTheme="minorEastAsia" w:hAnsi="Verdana" w:cs="Times New Roman"/>
          <w:sz w:val="20"/>
          <w:szCs w:val="20"/>
        </w:rPr>
        <w:t xml:space="preserve"> (with disbelief) in their hearts and they depart with </w:t>
      </w:r>
      <w:r w:rsidRPr="005157F7">
        <w:rPr>
          <w:rFonts w:ascii="Verdana" w:eastAsiaTheme="minorEastAsia" w:hAnsi="Verdana" w:cs="Times New Roman"/>
          <w:b/>
          <w:bCs/>
          <w:color w:val="0066FF"/>
          <w:sz w:val="20"/>
          <w:szCs w:val="20"/>
        </w:rPr>
        <w:t>Kufr</w:t>
      </w:r>
      <w:r w:rsidRPr="005157F7">
        <w:rPr>
          <w:rFonts w:ascii="Verdana" w:eastAsiaTheme="minorEastAsia" w:hAnsi="Verdana" w:cs="Times New Roman"/>
          <w:sz w:val="20"/>
          <w:szCs w:val="20"/>
        </w:rPr>
        <w:t xml:space="preserve">, and this is why they do not benefit from the knowledge they hear from you, nor does the advice and reminder move them. So, </w:t>
      </w:r>
      <w:r w:rsidRPr="005157F7">
        <w:rPr>
          <w:rFonts w:ascii="Times New Roman" w:eastAsiaTheme="minorEastAsia" w:hAnsi="Times New Roman" w:cs="Times New Roman" w:hint="cs"/>
          <w:b/>
          <w:bCs/>
          <w:color w:val="FF0000"/>
          <w:sz w:val="24"/>
          <w:szCs w:val="24"/>
          <w:rtl/>
        </w:rPr>
        <w:t>وَهُمْ قَدْ خَرَجُواْ بِهِ</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they go out with the same) meaning, they alone.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أَعْلَمُ بِمَا كَانُواْ يَكْتُمُونَ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knows all that they were hiding.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knows their secrets and what their hearts conceal, even if they pretend otherwise with His creatures, thus pretending to be what they are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Who has perfect knowledge of the seen and unseen, has more knowledge about the hypocrites than any of His creatures do and He will recompense them accordingly.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وَتَ</w:t>
      </w:r>
      <w:bookmarkStart w:id="85" w:name="رَى"/>
      <w:r w:rsidRPr="005157F7">
        <w:rPr>
          <w:rFonts w:ascii="Times New Roman" w:eastAsiaTheme="minorEastAsia" w:hAnsi="Times New Roman" w:cs="Times New Roman" w:hint="cs"/>
          <w:color w:val="FF0000"/>
          <w:sz w:val="27"/>
          <w:szCs w:val="27"/>
          <w:rtl/>
        </w:rPr>
        <w:t>رَى</w:t>
      </w:r>
      <w:bookmarkEnd w:id="85"/>
      <w:r w:rsidRPr="005157F7">
        <w:rPr>
          <w:rFonts w:ascii="Times New Roman" w:eastAsiaTheme="minorEastAsia" w:hAnsi="Times New Roman" w:cs="Times New Roman" w:hint="cs"/>
          <w:color w:val="FF0000"/>
          <w:sz w:val="27"/>
          <w:szCs w:val="27"/>
          <w:rtl/>
        </w:rPr>
        <w:t xml:space="preserve"> كَثِيرًا مِّنْهُمْ يُسَارِعُونَ فِي الإِثْمِ وَالْعُدْوَانِ وَأَكْلِهِمُ السُّحْتَ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4" name="Picture 95" descr="C:\Users\Operator\Desktop\adfaal\Logos_files\top.gif">
              <a:hlinkClick xmlns:a="http://schemas.openxmlformats.org/drawingml/2006/main" r:id="rId1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C:\Users\Operator\Desktop\adfaal\Logos_files\top.gif">
                      <a:hlinkClick r:id="rId13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see many of them (Jews) hurrying for sin and transgression, and eating illegal things.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hurry to devour prohibited and illegal things, all the while transgressing against people, unjustly consuming their property through bribes and </w:t>
      </w:r>
      <w:r w:rsidRPr="005157F7">
        <w:rPr>
          <w:rFonts w:ascii="Verdana" w:eastAsiaTheme="minorEastAsia" w:hAnsi="Verdana" w:cs="Times New Roman"/>
          <w:b/>
          <w:bCs/>
          <w:color w:val="0066FF"/>
          <w:sz w:val="20"/>
          <w:szCs w:val="20"/>
        </w:rPr>
        <w:t>Riba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لَبِئْسَ مَا كَانُواْ يَعْمَلُونَ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Evil indeed is that which they have been doing.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Indeed, horrible is that which they used to do and the transgression that they committed.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Criticizing Rabbis and Learned Religious Men for Giving up on Forbidding Evil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لَو</w:t>
      </w:r>
      <w:bookmarkStart w:id="86" w:name="ْلاَ"/>
      <w:r w:rsidRPr="005157F7">
        <w:rPr>
          <w:rFonts w:ascii="Times New Roman" w:eastAsiaTheme="minorEastAsia" w:hAnsi="Times New Roman" w:cs="Times New Roman" w:hint="cs"/>
          <w:color w:val="FF0000"/>
          <w:sz w:val="27"/>
          <w:szCs w:val="27"/>
          <w:rtl/>
        </w:rPr>
        <w:t>ْلاَ</w:t>
      </w:r>
      <w:bookmarkEnd w:id="86"/>
      <w:r w:rsidRPr="005157F7">
        <w:rPr>
          <w:rFonts w:ascii="Times New Roman" w:eastAsiaTheme="minorEastAsia" w:hAnsi="Times New Roman" w:cs="Times New Roman" w:hint="cs"/>
          <w:color w:val="FF0000"/>
          <w:sz w:val="27"/>
          <w:szCs w:val="27"/>
          <w:rtl/>
        </w:rPr>
        <w:t xml:space="preserve"> يَنْهَاهُمُ الرَّبَّانِيُّونَ وَالأَحْبَارُ عَن قَوْلِهِمُ الإِثْمَ وَأَكْلِهِمُ السُّحْتَ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5" name="Picture 96" descr="C:\Users\Operator\Desktop\adfaal\Logos_files\top.gif">
              <a:hlinkClick xmlns:a="http://schemas.openxmlformats.org/drawingml/2006/main" r:id="rId1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C:\Users\Operator\Desktop\adfaal\Logos_files\top.gif">
                      <a:hlinkClick r:id="rId13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Why do not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forbid them from uttering sinful words and from eating illegal things.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why don't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forbid them from this evil!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are the scholars who are in positions of authority, while the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are the regular scholars.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لَبِئْسَ مَا كَانُواْ يَصْنَعُونَ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Evil indeed is that which they have been performing.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from Ibn Abbas,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referring to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because they abandoned forbidding evil.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Ibn Jarir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no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the Qur'an that has more severe admonition than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(Why do not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forbid them from uttering sinful words and from eating illegal things. Evil indeed is that which they have been performing).''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Yahya bin Ya`mar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Talib once gave a speech, which he started by praising Allah and thanking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said, `O people! Those who were before you were destroyed because they committed sins and the </w:t>
      </w:r>
      <w:r w:rsidRPr="005157F7">
        <w:rPr>
          <w:rFonts w:ascii="Verdana" w:eastAsiaTheme="minorEastAsia" w:hAnsi="Verdana" w:cs="Times New Roman"/>
          <w:b/>
          <w:bCs/>
          <w:color w:val="0066FF"/>
          <w:sz w:val="20"/>
          <w:szCs w:val="20"/>
        </w:rPr>
        <w:t>Rabbaniyyun</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Ahbar</w:t>
      </w:r>
      <w:r w:rsidRPr="005157F7">
        <w:rPr>
          <w:rFonts w:ascii="Verdana" w:eastAsiaTheme="minorEastAsia" w:hAnsi="Verdana" w:cs="Times New Roman"/>
          <w:sz w:val="20"/>
          <w:szCs w:val="20"/>
        </w:rPr>
        <w:t xml:space="preserve"> did not forbid them from evil. When they persisted in sin, they were overcome by punishment. Therefore, enjoin righteousness and forbid evil before what they suffered also strikes you. Know that enjoining righteousness and forbidding evil does not reduce the provision or shorten the term of life.''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Jarir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 قَوْمٍ يَكُونُ بَيْنَ أَظْهُرِهِمْ مَنْ يَعْمَلُ بِالْمَعَاصِي هُمْ أَعَزُّ مِنْهُ وَأَمْنَعُ، وَلَمْ يُغَيِّرُوا إِلَّا أَصَابَهُمُ اللهُ مِنْهُ بِعَذَاب</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is no people among whom there are those who commit sins, while the rest are more powerful and mightier than the sinners, yet they do not stop them, but Allah will send a punishment upon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was alone with this wording.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it, but in his narration Jarir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heard the Messenger of Allah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مِنْ رَجُلٍ يَكُونُ فِي قَوْمٍ يُعْمَلُ فِيهِمْ بِالْمَعَاصِي، يَقْدِرُونَ أَنْ يُغَيِّرُوا عَلَيْهِ، فَلَا يُغَيِّرُوا إِلَّا أَصَابَهُمُ اللهُ بِعِقَابٍ قَبْلَ أَنْ يَمُوتُوا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There is no one who resides among people committing evil among them, and they do not stop him though they are able to do so, but Allah will punish them (all) before they die.''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Majah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قُلْ" w:history="1">
              <w:r w:rsidRPr="005157F7">
                <w:rPr>
                  <w:rFonts w:ascii="Times New Roman" w:eastAsiaTheme="minorEastAsia" w:hAnsi="Times New Roman" w:cs="Times New Roman"/>
                  <w:color w:val="FFFFFF"/>
                  <w:sz w:val="20"/>
                </w:rPr>
                <w:t>Previous 59-63</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87" w:name="وَقَالَتِ"/>
            <w:r w:rsidRPr="005157F7">
              <w:rPr>
                <w:rFonts w:ascii="Times New Roman" w:eastAsiaTheme="minorEastAsia" w:hAnsi="Times New Roman" w:cs="Times New Roman" w:hint="cs"/>
                <w:color w:val="FFFFFF"/>
                <w:sz w:val="36"/>
                <w:szCs w:val="36"/>
                <w:rtl/>
              </w:rPr>
              <w:t>وَقَالَتِ</w:t>
            </w:r>
            <w:bookmarkEnd w:id="87"/>
            <w:r w:rsidRPr="005157F7">
              <w:rPr>
                <w:rFonts w:ascii="Times New Roman" w:eastAsiaTheme="minorEastAsia" w:hAnsi="Times New Roman" w:cs="Times New Roman" w:hint="cs"/>
                <w:color w:val="FFFFFF"/>
                <w:sz w:val="36"/>
                <w:szCs w:val="36"/>
                <w:rtl/>
              </w:rPr>
              <w:t xml:space="preserve"> الْيَهُودُ يَدُ اللَّهِ مَغْلُولَةٌ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5:64 The Jews say: "Allah's Hand is tied up.''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غُلَّتْ أَيْدِيهِمْ وَلُعِنُواْ بِمَا قَالُواْ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Be their hands tied up and be they accursed for what they uttered.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بَلْ يَدَاهُ مَبْسُوطَتَانِ يُنفِقُ كَيْفَ يَشَآءُ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Nay, both His Hands are widely outstretched. He spends as He wills.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وَلَيَزِيدَنَّ كَثِيراً مِّنْهُم مَّآ أُنزِلَ إِلَيْكَ مِن رَّبِّكَ طُغْيَـناً وَكُفْراً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Verily, the revelation that has come to you from your Lord makes many of them increase in rebellion and disbelief.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وَأَلْقَيْنَا بَيْنَهُمُ الْعَدَاوَةَ وَالْبَغْضَآءَ إِلَى يَوْمِ الْقِيَـمَةِ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We have put enmity and hatred among them till the Day of Resurrection.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كُلَّمَآ أَوْقَدُواْ نَاراً لِّلْحَرْبِ أَطْفَأَهَا اللَّهُ وَيَسْعَوْنَ فِى الاٌّرْضِ فَسَاداً وَاللَّهُ لاَ يُحِبُّ الْمُفْسِدِينَ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Every time they kindled the fire of war, Allah extinguished it; and they (ever) strive to make mischief on the earth. And Allah does not like the mischief-makers.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وَلَوْ أَنَّ أَهْلَ الْكِتَـبِ ءَامَنُواْ وَاتَّقَوْاْ لَكَفَّرْنَا عَنْهُمْ سَيِّئَـتِهِمْ وَلاٌّدْخَلْنَـهُمْ جَنَّـتِ النَّعِيمِ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5:65 And if only the People of the Scripture had believed and had Taqwa, We would indeed have expiated for them their sins and admitted them to Gardens of pleasure (in Paradise).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وَلَوْ أَنَّهُمْ أَقَامُواْ التَّوْرَاةَ وَالإِنجِيلَ وَمَآ أُنزِلَ إِلَيهِمْ مِّن رَّبِّهِمْ لاّكَلُواْ مِن فَوْقِهِمْ وَمِن تَحْتِ أَرْجُلِهِم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5:66 And if only they had acted according to the Tawrah, the Injil, and what has (now) been sent down to them from their Lord (the Qur'an), they would surely have gotten provision from above them and from underneath their feet.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مِّنْهُمْ أُمَّةٌ مُّقْتَصِدَةٌ وَكَثِيرٌ مِّنْهُمْ سَآءَ مَا يَعْمَلُونَ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among them is a Muqtasid Ummah, but for most of them; evil is their work.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لرَّسُولُ" w:history="1">
              <w:r w:rsidRPr="005157F7">
                <w:rPr>
                  <w:rFonts w:ascii="Times New Roman" w:eastAsiaTheme="minorEastAsia" w:hAnsi="Times New Roman" w:cs="Times New Roman"/>
                  <w:color w:val="FFFFFF"/>
                  <w:sz w:val="20"/>
                </w:rPr>
                <w:t>Next 67</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Jews Say That Allah's Hand is Tied up!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وَقَ</w:t>
      </w:r>
      <w:bookmarkStart w:id="88" w:name="الَت"/>
      <w:r w:rsidRPr="005157F7">
        <w:rPr>
          <w:rFonts w:ascii="Times New Roman" w:eastAsiaTheme="minorEastAsia" w:hAnsi="Times New Roman" w:cs="Times New Roman" w:hint="cs"/>
          <w:color w:val="FF0000"/>
          <w:sz w:val="27"/>
          <w:szCs w:val="27"/>
          <w:rtl/>
        </w:rPr>
        <w:t>الَت</w:t>
      </w:r>
      <w:bookmarkEnd w:id="88"/>
      <w:r w:rsidRPr="005157F7">
        <w:rPr>
          <w:rFonts w:ascii="Times New Roman" w:eastAsiaTheme="minorEastAsia" w:hAnsi="Times New Roman" w:cs="Times New Roman" w:hint="cs"/>
          <w:color w:val="FF0000"/>
          <w:sz w:val="27"/>
          <w:szCs w:val="27"/>
          <w:rtl/>
        </w:rPr>
        <w:t xml:space="preserve">ِ الْيَهُودُ يَدُ اللّهِ مَغْلُولَةٌ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6" name="Picture 97" descr="C:\Users\Operator\Desktop\adfaal\Logos_files\top.gif">
              <a:hlinkClick xmlns:a="http://schemas.openxmlformats.org/drawingml/2006/main" r:id="rId1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Operator\Desktop\adfaal\Logos_files\top.gif">
                      <a:hlinkClick r:id="rId13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Jews say: "Allah's Hand is tied up.''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the Jews, may Allah's continuous curses descend on them until the Day of Resurrection, describe Him as a miser. Allah is far holier than what they attribute to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Jews also claim that Allah is poor, while they are rich.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on Allah's statement, </w:t>
      </w:r>
      <w:r w:rsidRPr="005157F7">
        <w:rPr>
          <w:rFonts w:ascii="Times New Roman" w:eastAsiaTheme="minorEastAsia" w:hAnsi="Times New Roman" w:cs="Times New Roman" w:hint="cs"/>
          <w:b/>
          <w:bCs/>
          <w:color w:val="FF0000"/>
          <w:sz w:val="24"/>
          <w:szCs w:val="24"/>
          <w:rtl/>
        </w:rPr>
        <w:t xml:space="preserve">وَقَالَتِ الْيَهُودُ يَدُ اللّهِ مَغْلُولَةٌ </w:t>
      </w:r>
      <w:r w:rsidRPr="005157F7">
        <w:rPr>
          <w:rFonts w:ascii="Verdana" w:eastAsiaTheme="minorEastAsia" w:hAnsi="Verdana" w:cs="Times New Roman"/>
          <w:sz w:val="20"/>
          <w:szCs w:val="20"/>
        </w:rPr>
        <w:t> (The Jews say, "Allah's Hand is tied up").</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do not mean that Allah's Hand is literally tied up. Rather, they mean that He is a miser and does not spend from what He has. Allah is far holier than what they attribute to Him.'' Similar was reported from Mujahid, Ikrimah, Qatadah, As-Suddi and Ad-Dahhak.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Ayah,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وَلاَ تَجْعَلْ يَدَكَ مَغْلُولَةً إِلَى عُنُقِكَ وَلاَ تَبْسُطْهَا كُلَّ الْبَسْطِ </w:t>
      </w:r>
      <w:r w:rsidRPr="005157F7">
        <w:rPr>
          <w:rFonts w:ascii="Times New Roman" w:eastAsiaTheme="minorEastAsia" w:hAnsi="Times New Roman" w:cs="Times New Roman"/>
          <w:color w:val="AA0000"/>
          <w:sz w:val="27"/>
          <w:szCs w:val="27"/>
          <w:rtl/>
        </w:rPr>
        <w:t> </w:t>
      </w:r>
      <w:r w:rsidRPr="005157F7">
        <w:rPr>
          <w:rFonts w:ascii="Times New Roman" w:eastAsiaTheme="minorEastAsia" w:hAnsi="Times New Roman" w:cs="Times New Roman" w:hint="cs"/>
          <w:color w:val="AA0000"/>
          <w:sz w:val="27"/>
          <w:szCs w:val="27"/>
          <w:rtl/>
        </w:rPr>
        <w:t>فَتَقْعُدَ مَلُومًا مَّحْسُورًا</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let not your hand be tied (like a miser) to your neck, nor stretch it forth to its utmost reach (like a spendthrift), so that you become blameworthy and in severe poverty. (17:29)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prohibits stinginess and extravagance, which includes unnecessary and improper expenditures.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describes stinginess by saying, </w:t>
      </w:r>
      <w:r w:rsidRPr="005157F7">
        <w:rPr>
          <w:rFonts w:ascii="Times New Roman" w:eastAsiaTheme="minorEastAsia" w:hAnsi="Times New Roman" w:cs="Times New Roman" w:hint="cs"/>
          <w:b/>
          <w:bCs/>
          <w:color w:val="AA0000"/>
          <w:sz w:val="24"/>
          <w:szCs w:val="24"/>
          <w:rtl/>
        </w:rPr>
        <w:t>وَلاَ تَجْعَلْ يَدَكَ مَغْلُولَةً إِلَى عُنُقِكَ</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let not your hand be tied (like a miser) to your neck).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this is the meaning that the Jews meant, may Allah's curses be on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Ikrimah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Finhas, one of the Jews, may Allah curse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before that Finhas said, </w:t>
      </w:r>
      <w:r w:rsidRPr="005157F7">
        <w:rPr>
          <w:rFonts w:ascii="Times New Roman" w:eastAsiaTheme="minorEastAsia" w:hAnsi="Times New Roman" w:cs="Times New Roman" w:hint="cs"/>
          <w:b/>
          <w:bCs/>
          <w:color w:val="AA0000"/>
          <w:sz w:val="24"/>
          <w:szCs w:val="24"/>
          <w:rtl/>
        </w:rPr>
        <w:t>إِنَّ اللّهَ فَقِيرٌ وَنَحْنُ أَغْنِيَاء</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"(Truly, Allah is poor and we are rich!)'' (3:181), and that Abu Bakr smacked him. Allah has refuted what the Jews attribute to Him and cursed them in retaliation for their lies and fabrications about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غُلَّتْ أَيْدِيهِمْ وَلُعِنُواْ بِمَا قَالُواْ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 their hands tied up and be they accursed for what they uttered.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Allah said occurred, for the Jews are indeed miserly, envious, cowards and tremendously humiliated.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Ayat,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أَمْ لَهُمْ نَصِيبٌ مِّنَ الْمُلْكِ فَإِذاً لاَّ يُؤْتُونَ النَّاسَ نَقِيراً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أَمْ يَحْسُدُونَ النَّاسَ عَلَى مَآ ءَاتَـهُمُ اللَّهُ مِن فَضْلِهِ فَقَدْ ءَاتَيْنَآ ءَالَ إِبْرَهِيمَ الْكِتَـبَ وَالْحِكْمَةَ وَءَاتَيْنَـهُمْ مُّلْكاً عَظِيماً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Or have they a share in the dominion! Then in that case they would not give mankind even a </w:t>
      </w:r>
      <w:r w:rsidRPr="005157F7">
        <w:rPr>
          <w:rFonts w:ascii="Verdana" w:eastAsiaTheme="minorEastAsia" w:hAnsi="Verdana" w:cs="Times New Roman"/>
          <w:b/>
          <w:bCs/>
          <w:color w:val="0066FF"/>
          <w:sz w:val="20"/>
          <w:szCs w:val="20"/>
        </w:rPr>
        <w:t>Naqir</w:t>
      </w:r>
      <w:r w:rsidRPr="005157F7">
        <w:rPr>
          <w:rFonts w:ascii="Verdana" w:eastAsiaTheme="minorEastAsia" w:hAnsi="Verdana" w:cs="Times New Roman"/>
          <w:sz w:val="20"/>
          <w:szCs w:val="20"/>
        </w:rPr>
        <w:t xml:space="preserve">. Or do they envy men for what Allah has given them of His bounty! Then, We had already given the family of Ibrahim the Book and the </w:t>
      </w:r>
      <w:r w:rsidRPr="005157F7">
        <w:rPr>
          <w:rFonts w:ascii="Verdana" w:eastAsiaTheme="minorEastAsia" w:hAnsi="Verdana" w:cs="Times New Roman"/>
          <w:b/>
          <w:bCs/>
          <w:color w:val="0066FF"/>
          <w:sz w:val="20"/>
          <w:szCs w:val="20"/>
        </w:rPr>
        <w:t>Hikmah</w:t>
      </w:r>
      <w:r w:rsidRPr="005157F7">
        <w:rPr>
          <w:rFonts w:ascii="Verdana" w:eastAsiaTheme="minorEastAsia" w:hAnsi="Verdana" w:cs="Times New Roman"/>
          <w:sz w:val="20"/>
          <w:szCs w:val="20"/>
        </w:rPr>
        <w:t>, and conferred upon them a great kingdom. (4:53-54)</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ضُرِبَتْ عَلَيْهِمُ الذِّلَّةُ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Indignity is put over them. (3:112)</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Allah's Hands are Widely Outstretched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بَلْ يَدَاهُ مَبْسُوطَتَانِ يُنفِقُ كَيْفَ يَشَاء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Nay, both His Hands are widely outstretched. He spends (of His bounty) as He wills.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favors are ample, His bounty unlimited, as He owns the treasures of everything. Any good that reaches His servants is from Him alone, without partners. He has created everything that we need by night or by day, while traveling or at home and in all situations and conditions.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وَآتَاكُم مِّن كُلِّ مَا سَأَلْتُمُوهُ وَإِن تَعُدُّواْ نِعْمَةَ اللَّهِ لاَ تُحْصُوهَا إِنَّ الإنْسَانَ لَظَلُومٌ كَفَّارٌ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He gave you of all that you asked for, and if you count the blessings of Allah, never will you be able to count them. Verily, man is indeed an extreme wrongdoer, an extreme ingrate. (13:34)</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many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on this subject.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bin Hanbal said that Abdur-Razzaq narrated to him that Ma`mar said that Hammam bin Munabbih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what Abu Hurayrah narrated to us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يَمِينَ اللهِ مَلْأَى، لَا يَغِيضُهَا نَفَقَةٌ، سَحَّاءُ اللَّيْلَ وَالنَّهَارَ، أَرَأَيْتُمْ مَا أَنْفَقَ مُنْذُ خَلَقَ السَّموَات وَالْأَرْضَ، فَإِنَّهُ لَمْ يَغِضْ مَا فِي يَمِينِهِ قال : وَعَرْشُهُ عَلَى الْمَاءِ، وَفِي يَدِهِ الْأَخُرى الْقَبْضُ يَرْفَعُ وَيَخْفِض</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Allah's Right Hand is perfectly full, and no amount of spending can decrease what He has, even though He spends by night and by day. Do you see how much Allah has spent since He created the heavens and earth Yet surely it has not decreased what He has in His Right Hand. His Throne is over the water and in His Other Hand is the hold by which He raises and lowers.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He also said that Allah said,</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أَنْفِقْ، أُنْفِقْ عَلَيْك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`Spend and I will spend on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Revelation to the Muslims only Adds to the Transgression and Disbelief of the Jews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وَلَيَزِيدَنَّ كَثِيرًا مِّنْهُم مَّا أُنزِلَ إِلَيْكَ مِن رَّبِّكَ طُغْيَانًا وَكُفْرًا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the revelation that has come to you from your Lord makes many of them increase in rebellion and disbelief.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bounty that comes to you, O Muhammad, is a calamity for your enemies, the Jews and their kind. The more the revelation increases the believers in faith, good works, and beneficial knowledge, the more the disbelievers increase in envy for you and your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the more they increase in </w:t>
      </w:r>
      <w:r w:rsidRPr="005157F7">
        <w:rPr>
          <w:rFonts w:ascii="Verdana" w:eastAsiaTheme="minorEastAsia" w:hAnsi="Verdana" w:cs="Times New Roman"/>
          <w:b/>
          <w:bCs/>
          <w:color w:val="0066FF"/>
          <w:sz w:val="20"/>
          <w:szCs w:val="20"/>
        </w:rPr>
        <w:t>Tughyan</w:t>
      </w:r>
      <w:r w:rsidRPr="005157F7">
        <w:rPr>
          <w:rFonts w:ascii="Verdana" w:eastAsiaTheme="minorEastAsia" w:hAnsi="Verdana" w:cs="Times New Roman"/>
          <w:sz w:val="20"/>
          <w:szCs w:val="20"/>
        </w:rPr>
        <w:t xml:space="preserve"> -- which is to exceed the ordained limits for things -- and in disbelief -- meaning denial of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قُلْ هُوَ لِلَّذِينَ ءَامَنُواْ هُدًى وَشِفَآءٌ وَالَّذِينَ لاَ يُؤْمِنُونَ فِى ءَاذَانِهِمْ وَقْرٌ وَهُوَ عَلَيْهِمْ عَمًى أُوْلَـئِكَ يُنَادَوْنَ مِن مَّكَانٍ بَعِيدٍ</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Say: "It is for those who believe, a guide and a healing. And as for those who disbelieve, there is heaviness (deafness) in their ears, and it is blindness for them. They are those who are called from a place far away.'' (41:44)</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وَنُنَزِّلُ مِنَ الْقُرْءَانِ مَا هُوَ شِفَآءٌ وَرَحْمَةٌ لِّلْمُؤْمِنِينَ وَلاَ يَزِيدُ الظَّـلِمِينَ إَلاَّ خَسَارًا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And We send down of the Qur'an that which is a healing and a mercy to those who believe, and it increases wrongdoers in nothing but loss. (17:82)</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وَأَلْقَيْنَا بَيْنَهُمُ الْعَدَاوَةَ وَالْبَغْضَاء إِلَى يَوْمِ الْقِيَامَةِ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have put enmity and hatred among them till the Day of Resurrection.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their hearts are never united. Rather, their various groups and sects will always have enmity and hatred for each other, because they do not agree on the truth, and because they opposed you and denied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كُلَّمَا أَوْقَدُواْ نَارًا لِّلْحَرْبِ أَطْفَأَهَا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Every time they kindled the fire of war, Allah extinguished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every time they try to plot against you and kindled the fire of war, Allah extinguishes it and makes their plots turn against them. Therefore, their evil plots will return to harm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وَيَسْعَوْنَ فِي الأَرْضِ فَسَادًا وَاللّهُ لاَ يُحِبُّ الْمُفْسِدِينَ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(ever) strive to make mischief on earth. And Allah does not like the mischief-makers.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 is their habit to always strive to cause mischief on the earth, and Allah does not like those with such behavior.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Had the People of the Book Adhered to their Book, they Would Have Acquired the Good of this Life and the Hereafter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وَلَوْ </w:t>
      </w:r>
      <w:bookmarkStart w:id="89" w:name="أَنَّ_أَ"/>
      <w:r w:rsidRPr="005157F7">
        <w:rPr>
          <w:rFonts w:ascii="Times New Roman" w:eastAsiaTheme="minorEastAsia" w:hAnsi="Times New Roman" w:cs="Times New Roman" w:hint="cs"/>
          <w:color w:val="FF0000"/>
          <w:sz w:val="27"/>
          <w:szCs w:val="27"/>
          <w:rtl/>
        </w:rPr>
        <w:t>أَنَّ أَ</w:t>
      </w:r>
      <w:bookmarkEnd w:id="89"/>
      <w:r w:rsidRPr="005157F7">
        <w:rPr>
          <w:rFonts w:ascii="Times New Roman" w:eastAsiaTheme="minorEastAsia" w:hAnsi="Times New Roman" w:cs="Times New Roman" w:hint="cs"/>
          <w:color w:val="FF0000"/>
          <w:sz w:val="27"/>
          <w:szCs w:val="27"/>
          <w:rtl/>
        </w:rPr>
        <w:t xml:space="preserve">هْلَ الْكِتَابِ آمَنُواْ وَاتَّقَوْاْ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7" name="Picture 98" descr="C:\Users\Operator\Desktop\adfaal\Logos_files\top.gif">
              <a:hlinkClick xmlns:a="http://schemas.openxmlformats.org/drawingml/2006/main" r:id="rId1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Operator\Desktop\adfaal\Logos_files\top.gif">
                      <a:hlinkClick r:id="rId14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only the People of the Scripture had believed and had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Consequently, had the People of the Book believed in Allah and His Messenger and avoided the sins and prohibitions that they committed;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لَكَفَّرْنَا عَنْهُمْ سَيِّئَاتِهِمْ وَلأدْخَلْنَاهُمْ جَنَّاتِ النَّعِيمِ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would indeed have expiated for them their sins and admitted them to Gardens of pleasure (in Paradise).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We would have removed the dangers from them and granted them their objectives.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وَلَ</w:t>
      </w:r>
      <w:bookmarkStart w:id="90" w:name="وْ_أَ"/>
      <w:r w:rsidRPr="005157F7">
        <w:rPr>
          <w:rFonts w:ascii="Times New Roman" w:eastAsiaTheme="minorEastAsia" w:hAnsi="Times New Roman" w:cs="Times New Roman" w:hint="cs"/>
          <w:color w:val="FF0000"/>
          <w:sz w:val="27"/>
          <w:szCs w:val="27"/>
          <w:rtl/>
        </w:rPr>
        <w:t>وْ أَ</w:t>
      </w:r>
      <w:bookmarkEnd w:id="90"/>
      <w:r w:rsidRPr="005157F7">
        <w:rPr>
          <w:rFonts w:ascii="Times New Roman" w:eastAsiaTheme="minorEastAsia" w:hAnsi="Times New Roman" w:cs="Times New Roman" w:hint="cs"/>
          <w:color w:val="FF0000"/>
          <w:sz w:val="27"/>
          <w:szCs w:val="27"/>
          <w:rtl/>
        </w:rPr>
        <w:t xml:space="preserve">نَّهُمْ أَقَامُواْ التَّوْرَاةَ وَالإِنجِيلَ وَمَا أُنزِلَ إِلَيهِم مِّن رَّبِّهِمْ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8" name="Picture 99" descr="C:\Users\Operator\Desktop\adfaal\Logos_files\top.gif">
              <a:hlinkClick xmlns:a="http://schemas.openxmlformats.org/drawingml/2006/main" r:id="rId1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Operator\Desktop\adfaal\Logos_files\top.gif">
                      <a:hlinkClick r:id="rId14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only they had acted according to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and what has (now) been sent down to them from their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 Qur'an, as Ibn Abbas and others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لأكَلُواْ مِن فَوْقِهِمْ وَمِن تَحْتِ أَرْجُلِهِم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would surely have gotten provision from above them and from underneath their feet.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Had they adhered to the Books that they have with them which they inherited from the Prophets, without altering or changing these Books, these would have directed them to follow the truth and implement the revelation that Allah sent Muhammad with. These Books testify to the Prophet's truth and command that he must be followed.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 xml:space="preserve">لأكَلُواْ مِن فَوْقِهِمْ وَمِن تَحْتِ أَرْجُلِهِم </w:t>
      </w:r>
      <w:r w:rsidRPr="005157F7">
        <w:rPr>
          <w:rFonts w:ascii="Verdana" w:eastAsiaTheme="minorEastAsia" w:hAnsi="Verdana" w:cs="Times New Roman"/>
          <w:sz w:val="20"/>
          <w:szCs w:val="20"/>
        </w:rPr>
        <w:t xml:space="preserve"> (they would surely have gotten provision from above them and from underneath their feet),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the tremendous provision that would have descended to them from the sky and grown for them on the earth. Allah said in another Ayah,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وَلَوْ أَنَّ أَهْلَ الْقُرَى ءَامَنُواْ وَاتَّقَوْاْ لَفَتَحْنَا عَلَيْهِم بَرَكَـتٍ مِّنَ السَّمَآءِ وَالاٌّرْضِ</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if the people of the towns had believed and had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certainly, We should have opened for them blessings from the heaven and the earth. (7:96)</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مِّنْهُمْ أُمَّةٌ مُّقْتَصِدَةٌ وَكَثِيرٌ مِّنْهُمْ سَاء مَا يَعْمَلُونَ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among them is a </w:t>
      </w:r>
      <w:r w:rsidRPr="005157F7">
        <w:rPr>
          <w:rFonts w:ascii="Verdana" w:eastAsiaTheme="minorEastAsia" w:hAnsi="Verdana" w:cs="Times New Roman"/>
          <w:b/>
          <w:bCs/>
          <w:color w:val="0066FF"/>
          <w:sz w:val="20"/>
          <w:szCs w:val="20"/>
        </w:rPr>
        <w:t>Muqtasid</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but for most of them; evil is their work.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is similar to Allah's statement,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وَمِن قَوْمِ مُوسَى أُمَّةٌ يَهْدُونَ بِالْحَقِّ وَبِهِ يَعْدِلُونَ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of the people of Musa there is a community who lead (the men) with truth and establish justice therewith. (7:159)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His statement about the followers of `Isa, peace be upon him,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فَـَاتَيْنَا الَّذِينَ ءَامَنُواْ مِنْهُمْ أَجْرَهُمْ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So We gave those among them who believed, their (due) reward. (57:67)</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Allah gave them the highest grade of </w:t>
      </w:r>
      <w:r w:rsidRPr="005157F7">
        <w:rPr>
          <w:rFonts w:ascii="Verdana" w:eastAsiaTheme="minorEastAsia" w:hAnsi="Verdana" w:cs="Times New Roman"/>
          <w:b/>
          <w:bCs/>
          <w:color w:val="0066FF"/>
          <w:sz w:val="20"/>
          <w:szCs w:val="20"/>
        </w:rPr>
        <w:t>Iqtisad</w:t>
      </w:r>
      <w:r w:rsidRPr="005157F7">
        <w:rPr>
          <w:rFonts w:ascii="Verdana" w:eastAsiaTheme="minorEastAsia" w:hAnsi="Verdana" w:cs="Times New Roman"/>
          <w:sz w:val="20"/>
          <w:szCs w:val="20"/>
        </w:rPr>
        <w:t xml:space="preserve">, which is the middle course, given to this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Above them there is the grade of </w:t>
      </w:r>
      <w:r w:rsidRPr="005157F7">
        <w:rPr>
          <w:rFonts w:ascii="Verdana" w:eastAsiaTheme="minorEastAsia" w:hAnsi="Verdana" w:cs="Times New Roman"/>
          <w:b/>
          <w:bCs/>
          <w:color w:val="0066FF"/>
          <w:sz w:val="20"/>
          <w:szCs w:val="20"/>
        </w:rPr>
        <w:t>Sabiqun</w:t>
      </w:r>
      <w:r w:rsidRPr="005157F7">
        <w:rPr>
          <w:rFonts w:ascii="Verdana" w:eastAsiaTheme="minorEastAsia" w:hAnsi="Verdana" w:cs="Times New Roman"/>
          <w:sz w:val="20"/>
          <w:szCs w:val="20"/>
        </w:rPr>
        <w:t xml:space="preserve">, as Allah described in His statement;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ثُمَّ أَوْرَثْنَا الْكِتَـبَ الَّذِينَ اصْطَفَيْنَا مِنْ عِبَادِنَا فَمِنْهُمْ ظَـلِمٌ لِّنَفْسِهِ وَمِنْهُمْ مُّقْتَصِدٌ وَمِنْهُمْ سَابِقٌ بِالْخَيْرَتِ بِإِذُنِ اللَّهِ ذَلِكَ هُوَ الْفَضْلُ الْكَبِيرُ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جَنَّـتُ عَدْنٍ يَدْخُلُونَهَا يُحَلَّوْنَ فِيهَا مِنْ أَسَاوِرَ مِن ذَهَبٍ وَلُؤْلُؤاً وَلِبَاسُهُمْ فِيهَا حَرِيرٌ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Then We gave the Book as inheritance to such of Our servants whom We chose. Then of them are some who wrong themselves, and of them are some who follow a middle course, and of them are some who, by Allah's permission, are </w:t>
      </w:r>
      <w:r w:rsidRPr="005157F7">
        <w:rPr>
          <w:rFonts w:ascii="Verdana" w:eastAsiaTheme="minorEastAsia" w:hAnsi="Verdana" w:cs="Times New Roman"/>
          <w:b/>
          <w:bCs/>
          <w:color w:val="0066FF"/>
          <w:sz w:val="20"/>
          <w:szCs w:val="20"/>
        </w:rPr>
        <w:t>Sabiq</w:t>
      </w:r>
      <w:r w:rsidRPr="005157F7">
        <w:rPr>
          <w:rFonts w:ascii="Verdana" w:eastAsiaTheme="minorEastAsia" w:hAnsi="Verdana" w:cs="Times New Roman"/>
          <w:sz w:val="20"/>
          <w:szCs w:val="20"/>
        </w:rPr>
        <w:t xml:space="preserve"> (foremost) in good deeds. That itself is indeed a great grace. </w:t>
      </w:r>
      <w:r w:rsidRPr="005157F7">
        <w:rPr>
          <w:rFonts w:ascii="Verdana" w:eastAsiaTheme="minorEastAsia" w:hAnsi="Verdana" w:cs="Times New Roman"/>
          <w:b/>
          <w:bCs/>
          <w:color w:val="0066FF"/>
          <w:sz w:val="20"/>
          <w:szCs w:val="20"/>
        </w:rPr>
        <w:t>`Adn</w:t>
      </w:r>
      <w:r w:rsidRPr="005157F7">
        <w:rPr>
          <w:rFonts w:ascii="Verdana" w:eastAsiaTheme="minorEastAsia" w:hAnsi="Verdana" w:cs="Times New Roman"/>
          <w:sz w:val="20"/>
          <w:szCs w:val="20"/>
        </w:rPr>
        <w:t xml:space="preserve"> (Eden) Paradise (everlasting Gardens) will they enter, therein will they be adorned with bracelets of gold and pearls, and their garments there will be of silk. (35:32-33)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قَالَتِ" w:history="1">
              <w:r w:rsidRPr="005157F7">
                <w:rPr>
                  <w:rFonts w:ascii="Times New Roman" w:eastAsiaTheme="minorEastAsia" w:hAnsi="Times New Roman" w:cs="Times New Roman"/>
                  <w:color w:val="FFFFFF"/>
                  <w:sz w:val="20"/>
                </w:rPr>
                <w:t>Previous 64-66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يَـأَيُّهَا </w:t>
            </w:r>
            <w:bookmarkStart w:id="91" w:name="الرَّسُولُ"/>
            <w:r w:rsidRPr="005157F7">
              <w:rPr>
                <w:rFonts w:ascii="Times New Roman" w:eastAsiaTheme="minorEastAsia" w:hAnsi="Times New Roman" w:cs="Times New Roman" w:hint="cs"/>
                <w:color w:val="FFFFFF"/>
                <w:sz w:val="36"/>
                <w:szCs w:val="36"/>
                <w:rtl/>
              </w:rPr>
              <w:t>الرَّسُولُ</w:t>
            </w:r>
            <w:bookmarkEnd w:id="91"/>
            <w:r w:rsidRPr="005157F7">
              <w:rPr>
                <w:rFonts w:ascii="Times New Roman" w:eastAsiaTheme="minorEastAsia" w:hAnsi="Times New Roman" w:cs="Times New Roman" w:hint="cs"/>
                <w:color w:val="FFFFFF"/>
                <w:sz w:val="36"/>
                <w:szCs w:val="36"/>
                <w:rtl/>
              </w:rPr>
              <w:t xml:space="preserve"> بَلِّغْ مَآ أُنزِلَ إِلَيْكَ مِن رَّبِّكَ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5:67 O Messenger! Convey what has been sent down to you from your Lord.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لَّمْ تَفْعَلْ فَمَا بَلَّغْتَ رِسَالَتَهُ وَاللَّهُ يَعْصِمُكَ مِنَ النَّاسِ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if you do not, then you have not conveyed His Message. Allah will protect you from mankind.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لاَ يَهْدِى الْقَوْمَ الْكَـفِرِينَ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Verily, Allah guides not the people who disbelieve.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قُلْ_يَـأَ" w:history="1">
              <w:r w:rsidRPr="005157F7">
                <w:rPr>
                  <w:rFonts w:ascii="Times New Roman" w:eastAsiaTheme="minorEastAsia" w:hAnsi="Times New Roman" w:cs="Times New Roman"/>
                  <w:color w:val="FFFFFF"/>
                  <w:sz w:val="20"/>
                </w:rPr>
                <w:t>Next 68-69</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Commanding the Prophet to Convey the Message; Promising Him Immunity and Protection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w:t>
      </w:r>
      <w:bookmarkStart w:id="92" w:name="لرَّ"/>
      <w:r w:rsidRPr="005157F7">
        <w:rPr>
          <w:rFonts w:ascii="Times New Roman" w:eastAsiaTheme="minorEastAsia" w:hAnsi="Times New Roman" w:cs="Times New Roman" w:hint="cs"/>
          <w:color w:val="FF0000"/>
          <w:sz w:val="27"/>
          <w:szCs w:val="27"/>
          <w:rtl/>
        </w:rPr>
        <w:t>لرَّ</w:t>
      </w:r>
      <w:bookmarkEnd w:id="92"/>
      <w:r w:rsidRPr="005157F7">
        <w:rPr>
          <w:rFonts w:ascii="Times New Roman" w:eastAsiaTheme="minorEastAsia" w:hAnsi="Times New Roman" w:cs="Times New Roman" w:hint="cs"/>
          <w:color w:val="FF0000"/>
          <w:sz w:val="27"/>
          <w:szCs w:val="27"/>
          <w:rtl/>
        </w:rPr>
        <w:t xml:space="preserve">سُولُ بَلِّغْ مَا أُنزِلَ إِلَيْكَ مِن رَّبِّكَ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39" name="Picture 100" descr="C:\Users\Operator\Desktop\adfaal\Logos_files\top.gif">
              <a:hlinkClick xmlns:a="http://schemas.openxmlformats.org/drawingml/2006/main" r:id="rId1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Operator\Desktop\adfaal\Logos_files\top.gif">
                      <a:hlinkClick r:id="rId14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Messenger! Convey what has been sent down to you from your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addresses His servant and Messenger Muhammad by the title `Messenger' and commands him to convey all that He has sent him, a command that the Prophet has fulfilled in the best manner.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says to you that Muhammad hid any part of what Allah revealed to him, then he is uttering a lie. Allah said, </w:t>
      </w:r>
      <w:r w:rsidRPr="005157F7">
        <w:rPr>
          <w:rFonts w:ascii="Times New Roman" w:eastAsiaTheme="minorEastAsia" w:hAnsi="Times New Roman" w:cs="Times New Roman" w:hint="cs"/>
          <w:b/>
          <w:bCs/>
          <w:color w:val="FF0000"/>
          <w:sz w:val="24"/>
          <w:szCs w:val="24"/>
          <w:rtl/>
        </w:rPr>
        <w:t xml:space="preserve">يَا أَيُّهَا الرَّسُولُ بَلِّغْ مَا أُنزِلَ إِلَيْكَ مِن رَّبِّكَ </w:t>
      </w:r>
      <w:r w:rsidRPr="005157F7">
        <w:rPr>
          <w:rFonts w:ascii="Verdana" w:eastAsiaTheme="minorEastAsia" w:hAnsi="Verdana" w:cs="Times New Roman"/>
          <w:sz w:val="20"/>
          <w:szCs w:val="20"/>
        </w:rPr>
        <w:t xml:space="preserve"> (O Messenger! Convey what has been sent down to you from your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collected the short form of this story here, but mentioned the full narration in another part of his book.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in the Book of Iman, At-Tirmidhi, and An-Nasa'i in the Book of Tafsir of their </w:t>
      </w:r>
      <w:r w:rsidRPr="005157F7">
        <w:rPr>
          <w:rFonts w:ascii="Verdana" w:eastAsiaTheme="minorEastAsia" w:hAnsi="Verdana" w:cs="Times New Roman"/>
          <w:b/>
          <w:bCs/>
          <w:color w:val="0066FF"/>
          <w:sz w:val="20"/>
          <w:szCs w:val="20"/>
        </w:rPr>
        <w:t>Sunans</w:t>
      </w:r>
      <w:r w:rsidRPr="005157F7">
        <w:rPr>
          <w:rFonts w:ascii="Verdana" w:eastAsiaTheme="minorEastAsia" w:hAnsi="Verdana" w:cs="Times New Roman"/>
          <w:sz w:val="20"/>
          <w:szCs w:val="20"/>
        </w:rPr>
        <w:t xml:space="preserve"> also collected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Muhammad hid anything from the Qur'an, he would have hidden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وَتُخْفِى فِى نِفْسِكَ مَا اللَّهُ مُبْدِيهِ وَتَخْشَى النَّاسَ وَاللَّهُ أَحَقُّ أَن تَخْشَـهُ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But you did hide in yourself that which Allah will make manifest, you did fear the people while Allah had a better right that you should fear Him.'' (33:37)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Az-Zuhri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"From Allah comes the Message, for the Messenger is its deliverance and for us is submission to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of Muhammad has testified that he has delivered the Message and fulfilled the trust, when he asked them during the biggest gathering in his speech during the Farewell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At that time, there were over forty thousand of his Companions.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Jabir bin Abdullah said that the Messenger of Allah said in his speech on that day,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أَيُّهَا النَّاسُ إِنَّكُمْ مَسْؤُولُونَ عَنِّي، فَمَا أَنْتُمْ قَائِلُونَ</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O people! You shall be asked about me, so what are you going to reply?</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 bear witness that you have conveyed (the Message), fulfilled (the trust) and offered sincere advice.''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kept raising his finger towards the sky and then pointing at them, saying,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اللَّهُمَّ هَلْ بَلَّغْتُ</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اللَّهُمَّ هَلْ بَلَّغْتُ</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Allah! Did I convey?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O Allah! Did I convey?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وَإِن لَّمْ تَفْعَلْ فَمَا بَلَّغْتَ رِسَالَتَهُ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you do not, then you have not conveyed His Message.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If you do not convey to the people what I sent to you, then you have not conveyed My Message. Meaning, the Prophet knows the consequences of this failure.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reported that Ibn Abbas commented on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means, if you hide only one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that was revealed to you from your Lord, then you have not conveyed His Message.''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وَاللّهُ يَعْصِمُكَ مِنَ النَّاسِ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protect you from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you convey My Message and I will protect, aid and support you over your enemies and will grant you victory over them. Therefore, do not have any fear or sadness, for none of them will be able to touch you with harm.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Before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the Prophet was being guarded, as Imam Ahmad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Aishah said that the Prophet was vigilant one night when she was next to him; she asked him, "What is the matter, O Allah's Messenger?''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لَيْتَ رَجُلًا صَالِحًا مِنْ أَصْحَابِي يَحْرُسُنِي اللَّيْلَة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Would that a pious man from my companions guard me tonight!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said, "Suddenly we heard the clatter of arms.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هَذَا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Who is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 new comer) replied, "I am Sa`d bin Malik (Sa`d bin Abi Waqqas).''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asked,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جَاءَ بِكَ</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brought you here?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"I have come to guard you, Allah's O Messenger.''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Aishah said, "So, the Prophet slept (that night) and I heard the noise of sleep coming from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recorded in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Another narration for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reads,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was vigilant one night, after he came to Al-Madinah...'',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after the </w:t>
      </w:r>
      <w:r w:rsidRPr="005157F7">
        <w:rPr>
          <w:rFonts w:ascii="Verdana" w:eastAsiaTheme="minorEastAsia" w:hAnsi="Verdana" w:cs="Times New Roman"/>
          <w:b/>
          <w:bCs/>
          <w:color w:val="0066FF"/>
          <w:sz w:val="20"/>
          <w:szCs w:val="20"/>
        </w:rPr>
        <w:t>Hijrah</w:t>
      </w:r>
      <w:r w:rsidRPr="005157F7">
        <w:rPr>
          <w:rFonts w:ascii="Verdana" w:eastAsiaTheme="minorEastAsia" w:hAnsi="Verdana" w:cs="Times New Roman"/>
          <w:sz w:val="20"/>
          <w:szCs w:val="20"/>
        </w:rPr>
        <w:t xml:space="preserve"> and after the Prophet consummated his marriage to Aishah in the second year of </w:t>
      </w:r>
      <w:r w:rsidRPr="005157F7">
        <w:rPr>
          <w:rFonts w:ascii="Verdana" w:eastAsiaTheme="minorEastAsia" w:hAnsi="Verdana" w:cs="Times New Roman"/>
          <w:b/>
          <w:bCs/>
          <w:color w:val="0066FF"/>
          <w:sz w:val="20"/>
          <w:szCs w:val="20"/>
        </w:rPr>
        <w:t>Hijrah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Aishah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was being guarded until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وَاللّهُ يَعْصِمُكَ مِنَ النَّاسِ</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(Allah will protect you from mankind) was revealed.''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added; "The Prophet raised his head from the room 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يَا أَيُّهَا النَّاسُ انْصَرِفُوا فَقَدْ عَصَمَنِي اللهُ عَزَّ وَجَل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people! Go away, for Allah will protect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recorded it and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Gharib</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also recorded by Ibn Jarir, and Al-Hakim in his Mustadrak, where he said, "Its chain is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but they did not record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لاَ يَهْدِي الْقَوْمَ الْكَافِرِينَ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Allah guides not those who disbelieve.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O Muhammad, you convey, and Allah guides whom He wills, and misguides whom He wills.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لَّيْسَ عَلَيْكَ هُدَاهُمْ وَلَـكِنَّ اللَّهَ يَهْدِى مَن يَشَآءُ</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Not upon you is their guidance, but Allah guides whom He wills. (2:272)</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فَإِنَّمَا عَلَيْكَ الْبَلَـغُ وَعَلَيْنَا الْحِسَابُ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Your duty is only to convey and on Us is the reckoning. (13:40)</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لرَّسُولُ" w:history="1">
              <w:r w:rsidRPr="005157F7">
                <w:rPr>
                  <w:rFonts w:ascii="Times New Roman" w:eastAsiaTheme="minorEastAsia" w:hAnsi="Times New Roman" w:cs="Times New Roman"/>
                  <w:color w:val="FFFFFF"/>
                  <w:sz w:val="20"/>
                </w:rPr>
                <w:t>Previous 67</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93" w:name="قُلْ_يَـأَ"/>
            <w:r w:rsidRPr="005157F7">
              <w:rPr>
                <w:rFonts w:ascii="Times New Roman" w:eastAsiaTheme="minorEastAsia" w:hAnsi="Times New Roman" w:cs="Times New Roman" w:hint="cs"/>
                <w:color w:val="FFFFFF"/>
                <w:sz w:val="36"/>
                <w:szCs w:val="36"/>
                <w:rtl/>
              </w:rPr>
              <w:t>قُلْ يَـأَ</w:t>
            </w:r>
            <w:bookmarkEnd w:id="93"/>
            <w:r w:rsidRPr="005157F7">
              <w:rPr>
                <w:rFonts w:ascii="Times New Roman" w:eastAsiaTheme="minorEastAsia" w:hAnsi="Times New Roman" w:cs="Times New Roman" w:hint="cs"/>
                <w:color w:val="FFFFFF"/>
                <w:sz w:val="36"/>
                <w:szCs w:val="36"/>
                <w:rtl/>
              </w:rPr>
              <w:t xml:space="preserve">هْلَ الْكِتَـبِ لَسْتُمْ عَلَى شَىْءٍ حَتَّى تُقِيمُواْ التَّوْرَاةَ وَالإِنجِيلَ وَمَآ أُنزِلَ إِلَيْكُمْ مِّن رَّبِّكُمْ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5:68 Say: "O People of the Scripture! You have nothing till you act according to the Tawrah, the Injil, and what has (now) been sent down to you from your Lord (the Qur'an).''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وَلَيَزِيدَنَّ كَثِيراً مِّنْهُمْ مَّآ أُنْزِلَ إِلَيْكَ مِن رَّبِّكَ طُغْيَـناً وَكُفْراً فَلاَ تَأْسَ عَلَى </w:t>
            </w:r>
            <w:r w:rsidRPr="005157F7">
              <w:rPr>
                <w:rFonts w:ascii="Times New Roman" w:eastAsiaTheme="minorEastAsia" w:hAnsi="Times New Roman" w:cs="Times New Roman" w:hint="cs"/>
                <w:color w:val="FFFFFF"/>
                <w:sz w:val="36"/>
                <w:szCs w:val="36"/>
                <w:rtl/>
              </w:rPr>
              <w:lastRenderedPageBreak/>
              <w:t xml:space="preserve">الْقَوْمِ الْكَـفِرِينَ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the revelation that has come to you from your Lord makes many of them increase in rebellion and disbelief. So do not grieve for the people who disbelieve.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الَّذِينَ ءامَنُواْ وَالَّذِينَ هَادُواْ وَالصَّـبِئُونَ وَالنَّصَـرَى مَنْ ءَامَنَ بِاللَّهِ وَالْيَوْمِ الاٌّخِرِ وعَمِلَ صَـلِحاً فَلاَ خَوْفٌ عَلَيْهِمْ وَلاَ هُمْ يَحْزَنُونَ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5:69 Surely, those who believe, and those who are the Jews and the Sabians and the Christians, whosoever believed in Allah and the Last Day, and worked righteousness, on them shall be no fear, nor shall they grieve.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قَدْ_أَ" w:history="1">
              <w:r w:rsidRPr="005157F7">
                <w:rPr>
                  <w:rFonts w:ascii="Times New Roman" w:eastAsiaTheme="minorEastAsia" w:hAnsi="Times New Roman" w:cs="Times New Roman"/>
                  <w:color w:val="FFFFFF"/>
                  <w:sz w:val="20"/>
                </w:rPr>
                <w:t>Next 70-71</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There is no Salvation Except through Faith in the Qur'an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قُل</w:t>
      </w:r>
      <w:bookmarkStart w:id="94" w:name="ْ_."/>
      <w:r w:rsidRPr="005157F7">
        <w:rPr>
          <w:rFonts w:ascii="Times New Roman" w:eastAsiaTheme="minorEastAsia" w:hAnsi="Times New Roman" w:cs="Times New Roman" w:hint="cs"/>
          <w:color w:val="FF0000"/>
          <w:sz w:val="27"/>
          <w:szCs w:val="27"/>
          <w:rtl/>
        </w:rPr>
        <w:t xml:space="preserve">ْ </w:t>
      </w:r>
      <w:bookmarkEnd w:id="94"/>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0" name="Picture 101" descr="C:\Users\Operator\Desktop\adfaal\Logos_files\top.gif">
              <a:hlinkClick xmlns:a="http://schemas.openxmlformats.org/drawingml/2006/main" r:id="rId1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Operator\Desktop\adfaal\Logos_files\top.gif">
                      <a:hlinkClick r:id="rId14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say:</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O Muhammad, say,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يَا أَهْلَ الْكِتَابِ لَسْتُمْ عَلَى شَيْءٍ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People of the Scripture! You have nothing...,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no real religion,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حَتَّىَ تُقِيمُواْ التَّوْرَاةَ وَالإِنجِيلَ وَمَا أُنزِلَ إِلَيْكُم مِّن رَّبِّكُمْ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...till you act according to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and what has (now) been sent down to you from your Lord (the Qur'an).''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until you adhere to and implement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and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That is, until you believe in all the Books that you have that Allah revealed to the Prophets. These Books command following Muhammad and believing in his prophecy, all the while adhering to his Law.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وَلَيَزِيدَنَّ كَثِيرًا مِّنْهُم مَّا أُنزِلَ إِلَيْكَ مِن رَّبِّكَ طُغْيَانًا وَكُفْرًا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the revelation that has come to you from your Lord makes many of them increase in rebellion and disbelief.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فَلاَ تَأْسَ عَلَى الْقَوْمِ الْكَافِرِينَ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do not grieve for the people who disbelieve,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Do not be sad or taken aback by their disbelief.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 ال</w:t>
      </w:r>
      <w:bookmarkStart w:id="95" w:name="َّذِينَ"/>
      <w:r w:rsidRPr="005157F7">
        <w:rPr>
          <w:rFonts w:ascii="Times New Roman" w:eastAsiaTheme="minorEastAsia" w:hAnsi="Times New Roman" w:cs="Times New Roman" w:hint="cs"/>
          <w:color w:val="FF0000"/>
          <w:sz w:val="27"/>
          <w:szCs w:val="27"/>
          <w:rtl/>
        </w:rPr>
        <w:t>َّذِينَ</w:t>
      </w:r>
      <w:bookmarkEnd w:id="95"/>
      <w:r w:rsidRPr="005157F7">
        <w:rPr>
          <w:rFonts w:ascii="Times New Roman" w:eastAsiaTheme="minorEastAsia" w:hAnsi="Times New Roman" w:cs="Times New Roman" w:hint="cs"/>
          <w:color w:val="FF0000"/>
          <w:sz w:val="27"/>
          <w:szCs w:val="27"/>
          <w:rtl/>
        </w:rPr>
        <w:t xml:space="preserve"> آمَنُواْ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1" name="Picture 102" descr="C:\Users\Operator\Desktop\adfaal\Logos_files\top.gif">
              <a:hlinkClick xmlns:a="http://schemas.openxmlformats.org/drawingml/2006/main" r:id="rId1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Operator\Desktop\adfaal\Logos_files\top.gif">
                      <a:hlinkClick r:id="rId14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Surely, those who believe,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referring to Muslims,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وَالَّذِينَ هَادُواْ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are the Jews,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were entrusted with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وَالصَّابِؤُونَ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Sabians...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sect from the Christians and </w:t>
      </w:r>
      <w:r w:rsidRPr="005157F7">
        <w:rPr>
          <w:rFonts w:ascii="Verdana" w:eastAsiaTheme="minorEastAsia" w:hAnsi="Verdana" w:cs="Times New Roman"/>
          <w:b/>
          <w:bCs/>
          <w:color w:val="0066FF"/>
          <w:sz w:val="20"/>
          <w:szCs w:val="20"/>
        </w:rPr>
        <w:t>Magians</w:t>
      </w:r>
      <w:r w:rsidRPr="005157F7">
        <w:rPr>
          <w:rFonts w:ascii="Verdana" w:eastAsiaTheme="minorEastAsia" w:hAnsi="Verdana" w:cs="Times New Roman"/>
          <w:sz w:val="20"/>
          <w:szCs w:val="20"/>
        </w:rPr>
        <w:t xml:space="preserve"> who did not follow any particular religion, as Mujahid stated.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وَالنَّصَارَى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Christians,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Christians, they are known and were entrusted with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مَنْ آمَنَ بِاللّهِ وَالْيَوْمِ الآخِرِ وعَمِلَ صَالِحًا فَلاَ خَوْفٌ عَلَيْهِمْ وَلاَ هُمْ يَحْزَنُونَ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﴿٦٩﴾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whosoever believed in Allah and the Last Day, and worked righteousness, on them shall be no fear, nor shall they grieve.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meaning here is that if each of these groups believed in Allah and the Hereafter, which is the Day of Judgment and Reckoning, and performed good actions, which to be so, must conform to Muhammad's Law, after Muhammad was sent to all mankind and the Jinns. If any of these groups held these beliefs, then they shall have no fear of what will come or sadness regarding what they lost, nor will grief ever affect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discussed a similar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before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(2:62).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قُلْ_يَـأَ" w:history="1">
              <w:r w:rsidRPr="005157F7">
                <w:rPr>
                  <w:rFonts w:ascii="Times New Roman" w:eastAsiaTheme="minorEastAsia" w:hAnsi="Times New Roman" w:cs="Times New Roman"/>
                  <w:color w:val="FFFFFF"/>
                  <w:sz w:val="20"/>
                </w:rPr>
                <w:t>Previous 69</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96" w:name="لَقَدْ_أَ"/>
            <w:r w:rsidRPr="005157F7">
              <w:rPr>
                <w:rFonts w:ascii="Times New Roman" w:eastAsiaTheme="minorEastAsia" w:hAnsi="Times New Roman" w:cs="Times New Roman" w:hint="cs"/>
                <w:color w:val="FFFFFF"/>
                <w:sz w:val="36"/>
                <w:szCs w:val="36"/>
                <w:rtl/>
              </w:rPr>
              <w:t>لَقَدْ أَ</w:t>
            </w:r>
            <w:bookmarkEnd w:id="96"/>
            <w:r w:rsidRPr="005157F7">
              <w:rPr>
                <w:rFonts w:ascii="Times New Roman" w:eastAsiaTheme="minorEastAsia" w:hAnsi="Times New Roman" w:cs="Times New Roman" w:hint="cs"/>
                <w:color w:val="FFFFFF"/>
                <w:sz w:val="36"/>
                <w:szCs w:val="36"/>
                <w:rtl/>
              </w:rPr>
              <w:t xml:space="preserve">خَذْنَا مِيثَاقَ بَنِى إِسْرَءِيلَ وَأَرْسَلْنَآ إِلَيْهِمْ رُسُلاً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5:70 Verily, We took the covenant of the Children of Israel and sent Messengers to them.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كُلَّمَا جَآءَهُمْ رَسُولٌ بِمَا لاَ تَهْوَى أَنفُسُهُمْ فَرِيقاً كَذَّبُواْ وَفَرِيقاً يَقْتُلُونَ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Whenever there came to them a Messenger with what they themselves desired not, a group of them they called liars, and others among them they killed.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وَحَسِبُواْ أَلاَّ تَكُونَ فِتْنَةٌ فَعَمُواْ وَصَمُّواْ ثُمَّ تَابَ اللَّهُ عَلَيْهِمْ ثُمَّ عَمُواْ وَصَمُّواْ كَثِيرٌ مِّنْهُمْ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5:71 They thought there will be no Fitnah (trial or punishment), so they became blind and deaf; after that Allah turned to them (with forgiveness); yet again many of them became blind and deaf.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بَصِيرٌ بِمَا يَعْمَلُونَ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Allah is the All-Seer of what they do.</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كَفَرَ" w:history="1">
              <w:r w:rsidRPr="005157F7">
                <w:rPr>
                  <w:rFonts w:ascii="Times New Roman" w:eastAsiaTheme="minorEastAsia" w:hAnsi="Times New Roman" w:cs="Times New Roman"/>
                  <w:color w:val="FFFFFF"/>
                  <w:sz w:val="20"/>
                </w:rPr>
                <w:t>Next 72-75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لَقَدْ أَ</w:t>
      </w:r>
      <w:bookmarkStart w:id="97" w:name="خَذْن"/>
      <w:r w:rsidRPr="005157F7">
        <w:rPr>
          <w:rFonts w:ascii="Times New Roman" w:eastAsiaTheme="minorEastAsia" w:hAnsi="Times New Roman" w:cs="Times New Roman" w:hint="cs"/>
          <w:color w:val="FF0000"/>
          <w:sz w:val="27"/>
          <w:szCs w:val="27"/>
          <w:rtl/>
        </w:rPr>
        <w:t>خَذْن</w:t>
      </w:r>
      <w:bookmarkEnd w:id="97"/>
      <w:r w:rsidRPr="005157F7">
        <w:rPr>
          <w:rFonts w:ascii="Times New Roman" w:eastAsiaTheme="minorEastAsia" w:hAnsi="Times New Roman" w:cs="Times New Roman" w:hint="cs"/>
          <w:color w:val="FF0000"/>
          <w:sz w:val="27"/>
          <w:szCs w:val="27"/>
          <w:rtl/>
        </w:rPr>
        <w:t xml:space="preserve">َا مِيثَاقَ بَنِي إِسْرَائِيلَ وَأَرْسَلْنَا إِلَيْهِمْ رُسُلاً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2" name="Picture 103" descr="C:\Users\Operator\Desktop\adfaal\Logos_files\top.gif">
              <a:hlinkClick xmlns:a="http://schemas.openxmlformats.org/drawingml/2006/main" r:id="rId1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C:\Users\Operator\Desktop\adfaal\Logos_files\top.gif">
                      <a:hlinkClick r:id="rId15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We took the covenant of the Children of Israel and sent Messengers to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reminds that He took the covenant and pledges from the Children of Israel to hear and obey Him and His Messenger. They broke these pledges and covenants and followed their lusts and desires instead of the law, and whichever part of the law they agreed with, they took it. Otherwise, they abandoned it, if it did not conform to their desires.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كُلَّمَا جَاءهُمْ رَسُولٌ بِمَا لاَ تَهْوَى أَنْفُسُهُمْ فَرِيقًا كَذَّبُواْ وَفَرِيقًا يَقْتُلُونَ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﴿٧٠﴾</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w:t>
      </w:r>
      <w:bookmarkStart w:id="98" w:name="حَسِبُ"/>
      <w:r w:rsidRPr="005157F7">
        <w:rPr>
          <w:rFonts w:ascii="Times New Roman" w:eastAsiaTheme="minorEastAsia" w:hAnsi="Times New Roman" w:cs="Times New Roman" w:hint="cs"/>
          <w:color w:val="FF0000"/>
          <w:sz w:val="27"/>
          <w:szCs w:val="27"/>
          <w:rtl/>
        </w:rPr>
        <w:t>حَسِبُ</w:t>
      </w:r>
      <w:bookmarkEnd w:id="98"/>
      <w:r w:rsidRPr="005157F7">
        <w:rPr>
          <w:rFonts w:ascii="Times New Roman" w:eastAsiaTheme="minorEastAsia" w:hAnsi="Times New Roman" w:cs="Times New Roman" w:hint="cs"/>
          <w:color w:val="FF0000"/>
          <w:sz w:val="27"/>
          <w:szCs w:val="27"/>
          <w:rtl/>
        </w:rPr>
        <w:t xml:space="preserve">واْ أَلاَّ تَكُونَ فِتْنَةٌ فَعَمُواْ وَصَمُّواْ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3" name="Picture 104" descr="C:\Users\Operator\Desktop\adfaal\Logos_files\top.gif">
              <a:hlinkClick xmlns:a="http://schemas.openxmlformats.org/drawingml/2006/main" r:id="rId1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Operator\Desktop\adfaal\Logos_files\top.gif">
                      <a:hlinkClick r:id="rId15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Whenever there came to them a Messenger with what they themselves desired not - a group of them they called liars, and others among them they killed. They thought there will be no </w:t>
      </w:r>
      <w:r w:rsidRPr="005157F7">
        <w:rPr>
          <w:rFonts w:ascii="Verdana" w:eastAsiaTheme="minorEastAsia" w:hAnsi="Verdana" w:cs="Times New Roman"/>
          <w:b/>
          <w:bCs/>
          <w:color w:val="0066FF"/>
          <w:sz w:val="20"/>
          <w:szCs w:val="20"/>
        </w:rPr>
        <w:t>Fitnah</w:t>
      </w:r>
      <w:r w:rsidRPr="005157F7">
        <w:rPr>
          <w:rFonts w:ascii="Verdana" w:eastAsiaTheme="minorEastAsia" w:hAnsi="Verdana" w:cs="Times New Roman"/>
          <w:sz w:val="20"/>
          <w:szCs w:val="20"/>
        </w:rPr>
        <w:t xml:space="preserve"> (trial or punishment) so they became blind and deaf.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thinking that they would suffer no repercussions for of the evil that they committed. Consequently, they were blinded from the truth and became deaf, incapable of hearing the truth. For these reasons they were unable to be guided by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ثُمَّ تَابَ اللّهُ عَلَيْهِمْ ثُمَّ عَمُواْ وَصَمُّواْ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that Allah turned to them (with forgiveness); yet again many of them became blind and deaf.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forgave that, then, </w:t>
      </w:r>
      <w:r w:rsidRPr="005157F7">
        <w:rPr>
          <w:rFonts w:ascii="Times New Roman" w:eastAsiaTheme="minorEastAsia" w:hAnsi="Times New Roman" w:cs="Times New Roman" w:hint="cs"/>
          <w:b/>
          <w:bCs/>
          <w:color w:val="FF0000"/>
          <w:sz w:val="24"/>
          <w:szCs w:val="24"/>
          <w:rtl/>
        </w:rPr>
        <w:t>ثُمَّ عَمُواْ وَصَمُّواْ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(yet they became blind and deaf) again,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كَثِيرٌ مِّنْهُمْ وَاللّهُ بَصِيرٌ بِمَا يَعْمَلُونَ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﴿٧١﴾</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many of them, and Allah is the All-Seer of what they do.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He has perfect knowledge of what they do and whomever among them deserves the guidance and whomever deserves misguidance.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قَدْ_أَ" w:history="1">
              <w:r w:rsidRPr="005157F7">
                <w:rPr>
                  <w:rFonts w:ascii="Times New Roman" w:eastAsiaTheme="minorEastAsia" w:hAnsi="Times New Roman" w:cs="Times New Roman"/>
                  <w:color w:val="FFFFFF"/>
                  <w:sz w:val="20"/>
                </w:rPr>
                <w:t>Previous 70-71</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لَقَدْ </w:t>
            </w:r>
            <w:bookmarkStart w:id="99" w:name="كَفَرَ"/>
            <w:r w:rsidRPr="005157F7">
              <w:rPr>
                <w:rFonts w:ascii="Times New Roman" w:eastAsiaTheme="minorEastAsia" w:hAnsi="Times New Roman" w:cs="Times New Roman" w:hint="cs"/>
                <w:color w:val="FFFFFF"/>
                <w:sz w:val="36"/>
                <w:szCs w:val="36"/>
                <w:rtl/>
              </w:rPr>
              <w:t>كَفَرَ</w:t>
            </w:r>
            <w:bookmarkEnd w:id="99"/>
            <w:r w:rsidRPr="005157F7">
              <w:rPr>
                <w:rFonts w:ascii="Times New Roman" w:eastAsiaTheme="minorEastAsia" w:hAnsi="Times New Roman" w:cs="Times New Roman" w:hint="cs"/>
                <w:color w:val="FFFFFF"/>
                <w:sz w:val="36"/>
                <w:szCs w:val="36"/>
                <w:rtl/>
              </w:rPr>
              <w:t xml:space="preserve"> الَّذِينَ قَالُواْ إِنَّ اللَّهَ هُوَ الْمَسِيحُ ابْنُ مَرْيَمَ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5:72 Surely, they have disbelieved who say: "Allah is the Messiah (`Isa), son of Maryam.''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وَقَالَ الْمَسِيحُ يَابَنِى إِسْرَءِيلَ اعْبُدُواْ اللَّهَ رَبُّى وَرَبَّكُمْ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But the Messiah said: "O Children of Israel! worship Allah, my Lord and your Lord.''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إِنَّهُ مَن يُشْرِكْ بِاللَّهِ فَقَدْ حَرَّمَ اللَّهُ عَلَيهِ الْجَنَّةَ وَمَأْوَاهُ النَّارُ وَمَا لِلظَّـلِمِينَ مِنْ أَنصَارٍ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whosoever sets up partners (in worship) with Allah, then Allah has forbidden Paradise for him, and the Fire will be his abode. And for the wrongdoers there are no helpers.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لَّقَدْ كَفَرَ الَّذِينَ قَالُواْ إِنَّ اللَّهَ ثَـلِثُ ثَلَـثَةٍ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5:73 Surely, they have disbelieved who say: "Allah is the third of three.''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وَمَا مِنْ إِلَـهٍ إِلاَّ إِلَـهٌ وَحِدٌ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there is no god but One God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وَإِن لَّمْ يَنتَهُواْ عَمَّا يَقُولُونَ لَيَمَسَّنَّ الَّذِينَ كَفَرُواْ مِنْهُمْ عَذَابٌ أَلِيمٌ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if they cease not from what they say, verily, a painful torment will befall on the disbelievers among them.</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أَفَلاَ يَتُوبُونَ إِلَى اللَّهِ وَيَسْتَغْفِرُونَهُ وَاللَّهُ غَفُورٌ رَّحِيمٌ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5:74 Will they not repent to Allah and ask His forgiveness! For Allah is Oft-Forgiving, Most Merciful.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مَّا الْمَسِيحُ ابْنُ مَرْيَمَ إِلاَّ رَسُولٌ قَدْ خَلَتْ مِن قَبْلِهِ الرُّسُلُ وَأُمُّهُ صِدِّيقَةٌ كَانَا يَأْكُلاَنِ الطَّعَامَ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5:75 The Messiah (`Isa), son of Maryam, was no more than a Messenger; many were the Messengers that passed away before him. His mother (Maryam) was a Siddiqah. They both used to eat food.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انْظُرْ كَيْفَ نُبَيِّنُ لَهُمُ الاٌّيَـتِ ثُمَّ انْظُرْ أَنَّى يُؤْفَكُونَ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 xml:space="preserve">Look how We make the Ayat clear to them; yet look how they are deluded away (from the truth).)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أَتَعْبُدُ" w:history="1">
              <w:r w:rsidRPr="005157F7">
                <w:rPr>
                  <w:rFonts w:ascii="Times New Roman" w:eastAsiaTheme="minorEastAsia" w:hAnsi="Times New Roman" w:cs="Times New Roman"/>
                  <w:color w:val="FFFFFF"/>
                  <w:sz w:val="20"/>
                </w:rPr>
                <w:t>Next 76-77</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Disbelief of the Christians; `Isa Only called to Tawhid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لَقَدْ </w:t>
      </w:r>
      <w:bookmarkStart w:id="100" w:name="كَفَ"/>
      <w:r w:rsidRPr="005157F7">
        <w:rPr>
          <w:rFonts w:ascii="Times New Roman" w:eastAsiaTheme="minorEastAsia" w:hAnsi="Times New Roman" w:cs="Times New Roman" w:hint="cs"/>
          <w:color w:val="FF0000"/>
          <w:sz w:val="27"/>
          <w:szCs w:val="27"/>
          <w:rtl/>
        </w:rPr>
        <w:t>كَفَ</w:t>
      </w:r>
      <w:bookmarkEnd w:id="100"/>
      <w:r w:rsidRPr="005157F7">
        <w:rPr>
          <w:rFonts w:ascii="Times New Roman" w:eastAsiaTheme="minorEastAsia" w:hAnsi="Times New Roman" w:cs="Times New Roman" w:hint="cs"/>
          <w:color w:val="FF0000"/>
          <w:sz w:val="27"/>
          <w:szCs w:val="27"/>
          <w:rtl/>
        </w:rPr>
        <w:t xml:space="preserve">رَ الَّذِينَ قَالُواْ إِنَّ اللّهَ هُوَ الْمَسِيحُ ابْنُ مَرْيَمَ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4" name="Picture 105" descr="C:\Users\Operator\Desktop\adfaal\Logos_files\top.gif">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C:\Users\Operator\Desktop\adfaal\Logos_files\top.gif">
                      <a:hlinkClick r:id="rId15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Surely, they have disbelieved who say: "Allah is the </w:t>
      </w:r>
      <w:r w:rsidRPr="005157F7">
        <w:rPr>
          <w:rFonts w:ascii="Verdana" w:eastAsiaTheme="minorEastAsia" w:hAnsi="Verdana" w:cs="Times New Roman"/>
          <w:b/>
          <w:bCs/>
          <w:color w:val="0066FF"/>
          <w:sz w:val="20"/>
          <w:szCs w:val="20"/>
        </w:rPr>
        <w:t>Messiah</w:t>
      </w:r>
      <w:r w:rsidRPr="005157F7">
        <w:rPr>
          <w:rFonts w:ascii="Verdana" w:eastAsiaTheme="minorEastAsia" w:hAnsi="Verdana" w:cs="Times New Roman"/>
          <w:sz w:val="20"/>
          <w:szCs w:val="20"/>
        </w:rPr>
        <w:t xml:space="preserve"> (`Isa), son of Maryam.''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the Christians such sects as Monarchite, Jacobite and Nestorite are disbelievers, those among them who say that `Isa is Allah. Allah is far holier than what they attribute to Him. They made this claim in spite of the fact that `Isa made it known that he was the servant of Allah and His Messenger.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first words that `Isa uttered when he was still a baby in the cradle were, "I am Abdullah (the servant of Allah).'' He did not say, "I am Allah,'' or, "I am the son of Allah.'' Rather,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إِنِّى عَبْدُ اللَّهِ ءَاتَانِىَ الْكِتَـبَ وَجَعَلَنِى نَبِيّاً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Verily, I am a servant of Allah, He has given me the Scripture and made me a Prophet. (19:30)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وَإِنَّ اللَّهَ رَبِّى وَرَبُّكُمْ فَاعْبُدُوهُ هَـذَا صِرَطٌ مُّسْتَقِيمٌ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verily Allah is my Lord and your Lord. So worship Him (Alone). That is the straight path.'' (19:36)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also proclaimed to them when he was a man, after he was sent as a Prophet, commanding them to worship his Lord and their Lord, alone without partners,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وَقَالَ الْمَسِيحُ يَا بَنِي إِسْرَائِيلَ اعْبُدُواْ اللّهَ رَبِّي وَرَبَّكُمْ إِنَّهُ مَن يُشْرِكْ بِاللّهِ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the </w:t>
      </w:r>
      <w:r w:rsidRPr="005157F7">
        <w:rPr>
          <w:rFonts w:ascii="Verdana" w:eastAsiaTheme="minorEastAsia" w:hAnsi="Verdana" w:cs="Times New Roman"/>
          <w:b/>
          <w:bCs/>
          <w:color w:val="0066FF"/>
          <w:sz w:val="20"/>
          <w:szCs w:val="20"/>
        </w:rPr>
        <w:t>Messiah</w:t>
      </w:r>
      <w:r w:rsidRPr="005157F7">
        <w:rPr>
          <w:rFonts w:ascii="Verdana" w:eastAsiaTheme="minorEastAsia" w:hAnsi="Verdana" w:cs="Times New Roman"/>
          <w:sz w:val="20"/>
          <w:szCs w:val="20"/>
        </w:rPr>
        <w:t xml:space="preserve"> said, "O Children of Israel! worship Allah, my Lord and your Lord.'' Verily, whosoever sets up partners with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worship;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فَقَدْ حَرَّمَ اللّهُ عَلَيهِ الْجَنَّةَ وَمَأْوَاهُ النَّارُ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Allah has forbidden Paradise for him, and the Fire will be his abode.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He will send him to the Fire and forbid Paradise for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also said;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 اللَّهَ لاَ يَغْفِرُ أَن يُشْرَكَ بِهِ وَيَغْفِرُ مَا دُونَ ذَلِكَ لِمَن يَشَآءُ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Verily, Allah forgives not that partners should be set up with Him (in worship), but He forgives except that (anything else) to whom He wills. (4:48)</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and,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وَنَادَى أَصْحَـبُ النَّارِ أَصْحَـبَ الْجَنَّةِ أَنْ أَفِيضُواْ عَلَيْنَا مِنَ الْمَآءِ أَوْ مِمَّا رَزَقَكُمُ اللَّهُ قَالُواْ إِنَّ اللَّهَ حَرَّمَهُمَا عَلَى الْكَـفِرِينَ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 dwellers of the Fire will call to the dwellers of Paradise; "Pour on us some water or anything that Allah has provide you with.'' They will say: "Allah has forbidden both to the disbelievers.'' (7:50)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the Prophet had someone proclaim to the people,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إِنَّ الْجَنَّةَ لَا يَدْخُلُهَا إِلَّا نَفْسٌ مُسْلِمَة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Only a Muslim soul shall enter Paradise.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w:t>
      </w:r>
      <w:r w:rsidRPr="005157F7">
        <w:rPr>
          <w:rFonts w:ascii="Times New Roman" w:eastAsiaTheme="minorEastAsia" w:hAnsi="Times New Roman" w:cs="Times New Roman" w:hint="cs"/>
          <w:b/>
          <w:bCs/>
          <w:color w:val="0066FF"/>
          <w:sz w:val="24"/>
          <w:szCs w:val="24"/>
          <w:rtl/>
        </w:rPr>
        <w:t>مُؤْمِنَة</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Only a believing soul...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that `Isa said to the Children of Israel,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إِنَّهُ مَن يُشْرِكْ بِاللّهِ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7"/>
          <w:szCs w:val="27"/>
          <w:rtl/>
        </w:rPr>
        <w:t>فَقَدْ حَرَّمَ اللّهُ عَلَيهِ الْجَنَّةَ وَمَأْوَاهُ النَّارُ وَمَا لِلظَّالِمِينَ مِنْ أَنصَارٍ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whosoever sets up partners with Allah, then Allah has forbidden Paradise for him, and the Fire will be his abode. And there are no helpers for the wrongdoers.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no help from Allah, nor anyone who will support or protect them from the state they will be in.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لَّقَ</w:t>
      </w:r>
      <w:bookmarkStart w:id="101" w:name="دْ_ك"/>
      <w:r w:rsidRPr="005157F7">
        <w:rPr>
          <w:rFonts w:ascii="Times New Roman" w:eastAsiaTheme="minorEastAsia" w:hAnsi="Times New Roman" w:cs="Times New Roman" w:hint="cs"/>
          <w:color w:val="FF0000"/>
          <w:sz w:val="27"/>
          <w:szCs w:val="27"/>
          <w:rtl/>
        </w:rPr>
        <w:t>دْ ك</w:t>
      </w:r>
      <w:bookmarkEnd w:id="101"/>
      <w:r w:rsidRPr="005157F7">
        <w:rPr>
          <w:rFonts w:ascii="Times New Roman" w:eastAsiaTheme="minorEastAsia" w:hAnsi="Times New Roman" w:cs="Times New Roman" w:hint="cs"/>
          <w:color w:val="FF0000"/>
          <w:sz w:val="27"/>
          <w:szCs w:val="27"/>
          <w:rtl/>
        </w:rPr>
        <w:t xml:space="preserve">َفَرَ الَّذِينَ قَالُواْ إِنَّ اللّهَ ثَالِثُ ثَلاَثَةٍ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5" name="Picture 106" descr="C:\Users\Operator\Desktop\adfaal\Logos_files\top.gif">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C:\Users\Operator\Desktop\adfaal\Logos_files\top.gif">
                      <a:hlinkClick r:id="rId15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Surely, they have disbelieved who say: "Allah is the third of three."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and several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the Christians in particular.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and others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taking `Isa and his mother as gods besides Allah, thus making Allah the third in a trinity.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said, "This is similar to Allah's statement towards the end of the </w:t>
      </w:r>
      <w:r w:rsidRPr="005157F7">
        <w:rPr>
          <w:rFonts w:ascii="Verdana" w:eastAsiaTheme="minorEastAsia" w:hAnsi="Verdana" w:cs="Times New Roman"/>
          <w:b/>
          <w:bCs/>
          <w:color w:val="0066FF"/>
          <w:sz w:val="20"/>
          <w:szCs w:val="20"/>
        </w:rPr>
        <w:t>Surah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وَإِذْ قَالَ اللّهُ يَا عِيسَى ابْنَ مَرْيَمَ أَأَنتَ قُلتَ لِلنَّاسِ اتَّخِذُونِي وَأُمِّيَ إِلَـهَيْنِ مِن دُونِ اللّهِ قَالَ سُبْحَانَكَ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(remember) when Allah will say: "O `Isa, son of Maryam! Did you say unto men: `Worship me and my mother as two gods besides Allah' He will say, "Glory be to You!" (5:116)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replied,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وَمَا مِنْ إِلَـهٍ إِلاَّ إِلَـهٌ وَاحِدٌ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there is no god but One God.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there are not many worthy of worship but there is only One God without partners, and He is the Lord of all creation and all that exists.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said next, while threatening and admonishing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وَإِن لَّمْ يَنتَهُواْ عَمَّا يَقُولُونَ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if they cease not from what they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their lies and false claims,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لَيَمَسَّنَّ الَّذِينَ كَفَرُواْ مِنْهُمْ عَذَابٌ أَلِيمٌ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verily, a painful torment will befall the disbelievers among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Hereafter, shackled and tormented.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أَفَلاَ يَتُوبُونَ إِلَى اللّهِ وَيَسْتَغْفِرُونَهُ وَاللّهُ غَفُورٌ رَّحِيمٌ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02" w:name="٧٤"/>
      <w:r w:rsidRPr="005157F7">
        <w:rPr>
          <w:rFonts w:ascii="Times New Roman" w:eastAsiaTheme="minorEastAsia" w:hAnsi="Times New Roman" w:cs="Times New Roman" w:hint="cs"/>
          <w:color w:val="FF0000"/>
          <w:sz w:val="24"/>
          <w:szCs w:val="24"/>
          <w:rtl/>
        </w:rPr>
        <w:t>٧٤</w:t>
      </w:r>
      <w:bookmarkEnd w:id="102"/>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6" name="Picture 107" descr="C:\Users\Operator\Desktop\adfaal\Logos_files\top.gif">
              <a:hlinkClick xmlns:a="http://schemas.openxmlformats.org/drawingml/2006/main" r:id="rId1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C:\Users\Operator\Desktop\adfaal\Logos_files\top.gif">
                      <a:hlinkClick r:id="rId15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Will they not repent to Allah and ask His Forgiveness For Allah is Oft-Forgiving, Most Merciful.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demonstrates Allah's generosity, kindness and mercy for His creatures, even though they committed this grave sin and invented such a lie and false allegation. Despite all of this, Allah calls them to repent so that He will forgive them, for Allah forgives those who sincerely repent to Him.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`Isa is Allah's Servant and His Mother is a Truthful Believer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مَّا ا</w:t>
      </w:r>
      <w:bookmarkStart w:id="103" w:name="لْمَ"/>
      <w:r w:rsidRPr="005157F7">
        <w:rPr>
          <w:rFonts w:ascii="Times New Roman" w:eastAsiaTheme="minorEastAsia" w:hAnsi="Times New Roman" w:cs="Times New Roman" w:hint="cs"/>
          <w:color w:val="FF0000"/>
          <w:sz w:val="27"/>
          <w:szCs w:val="27"/>
          <w:rtl/>
        </w:rPr>
        <w:t>لْمَ</w:t>
      </w:r>
      <w:bookmarkEnd w:id="103"/>
      <w:r w:rsidRPr="005157F7">
        <w:rPr>
          <w:rFonts w:ascii="Times New Roman" w:eastAsiaTheme="minorEastAsia" w:hAnsi="Times New Roman" w:cs="Times New Roman" w:hint="cs"/>
          <w:color w:val="FF0000"/>
          <w:sz w:val="27"/>
          <w:szCs w:val="27"/>
          <w:rtl/>
        </w:rPr>
        <w:t xml:space="preserve">سِيحُ ابْنُ مَرْيَمَ إِلاَّ رَسُولٌ قَدْ خَلَتْ مِن قَبْلِهِ الرُّسُلُ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7" name="Picture 108" descr="C:\Users\Operator\Desktop\adfaal\Logos_files\top.gif">
              <a:hlinkClick xmlns:a="http://schemas.openxmlformats.org/drawingml/2006/main" r:id="rId1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C:\Users\Operator\Desktop\adfaal\Logos_files\top.gif">
                      <a:hlinkClick r:id="rId16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hint="cs"/>
          <w:color w:val="FF0000"/>
          <w:sz w:val="24"/>
          <w:szCs w:val="24"/>
          <w:rtl/>
        </w:rPr>
        <w:t> </w:t>
      </w:r>
      <w:r w:rsidRPr="005157F7">
        <w:rPr>
          <w:rFonts w:ascii="Times New Roman" w:eastAsiaTheme="minorEastAsia" w:hAnsi="Times New Roman" w:cs="Times New Roman"/>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Messiah</w:t>
      </w:r>
      <w:r w:rsidRPr="005157F7">
        <w:rPr>
          <w:rFonts w:ascii="Verdana" w:eastAsiaTheme="minorEastAsia" w:hAnsi="Verdana" w:cs="Times New Roman"/>
          <w:sz w:val="20"/>
          <w:szCs w:val="20"/>
        </w:rPr>
        <w:t xml:space="preserve">, son of Maryam, was no more than a Messenger; many were the Messengers that passed away before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is just like the previous Prophets, and he is one of the servants of Allah and one of His honorable Messengers. Allah said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 هُوَ إِلاَّ عَبْدٌ أَنْعَمْنَا عَلَيْهِ وَجَعَلْنَـهُ مَثَلاً لِّبَنِى إِسْرَءِيلَ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He (`Isa) was not more than a servant. We granted Our favor to him, and We made him an example for the Children of Israel. (43:59)</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وَأُمُّهُ صِدِّيقَةٌ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His mother was a </w:t>
      </w:r>
      <w:r w:rsidRPr="005157F7">
        <w:rPr>
          <w:rFonts w:ascii="Verdana" w:eastAsiaTheme="minorEastAsia" w:hAnsi="Verdana" w:cs="Times New Roman"/>
          <w:b/>
          <w:bCs/>
          <w:color w:val="0066FF"/>
          <w:sz w:val="20"/>
          <w:szCs w:val="20"/>
        </w:rPr>
        <w:t>Siddiqah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she believed in Allah with complete trust in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highest rank she was given, which proves that she was not a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كَانَا يَأْكُلاَنِ الطَّعَامَ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both used to eat food,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needing nourishment and to relieve the call of nature. Therefore, they are just servants like other servants, not gods as ignorant Christian sects claim, may Allah's continued curses cover them until the Day of Resurrection.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انظُرْ كَيْفَ نُبَيِّنُ لَهُمُ الآيَاتِ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Look how We make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clear to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making them unequivocal and plain,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ثُمَّ انظُرْ أَنَّى يُؤْفَكُونَ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yet look how they are deluded away (from the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look at the opinions, misguided ideas, and claims they cling to, even after Our clarification and plain, unequivocal explanation.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كَفَرَ" w:history="1">
              <w:r w:rsidRPr="005157F7">
                <w:rPr>
                  <w:rFonts w:ascii="Times New Roman" w:eastAsiaTheme="minorEastAsia" w:hAnsi="Times New Roman" w:cs="Times New Roman"/>
                  <w:color w:val="FFFFFF"/>
                  <w:sz w:val="20"/>
                </w:rPr>
                <w:t>Previous 72-75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w:t>
            </w:r>
            <w:bookmarkStart w:id="104" w:name="أَتَعْبُدُ"/>
            <w:r w:rsidRPr="005157F7">
              <w:rPr>
                <w:rFonts w:ascii="Times New Roman" w:eastAsiaTheme="minorEastAsia" w:hAnsi="Times New Roman" w:cs="Times New Roman" w:hint="cs"/>
                <w:color w:val="FFFFFF"/>
                <w:sz w:val="36"/>
                <w:szCs w:val="36"/>
                <w:rtl/>
              </w:rPr>
              <w:t>أَتَعْبُدُ</w:t>
            </w:r>
            <w:bookmarkEnd w:id="104"/>
            <w:r w:rsidRPr="005157F7">
              <w:rPr>
                <w:rFonts w:ascii="Times New Roman" w:eastAsiaTheme="minorEastAsia" w:hAnsi="Times New Roman" w:cs="Times New Roman" w:hint="cs"/>
                <w:color w:val="FFFFFF"/>
                <w:sz w:val="36"/>
                <w:szCs w:val="36"/>
                <w:rtl/>
              </w:rPr>
              <w:t xml:space="preserve">ونَ مِن دُونِ اللَّهِ مَا لاَ يَمْلِكُ لَكُمْ ضَرّاً وَلاَ نَفْعاً وَاللَّهُ هُوَ السَّمِيعُ الْعَلِيمُ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5:76 Say: "How do you worship besides Allah something which has no power either to harm or to benefit you! But it is Allah Who is the All-Hearer, All-Knower.''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قُلْ يَـأَهْلَ الْكِتَـبِ لاَ تَغْلُواْ فِى دِينِكُمْ غَيْرَ الْحَقِّ وَلاَ تَتَّبِعُواْ أَهْوَآءَ قَوْمٍ قَدْ ضَلُّواْ مِن قَبْلُ وَأَضَلُّواْ كَثِيراً وَضَلُّواْ عَن سَوَآءِ السَّبِيلِ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5:77 Say: "O People of the Scripture! Exceed not the limits in your religion beyond the truth, and do not follow the vain desires of people who went astray before and who misled many, and strayed (themselves) from the right path.''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عِنَ" w:history="1">
              <w:r w:rsidRPr="005157F7">
                <w:rPr>
                  <w:rFonts w:ascii="Times New Roman" w:eastAsiaTheme="minorEastAsia" w:hAnsi="Times New Roman" w:cs="Times New Roman"/>
                  <w:color w:val="FFFFFF"/>
                  <w:sz w:val="20"/>
                </w:rPr>
                <w:t>Next 78-81</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Prohibition of Shirk (Polytheism) and Exaggeration in the Religion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admonishes those who take up rivals with Him and worship the idols, monuments and false deities. Allah states that such false deities do not deserve any degree of Divinity.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w:t>
      </w:r>
      <w:bookmarkStart w:id="105" w:name="لْ."/>
      <w:r w:rsidRPr="005157F7">
        <w:rPr>
          <w:rFonts w:ascii="Times New Roman" w:eastAsiaTheme="minorEastAsia" w:hAnsi="Times New Roman" w:cs="Times New Roman" w:hint="cs"/>
          <w:color w:val="FF0000"/>
          <w:sz w:val="27"/>
          <w:szCs w:val="27"/>
          <w:rtl/>
        </w:rPr>
        <w:t>لْ</w:t>
      </w:r>
      <w:r w:rsidRPr="005157F7">
        <w:rPr>
          <w:rFonts w:ascii="Times New Roman" w:eastAsiaTheme="minorEastAsia" w:hAnsi="Times New Roman" w:cs="Times New Roman"/>
          <w:color w:val="FF0000"/>
          <w:sz w:val="27"/>
          <w:szCs w:val="27"/>
          <w:rtl/>
        </w:rPr>
        <w:t>.</w:t>
      </w:r>
      <w:bookmarkEnd w:id="105"/>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8" name="Picture 109" descr="C:\Users\Operator\Desktop\adfaal\Logos_files\top.gif">
              <a:hlinkClick xmlns:a="http://schemas.openxmlformats.org/drawingml/2006/main" r:id="rId1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Operator\Desktop\adfaal\Logos_files\top.gif">
                      <a:hlinkClick r:id="rId16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O Muhammad, to those from among the Children of Adam, such as the Christians, who worship other than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أَتَعْبُدُونَ مِن دُونِ اللّهِ مَا لاَ يَمْلِكُ لَكُمْ ضَرًّا وَلاَ نَفْعًا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How do you worship besides Allah something which has no power either to harm or to benefit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meaning, which cannot prevent harm for you nor bring about your benefit.</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هُوَ السَّمِيعُ الْعَلِيمُ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it is Allah Who is the All-Hearer, All-Knower.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hears what His servants say and has knowledge of all things. Therefore, how did you worship inanimate objects that do not hear, see or know anything - having no power to bring harm or benefit to themselves let alone others - instead of worshipping Allah.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قُل</w:t>
      </w:r>
      <w:bookmarkStart w:id="106" w:name="ْ_يَا"/>
      <w:r w:rsidRPr="005157F7">
        <w:rPr>
          <w:rFonts w:ascii="Times New Roman" w:eastAsiaTheme="minorEastAsia" w:hAnsi="Times New Roman" w:cs="Times New Roman" w:hint="cs"/>
          <w:color w:val="FF0000"/>
          <w:sz w:val="27"/>
          <w:szCs w:val="27"/>
          <w:rtl/>
        </w:rPr>
        <w:t>ْ يَا</w:t>
      </w:r>
      <w:bookmarkEnd w:id="106"/>
      <w:r w:rsidRPr="005157F7">
        <w:rPr>
          <w:rFonts w:ascii="Times New Roman" w:eastAsiaTheme="minorEastAsia" w:hAnsi="Times New Roman" w:cs="Times New Roman" w:hint="cs"/>
          <w:color w:val="FF0000"/>
          <w:sz w:val="27"/>
          <w:szCs w:val="27"/>
          <w:rtl/>
        </w:rPr>
        <w:t xml:space="preserve"> أَهْلَ الْكِتَابِ لاَ تَغْلُواْ فِي دِينِكُمْ غَيْرَ الْحَقِّ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49" name="Picture 110" descr="C:\Users\Operator\Desktop\adfaal\Logos_files\top.gif">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Operator\Desktop\adfaal\Logos_files\top.gif">
                      <a:hlinkClick r:id="rId16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"O People of the Scripture! Exceed not the limits in your religion beyond the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Do not exceed the limits concerning the truth and exaggeration in praising whom you were commanded to honor. You exaggerated in his case and elevated him from the rank of Prophet to the rank of a god. You did this with `Isa, who was a Prophet, yet you claimed that he is god besides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تَتَّبِعُواْ أَهْوَاء قَوْمٍ قَدْ ضَلُّواْ مِن قَبْلُ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do not follow the vain desires of people who went astray before...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error occurred because you followed your teachers, the advocates of misguidance who came before your time and who,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وَأَضَلُّواْ كَثِيرًا وَضَلُّواْ عَن سَوَاء السَّبِيلِ</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 misled many, and strayed (themselves) from the right path.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deviated from the straight path, to the path of misguidance and deviation.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أَتَعْبُدُ" w:history="1">
              <w:r w:rsidRPr="005157F7">
                <w:rPr>
                  <w:rFonts w:ascii="Times New Roman" w:eastAsiaTheme="minorEastAsia" w:hAnsi="Times New Roman" w:cs="Times New Roman"/>
                  <w:color w:val="FFFFFF"/>
                  <w:sz w:val="20"/>
                </w:rPr>
                <w:t>Previous 76-77</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07" w:name="لُعِنَ"/>
            <w:r w:rsidRPr="005157F7">
              <w:rPr>
                <w:rFonts w:ascii="Times New Roman" w:eastAsiaTheme="minorEastAsia" w:hAnsi="Times New Roman" w:cs="Times New Roman" w:hint="cs"/>
                <w:color w:val="FFFFFF"/>
                <w:sz w:val="36"/>
                <w:szCs w:val="36"/>
                <w:rtl/>
              </w:rPr>
              <w:t>لُعِنَ</w:t>
            </w:r>
            <w:bookmarkEnd w:id="107"/>
            <w:r w:rsidRPr="005157F7">
              <w:rPr>
                <w:rFonts w:ascii="Times New Roman" w:eastAsiaTheme="minorEastAsia" w:hAnsi="Times New Roman" w:cs="Times New Roman" w:hint="cs"/>
                <w:color w:val="FFFFFF"/>
                <w:sz w:val="36"/>
                <w:szCs w:val="36"/>
                <w:rtl/>
              </w:rPr>
              <w:t xml:space="preserve"> الَّذِينَ كَفَرُواْ مِن بَنِى إِسْرَءِيلَ عَلَى لِسَانِ دَاوُودَ وَعِيسَى ابْنِ مَرْيَمَ ذلِكَ بِمَا عَصَوْا وَّكَانُواْ يَعْتَدُونَ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5:78 Those among the Children of Israel who disbelieved were cursed by the tongue of Dawud and `Isa, son of Maryam. That was because they disobeyed (Allah and the Messengers) and were ever transgressing (beyond the bounds).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كَانُواْ لاَ يَتَنَـهَوْنَ عَن مُّنكَرٍ فَعَلُوهُ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5:79 They used not to forbid one another from the evil they committed.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لَبِئْسَ مَا كَانُواْ يَفْعَلُونَ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Vile indeed was what they used to do.</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تَرَى كَثِيراً مِّنْهُمْ يَتَوَلَّوْنَ الَّذِينَ كَفَرُواْ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5:80 You see many of them taking the disbelievers as their friends.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لَبِئْسَ مَا قَدَّمَتْ لَهُمْ أَنفُسُهُمْ أَن سَخِطَ اللَّهُ عَلَيْهِمْ وَفِى الْعَذَابِ هُمْ خَـلِدُونَ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Evil indeed is that which they have sent forward before themselves; for that (reason) Allah is wrath with them, and in torment they will abide.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وَلَوْ كَانُوا يُؤْمِنُونَ بِالْلهِ والنَّبِىِّ وَمَا أُنْزِلَ إِلَيْهِ مَا اتَّخَذُوهُمْ أَوْلِيَآءَ وَلَـكِنَّ كَثِيراً مِّنْهُمْ فَـسِقُونَ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5:81 And had they believed in Allah, and in the Prophet and in what has been revealed to him, never would they have taken them as friends; but many of them are rebellious.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تَجِدَنَّ" w:history="1">
              <w:r w:rsidRPr="005157F7">
                <w:rPr>
                  <w:rFonts w:ascii="Times New Roman" w:eastAsiaTheme="minorEastAsia" w:hAnsi="Times New Roman" w:cs="Times New Roman"/>
                  <w:color w:val="FFFFFF"/>
                  <w:sz w:val="20"/>
                </w:rPr>
                <w:t>Next 82-86</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Allah Cursed the Disbelievers Among the Children of Israel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لُعِنَ الَّذِينَ كَفَرُواْ مِن بَنِي إِسْرَائِيلَ عَلَى لِسَانِ دَاوُودَ وَعِيسَى ابْنِ مَرْيَمَ ذَلِكَ بِمَا عَصَوا وَّكَانُواْ يَعْتَدُونَ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08" w:name="٧٨"/>
      <w:r w:rsidRPr="005157F7">
        <w:rPr>
          <w:rFonts w:ascii="Times New Roman" w:eastAsiaTheme="minorEastAsia" w:hAnsi="Times New Roman" w:cs="Times New Roman" w:hint="cs"/>
          <w:color w:val="FF0000"/>
          <w:sz w:val="24"/>
          <w:szCs w:val="24"/>
          <w:rtl/>
        </w:rPr>
        <w:t>٧٨</w:t>
      </w:r>
      <w:bookmarkEnd w:id="108"/>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0" name="Picture 111" descr="C:\Users\Operator\Desktop\adfaal\Logos_files\top.gif">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Operator\Desktop\adfaal\Logos_files\top.gif">
                      <a:hlinkClick r:id="rId16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Those among the Children of Israel who disbelieved were cursed by the tongue of Dawud and `Isa, son of Maryam. That was because they disobeyed (Allah and the Messengers) and were ever transgressing (beyond the bounds).</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He has cursed the disbelievers among the Children of Israel long ago, and revealed this fact to His Prophets Dawud and `Isa, son of Maryam. He cursed them because they disobeyed Allah and transgressed against His creatures.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Al-Awfi reported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were cursed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Zabur</w:t>
      </w:r>
      <w:r w:rsidRPr="005157F7">
        <w:rPr>
          <w:rFonts w:ascii="Verdana" w:eastAsiaTheme="minorEastAsia" w:hAnsi="Verdana" w:cs="Times New Roman"/>
          <w:sz w:val="20"/>
          <w:szCs w:val="20"/>
        </w:rPr>
        <w:t xml:space="preserve"> (Psalms) and the </w:t>
      </w:r>
      <w:r w:rsidRPr="005157F7">
        <w:rPr>
          <w:rFonts w:ascii="Verdana" w:eastAsiaTheme="minorEastAsia" w:hAnsi="Verdana" w:cs="Times New Roman"/>
          <w:b/>
          <w:bCs/>
          <w:color w:val="0066FF"/>
          <w:sz w:val="20"/>
          <w:szCs w:val="20"/>
        </w:rPr>
        <w:t>Furqan</w:t>
      </w:r>
      <w:r w:rsidRPr="005157F7">
        <w:rPr>
          <w:rFonts w:ascii="Verdana" w:eastAsiaTheme="minorEastAsia" w:hAnsi="Verdana" w:cs="Times New Roman"/>
          <w:sz w:val="20"/>
          <w:szCs w:val="20"/>
        </w:rPr>
        <w:t xml:space="preserve"> (Qur'an).''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states that during their time, their habit was that,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كَ</w:t>
      </w:r>
      <w:bookmarkStart w:id="109" w:name="انُو"/>
      <w:r w:rsidRPr="005157F7">
        <w:rPr>
          <w:rFonts w:ascii="Times New Roman" w:eastAsiaTheme="minorEastAsia" w:hAnsi="Times New Roman" w:cs="Times New Roman" w:hint="cs"/>
          <w:color w:val="FF0000"/>
          <w:sz w:val="27"/>
          <w:szCs w:val="27"/>
          <w:rtl/>
        </w:rPr>
        <w:t>انُو</w:t>
      </w:r>
      <w:bookmarkEnd w:id="109"/>
      <w:r w:rsidRPr="005157F7">
        <w:rPr>
          <w:rFonts w:ascii="Times New Roman" w:eastAsiaTheme="minorEastAsia" w:hAnsi="Times New Roman" w:cs="Times New Roman" w:hint="cs"/>
          <w:color w:val="FF0000"/>
          <w:sz w:val="27"/>
          <w:szCs w:val="27"/>
          <w:rtl/>
        </w:rPr>
        <w:t xml:space="preserve">اْ لاَ يَتَنَاهَوْنَ عَن مُّنكَرٍ فَعَلُوهُ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1" name="Picture 112" descr="C:\Users\Operator\Desktop\adfaal\Logos_files\top.gif">
              <a:hlinkClick xmlns:a="http://schemas.openxmlformats.org/drawingml/2006/main" r:id="rId1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C:\Users\Operator\Desktop\adfaal\Logos_files\top.gif">
                      <a:hlinkClick r:id="rId16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They used not to forbid one another from the evil they committed.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did not forbid each other from committing sins and the prohibitions. Allah chastised them for this behavior, so that their behavior would not be imitated.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لَبِئْسَ مَا كَانُواْ يَفْعَلُونَ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﴿٧٩﴾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Vile indeed was what they used to do.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Hadiths that Order Enjoining Righteousness and Forbidding Evil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many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that order enjoining righteousness and forbidding evil.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Hudhayfah bin Al-Yaman said that 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وَالَّذِي نَفْسِي بِيَدِهِ، لَتَأْمُرُنَّ بِالْمَعْرُوفِ، وَلَتَنْهَوُنَّ عَنِ الْمُنْكَرِ، أَوْ لَيُوشِكَنَّ اللهُ أَنْ يَبْعَثَ عَلَيْكُمْ عِقَابًا مِنْ عِنْدِهِ، ثُمَّ لَتَدْعُنَّهُ فَلَا يَسْتَجِيبَ لَكُم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By He in Whose Hand is my soul! You will enjoin righteousness and forbid evil, or Allah will send a punishment on you from Him. Then, you will supplicate to Him, but He will not accept your supplication.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also recorded it and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Abu Sa`id Al-Khudri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رَأَى مِنْكُمْ مُنْكَرًا فَلْيُغَيِّرْهُ بِيَدِهِ، فَإِنْ لَمْ يَسْتَطِعْ فَبِلِسَانِهِ، فَإِنْ لَمْ يَسْتَطِعْ فَبِقَلْبِهِ، وَذلِكَ أَضْعَفُ الْإِيمَان</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among you who witnesses an evil, let him change it with his hand, if he cannot do that, then by his tongue, if he cannot do even that, then with his heart, and this is the weakest faith.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said that Al-Urs, (meaning Ibn Amirah), said that 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إِذَا عُمِلَتِ الْخَطِيئَةُ فِي الْأَرْضِ كَانَ مَنْ شَهِدَهَا فَكَرِهَهَا، وَقَالَ مَرَّةً فَأَنْكَرَهَا كَانَ كَمَنْ غَابَ عَنْهَا، وَمَنْ غَابَ عَنْهَا فَرَضِيَهَا كَانَ كَمَنْ شَهِدَهَا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When sin is committed on the earth, then whoever witnesses it and hates - (once he said): forbids it, will be like those who did not witness it. Whoever was absent from it, but agreed with it, will be like those who witness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Only Abu Dawud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that one of the Companions said that 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لَنْ يَهْلِكَ النَّاسُ حَتَّى يَعْذِرُوا أَوْ يُعْذِرُوا مِنْ أَنْفُسِهِم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people will not perish until they do not leave -or- have any excuse for themselves.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Majah recorded that Abu Sa`id Al-Khudri said that the Messenger of Allah gave a speech once and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أَلَا لَا يَمْنَعَنَّ رَجُلًا هَيْبَةُ النَّاسِ أَنْ يَقُولَ الْحَقَّ إِذَا عَلِمَه</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Behold! Fear from people should not prevent one from saying the truth if he knows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Sa`id then cried and said, "By Allah! We have seen some errors, but we feared (the people).''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Another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that Abu Sa`id narrated states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أَفْضَلُ الْجِهَادِ كَلِمَةُ حَقَ عِنْدَ سُلْطَانٍ جَائِر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best </w:t>
      </w:r>
      <w:r w:rsidRPr="005157F7">
        <w:rPr>
          <w:rFonts w:ascii="Verdana" w:eastAsiaTheme="minorEastAsia" w:hAnsi="Verdana" w:cs="Times New Roman"/>
          <w:b/>
          <w:bCs/>
          <w:color w:val="0066FF"/>
          <w:sz w:val="20"/>
          <w:szCs w:val="20"/>
        </w:rPr>
        <w:t>Jihad</w:t>
      </w:r>
      <w:r w:rsidRPr="005157F7">
        <w:rPr>
          <w:rFonts w:ascii="Verdana" w:eastAsiaTheme="minorEastAsia" w:hAnsi="Verdana" w:cs="Times New Roman"/>
          <w:sz w:val="20"/>
          <w:szCs w:val="20"/>
        </w:rPr>
        <w:t xml:space="preserve"> is a word of truth proclaimed before an unjust ruler.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Recorded by Abu Dawud, At-Tirmidhi, and Ibn Majah.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At-Tirmidhi said, "</w:t>
      </w:r>
      <w:r w:rsidRPr="005157F7">
        <w:rPr>
          <w:rFonts w:ascii="Verdana" w:eastAsiaTheme="minorEastAsia" w:hAnsi="Verdana" w:cs="Times New Roman"/>
          <w:b/>
          <w:bCs/>
          <w:sz w:val="20"/>
          <w:szCs w:val="20"/>
        </w:rPr>
        <w:t>Hasan Gharib</w:t>
      </w:r>
      <w:r w:rsidRPr="005157F7">
        <w:rPr>
          <w:rFonts w:ascii="Verdana" w:eastAsiaTheme="minorEastAsia" w:hAnsi="Verdana" w:cs="Times New Roman"/>
          <w:sz w:val="20"/>
          <w:szCs w:val="20"/>
        </w:rPr>
        <w:t xml:space="preserve"> from this route of narration.''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Hudhayfah said that 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لَا يَنْبَغِي لِمُسْلِمٍ أَنْ يُذِلَّ نَفْسَه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It is not required of the Muslim that he humiliate himself.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`How does one humiliate himself?''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يَتَعَرَّضُ مِنَ الْبَلَاءِ لِمَا لَا يُطِيق</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He takes on trials that he is not capable of enduring.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was recorded by At-Tirmidhi and Ibn Majah, and At-Tirmidhi said,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w:t>
      </w:r>
      <w:r w:rsidRPr="005157F7">
        <w:rPr>
          <w:rFonts w:ascii="Verdana" w:eastAsiaTheme="minorEastAsia" w:hAnsi="Verdana" w:cs="Times New Roman"/>
          <w:b/>
          <w:bCs/>
          <w:sz w:val="20"/>
          <w:szCs w:val="20"/>
        </w:rPr>
        <w:t>Hasan Sahih Gharib</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Censuring the Hypocrites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تَرَى </w:t>
      </w:r>
      <w:bookmarkStart w:id="110" w:name="كَثِي"/>
      <w:r w:rsidRPr="005157F7">
        <w:rPr>
          <w:rFonts w:ascii="Times New Roman" w:eastAsiaTheme="minorEastAsia" w:hAnsi="Times New Roman" w:cs="Times New Roman" w:hint="cs"/>
          <w:color w:val="FF0000"/>
          <w:sz w:val="27"/>
          <w:szCs w:val="27"/>
          <w:rtl/>
        </w:rPr>
        <w:t>كَثِي</w:t>
      </w:r>
      <w:bookmarkEnd w:id="110"/>
      <w:r w:rsidRPr="005157F7">
        <w:rPr>
          <w:rFonts w:ascii="Times New Roman" w:eastAsiaTheme="minorEastAsia" w:hAnsi="Times New Roman" w:cs="Times New Roman" w:hint="cs"/>
          <w:color w:val="FF0000"/>
          <w:sz w:val="27"/>
          <w:szCs w:val="27"/>
          <w:rtl/>
        </w:rPr>
        <w:t xml:space="preserve">رًا مِّنْهُمْ يَتَوَلَّوْنَ الَّذِينَ كَفَرُواْ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2" name="Picture 113" descr="C:\Users\Operator\Desktop\adfaal\Logos_files\top.gif">
              <a:hlinkClick xmlns:a="http://schemas.openxmlformats.org/drawingml/2006/main" r:id="rId16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C:\Users\Operator\Desktop\adfaal\Logos_files\top.gif">
                      <a:hlinkClick r:id="rId17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see many of them taking the disbelievers as their friends.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said that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the hypocrites.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لَبِئْسَ مَا قَدَّمَتْ لَهُمْ أَنفُسُهُمْ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Evil indeed is that which they have sent forward before themselves;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giving their loyalty and support to the disbelievers, instead of the believers. This evil act caused them to have hypocrisy in their hearts and brought them the anger of Allah, that will remain with them until the Day of Return.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أَن سَخِطَ اللّهُ عَلَيْهِمْ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that (reason) Allah is wrath with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because of what they did.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next said that,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وَفِي الْعَذَابِ هُمْ خَالِدُونَ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torment they will abide.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 the Day of Resurrection.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وَلَو</w:t>
      </w:r>
      <w:bookmarkStart w:id="111" w:name="ْ_كَا"/>
      <w:r w:rsidRPr="005157F7">
        <w:rPr>
          <w:rFonts w:ascii="Times New Roman" w:eastAsiaTheme="minorEastAsia" w:hAnsi="Times New Roman" w:cs="Times New Roman" w:hint="cs"/>
          <w:color w:val="FF0000"/>
          <w:sz w:val="27"/>
          <w:szCs w:val="27"/>
          <w:rtl/>
        </w:rPr>
        <w:t>ْ كَا</w:t>
      </w:r>
      <w:bookmarkEnd w:id="111"/>
      <w:r w:rsidRPr="005157F7">
        <w:rPr>
          <w:rFonts w:ascii="Times New Roman" w:eastAsiaTheme="minorEastAsia" w:hAnsi="Times New Roman" w:cs="Times New Roman" w:hint="cs"/>
          <w:color w:val="FF0000"/>
          <w:sz w:val="27"/>
          <w:szCs w:val="27"/>
          <w:rtl/>
        </w:rPr>
        <w:t xml:space="preserve">نُوا يُؤْمِنُونَ بِالله والنَّبِيِّ وَمَا أُنزِلَ إِلَيْهِ مَا اتَّخَذُوهُمْ أَوْلِيَاء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3" name="Picture 114" descr="C:\Users\Operator\Desktop\adfaal\Logos_files\top.gif">
              <a:hlinkClick xmlns:a="http://schemas.openxmlformats.org/drawingml/2006/main" r:id="rId17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C:\Users\Operator\Desktop\adfaal\Logos_files\top.gif">
                      <a:hlinkClick r:id="rId17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had they believed in Allah, and in the Prophet and in what has been revealed to him, never would they have taken them as friends.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had they sincerely believed in Allah, His Messenger and the Qur'an, they would not have committed the evil act of supporting the disbelievers in secret and being enemies with those who believe in Allah, the Prophet and what was revealed to him,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وَلَـكِنَّ كَثِيرًا مِّنْهُمْ فَاسِقُونَ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many of them are rebellious.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disobedient to Allah and His Messenger and defiant of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of His revelation that He sent down.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عِنَ" w:history="1">
              <w:r w:rsidRPr="005157F7">
                <w:rPr>
                  <w:rFonts w:ascii="Times New Roman" w:eastAsiaTheme="minorEastAsia" w:hAnsi="Times New Roman" w:cs="Times New Roman"/>
                  <w:color w:val="FFFFFF"/>
                  <w:sz w:val="20"/>
                </w:rPr>
                <w:t>Previous 78-81</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12" w:name="لَتَجِدَنَّ"/>
            <w:r w:rsidRPr="005157F7">
              <w:rPr>
                <w:rFonts w:ascii="Times New Roman" w:eastAsiaTheme="minorEastAsia" w:hAnsi="Times New Roman" w:cs="Times New Roman" w:hint="cs"/>
                <w:color w:val="FFFFFF"/>
                <w:sz w:val="36"/>
                <w:szCs w:val="36"/>
                <w:rtl/>
              </w:rPr>
              <w:t>لَتَجِدَنَّ</w:t>
            </w:r>
            <w:bookmarkEnd w:id="112"/>
            <w:r w:rsidRPr="005157F7">
              <w:rPr>
                <w:rFonts w:ascii="Times New Roman" w:eastAsiaTheme="minorEastAsia" w:hAnsi="Times New Roman" w:cs="Times New Roman" w:hint="cs"/>
                <w:color w:val="FFFFFF"/>
                <w:sz w:val="36"/>
                <w:szCs w:val="36"/>
                <w:rtl/>
              </w:rPr>
              <w:t xml:space="preserve"> أَشَدَّ النَّاسِ عَدَاوَةً لِّلَّذِينَ ءَامَنُواْ الْيَهُودَ وَالَّذِينَ أَشْرَكُواْ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5:82 Verily, you will find the strongest among men in enmity to the believers the Jews and those who commit Shirk,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وَلَتَجِدَنَّ أَقْرَبَهُمْ مَّوَدَّةً لِّلَّذِينَ ءَامَنُواْ الَّذِينَ قَالُواْ إِنَّا نَصَارَى ذلِكَ بِأَنَّ مِنْهُمْ قِسِّيسِينَ وَرُهْبَاناً وَأَنَّهُمْ لاَ يَسْتَكْبِرُونَ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you will find the nearest in love to the believers those who say: "We are Christians.'' That is because among them are priests and monks, and they are not proud.</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وَإِذَا سَمِعُواْ مَآ أُنزِلَ إِلَى الرَّسُولِ تَرَى أَعْيُنَهُمْ تَفِيضُ مِنَ الدَّمْعِ مِمَّا عَرَفُواْ مِنَ الْحَقِّ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5:83 And when they listen to what has been sent down to the Messenger, you see their eyes overflowing with tears because of the truth they have recognized.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يَقُولُونَ رَبَّنَآ ءَامَنَّا فَاكْتُبْنَا مَعَ الشَّـهِدِينَ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They say: "Our Lord! We believe; so write us down among the witnesses.''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 وَمَا لَنَا لاَ نُؤْمِنُ بِاللَّهِ وَمَا جَآءَنَا مِنَ الْحَقِّ وَنَطْمَعُ أَن يُدْخِلَنَا رَبُّنَا مَعَ الْقَوْمِ الصَّـلِحِينَ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5:84 "And why should we not believe in Allah and in that which has come to us of the truth And we wish that our Lord will admit us along with the righteous people.''</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فَأَثَابَهُمُ اللَّهُ بِمَا قَالُواْ جَنَّـتٍ تَجْرِى مِن تَحْتِهَا الاٌّنْهَـرُ خَـلِدِينَ فِيهَا وَذَلِكَ جَزَآءُ الْمُحْسِنِينَ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5:85 So because of what they said, Allah awarded them with Gardens under which rivers flow, they will abide therein forever. Such is the reward of good-doers.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وَالَّذِينَ كَفَرُواْ وَكَذَّبُواْ بِـَايَـتِنَآ أُوْلَـئِكَ أَصْحَـبُ الْجَحِيمِ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5:86 But those who disbelieved and belied Our Ayat, they shall be the dwellers of Hell.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أَيُّهَا_الَّ" w:history="1">
              <w:r w:rsidRPr="005157F7">
                <w:rPr>
                  <w:rFonts w:ascii="Times New Roman" w:eastAsiaTheme="minorEastAsia" w:hAnsi="Times New Roman" w:cs="Times New Roman"/>
                  <w:color w:val="FFFFFF"/>
                  <w:sz w:val="20"/>
                </w:rPr>
                <w:t>Next 87-88</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Reason Behind Revealing these Ayat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Sa`id bin Jubayr, As-Suddi and others said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concerning a delegation that An-Najashi (King of Ethiopia) sent to the Prophet in order to hear his words and observe his qualities.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delegation met with the Prophet and he recited the Qur'an to them, they embraced Islam, cried and were humbled. Then they returned to An-Najashi and told him what happened.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Ata bin Abi Rabah commented,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were Ethiopians who embraced Islam when the Muslims who migrated to Ethiopia resided among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Qatadah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were some followers of the religion of `Isa, son of Maryam, who when they saw Muslims and heard the Qur'an, they became Muslims without hesitation.''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that;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were revealed concerning some people who fit this description, whether they were from Ethiopia or otherwise.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w:t>
      </w:r>
      <w:bookmarkStart w:id="113" w:name="تَج"/>
      <w:r w:rsidRPr="005157F7">
        <w:rPr>
          <w:rFonts w:ascii="Times New Roman" w:eastAsiaTheme="minorEastAsia" w:hAnsi="Times New Roman" w:cs="Times New Roman" w:hint="cs"/>
          <w:color w:val="FF0000"/>
          <w:sz w:val="27"/>
          <w:szCs w:val="27"/>
          <w:rtl/>
        </w:rPr>
        <w:t>تَج</w:t>
      </w:r>
      <w:bookmarkEnd w:id="113"/>
      <w:r w:rsidRPr="005157F7">
        <w:rPr>
          <w:rFonts w:ascii="Times New Roman" w:eastAsiaTheme="minorEastAsia" w:hAnsi="Times New Roman" w:cs="Times New Roman" w:hint="cs"/>
          <w:color w:val="FF0000"/>
          <w:sz w:val="27"/>
          <w:szCs w:val="27"/>
          <w:rtl/>
        </w:rPr>
        <w:t xml:space="preserve">ِدَنَّ أَشَدَّ النَّاسِ عَدَاوَةً لِّلَّذِينَ آمَنُواْ الْيَهُودَ وَالَّذِينَ أَشْرَكُواْ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4" name="Picture 115" descr="C:\Users\Operator\Desktop\adfaal\Logos_files\top.gif">
              <a:hlinkClick xmlns:a="http://schemas.openxmlformats.org/drawingml/2006/main" r:id="rId1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Operator\Desktop\adfaal\Logos_files\top.gif">
                      <a:hlinkClick r:id="rId17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Verily, you will find the strongest among men in enmity to the believers the Jews and those who commit </w:t>
      </w:r>
      <w:r w:rsidRPr="005157F7">
        <w:rPr>
          <w:rFonts w:ascii="Verdana" w:eastAsiaTheme="minorEastAsia" w:hAnsi="Verdana" w:cs="Times New Roman"/>
          <w:b/>
          <w:bCs/>
          <w:color w:val="0066FF"/>
          <w:sz w:val="20"/>
          <w:szCs w:val="20"/>
        </w:rPr>
        <w:t>Shirk</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describes the Jews, since their disbelief is that of rebellion, defiance, opposing the truth, belittling other, people and degrading the scholars. This is why the Jews - may Allah's continued curses descend on them until the Day of Resurrection - killed many of their Prophets and tried to kill the Messenger of Allah several times, as well as, performing magic spells against him and poisoning him. They also incited their likes among the polytheists against the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وَلَتَجِدَنَّ أَقْرَبَهُمْ مَّوَدَّةً لِّلَّذِينَ آمَنُواْ الَّذِينَ قَالُوَاْ إِنَّا نَصَارَى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will find the nearest in love to the believers those who say: "We are Christians.''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those who call themselves Christians, who follow the religion of the </w:t>
      </w:r>
      <w:r w:rsidRPr="005157F7">
        <w:rPr>
          <w:rFonts w:ascii="Verdana" w:eastAsiaTheme="minorEastAsia" w:hAnsi="Verdana" w:cs="Times New Roman"/>
          <w:b/>
          <w:bCs/>
          <w:color w:val="0066FF"/>
          <w:sz w:val="20"/>
          <w:szCs w:val="20"/>
        </w:rPr>
        <w:t>Messiah</w:t>
      </w:r>
      <w:r w:rsidRPr="005157F7">
        <w:rPr>
          <w:rFonts w:ascii="Verdana" w:eastAsiaTheme="minorEastAsia" w:hAnsi="Verdana" w:cs="Times New Roman"/>
          <w:sz w:val="20"/>
          <w:szCs w:val="20"/>
        </w:rPr>
        <w:t xml:space="preserve"> and the teachings of his </w:t>
      </w:r>
      <w:r w:rsidRPr="005157F7">
        <w:rPr>
          <w:rFonts w:ascii="Verdana" w:eastAsiaTheme="minorEastAsia" w:hAnsi="Verdana" w:cs="Times New Roman"/>
          <w:b/>
          <w:bCs/>
          <w:color w:val="0066FF"/>
          <w:sz w:val="20"/>
          <w:szCs w:val="20"/>
        </w:rPr>
        <w:t>Injil</w:t>
      </w:r>
      <w:r w:rsidRPr="005157F7">
        <w:rPr>
          <w:rFonts w:ascii="Verdana" w:eastAsiaTheme="minorEastAsia" w:hAnsi="Verdana" w:cs="Times New Roman"/>
          <w:sz w:val="20"/>
          <w:szCs w:val="20"/>
        </w:rPr>
        <w:t xml:space="preserve">. These people are generally more tolerant of Islam and its people, because of the mercy and kindness that their hearts acquired through part of the </w:t>
      </w:r>
      <w:r w:rsidRPr="005157F7">
        <w:rPr>
          <w:rFonts w:ascii="Verdana" w:eastAsiaTheme="minorEastAsia" w:hAnsi="Verdana" w:cs="Times New Roman"/>
          <w:b/>
          <w:bCs/>
          <w:color w:val="0066FF"/>
          <w:sz w:val="20"/>
          <w:szCs w:val="20"/>
        </w:rPr>
        <w:t>Messiah's</w:t>
      </w:r>
      <w:r w:rsidRPr="005157F7">
        <w:rPr>
          <w:rFonts w:ascii="Verdana" w:eastAsiaTheme="minorEastAsia" w:hAnsi="Verdana" w:cs="Times New Roman"/>
          <w:sz w:val="20"/>
          <w:szCs w:val="20"/>
        </w:rPr>
        <w:t xml:space="preserve"> religion. In another Ayah,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وَجَعَلْنَا فِى قُلُوبِ الَّذِينَ اتَّبَعُوهُ رَأْفَةً وَرَحْمَةً وَرَهْبَانِيَّةً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We ordained in the hearts of those who followed him, compassion, mercy, and monasticism... (57:27)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their book is the saying; "He who strikes you on the right cheek, then turn the left cheek for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fighting was prohibited in their creed, and this is why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ذَلِكَ بِأَنَّ مِنْهُمْ قِسِّيسِينَ وَرُهْبَانًا وَأَنَّهُمْ لاَ يَسْتَكْبِرُونَ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because among them are </w:t>
      </w:r>
      <w:r w:rsidRPr="005157F7">
        <w:rPr>
          <w:rFonts w:ascii="Verdana" w:eastAsiaTheme="minorEastAsia" w:hAnsi="Verdana" w:cs="Times New Roman"/>
          <w:b/>
          <w:bCs/>
          <w:color w:val="0066FF"/>
          <w:sz w:val="20"/>
          <w:szCs w:val="20"/>
        </w:rPr>
        <w:t>Qissisin</w:t>
      </w:r>
      <w:r w:rsidRPr="005157F7">
        <w:rPr>
          <w:rFonts w:ascii="Verdana" w:eastAsiaTheme="minorEastAsia" w:hAnsi="Verdana" w:cs="Times New Roman"/>
          <w:sz w:val="20"/>
          <w:szCs w:val="20"/>
        </w:rPr>
        <w:t xml:space="preserve"> (priests) and </w:t>
      </w:r>
      <w:r w:rsidRPr="005157F7">
        <w:rPr>
          <w:rFonts w:ascii="Verdana" w:eastAsiaTheme="minorEastAsia" w:hAnsi="Verdana" w:cs="Times New Roman"/>
          <w:b/>
          <w:bCs/>
          <w:color w:val="0066FF"/>
          <w:sz w:val="20"/>
          <w:szCs w:val="20"/>
        </w:rPr>
        <w:t>Ruhban</w:t>
      </w:r>
      <w:r w:rsidRPr="005157F7">
        <w:rPr>
          <w:rFonts w:ascii="Verdana" w:eastAsiaTheme="minorEastAsia" w:hAnsi="Verdana" w:cs="Times New Roman"/>
          <w:sz w:val="20"/>
          <w:szCs w:val="20"/>
        </w:rPr>
        <w:t xml:space="preserve"> (monks), and they are not proud.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means that among them are </w:t>
      </w:r>
      <w:r w:rsidRPr="005157F7">
        <w:rPr>
          <w:rFonts w:ascii="Verdana" w:eastAsiaTheme="minorEastAsia" w:hAnsi="Verdana" w:cs="Times New Roman"/>
          <w:b/>
          <w:bCs/>
          <w:color w:val="0066FF"/>
          <w:sz w:val="20"/>
          <w:szCs w:val="20"/>
        </w:rPr>
        <w:t>Qissisin</w:t>
      </w:r>
      <w:r w:rsidRPr="005157F7">
        <w:rPr>
          <w:rFonts w:ascii="Verdana" w:eastAsiaTheme="minorEastAsia" w:hAnsi="Verdana" w:cs="Times New Roman"/>
          <w:sz w:val="20"/>
          <w:szCs w:val="20"/>
        </w:rPr>
        <w:t xml:space="preserve"> (priests).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word </w:t>
      </w:r>
      <w:r w:rsidRPr="005157F7">
        <w:rPr>
          <w:rFonts w:ascii="Verdana" w:eastAsiaTheme="minorEastAsia" w:hAnsi="Verdana" w:cs="Times New Roman"/>
          <w:b/>
          <w:bCs/>
          <w:color w:val="0066FF"/>
          <w:sz w:val="20"/>
          <w:szCs w:val="20"/>
        </w:rPr>
        <w:t>Ruhban</w:t>
      </w:r>
      <w:r w:rsidRPr="005157F7">
        <w:rPr>
          <w:rFonts w:ascii="Verdana" w:eastAsiaTheme="minorEastAsia" w:hAnsi="Verdana" w:cs="Times New Roman"/>
          <w:sz w:val="20"/>
          <w:szCs w:val="20"/>
        </w:rPr>
        <w:t xml:space="preserve"> refers to one dedicated to worship.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ذَلِكَ بِأَنَّ مِنْهُمْ قِسِّيسِينَ وَرُهْبَانًا وَأَنَّهُمْ لاَ يَسْتَكْبِرُونَ</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because among them are priests and monks, and they are not proud.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describes them with knowledge, worship and humbleness, along with following the truth and fairness.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w:t>
      </w:r>
      <w:bookmarkStart w:id="114" w:name="ِذَا"/>
      <w:r w:rsidRPr="005157F7">
        <w:rPr>
          <w:rFonts w:ascii="Times New Roman" w:eastAsiaTheme="minorEastAsia" w:hAnsi="Times New Roman" w:cs="Times New Roman" w:hint="cs"/>
          <w:color w:val="FF0000"/>
          <w:sz w:val="27"/>
          <w:szCs w:val="27"/>
          <w:rtl/>
        </w:rPr>
        <w:t>ِذَا</w:t>
      </w:r>
      <w:bookmarkEnd w:id="114"/>
      <w:r w:rsidRPr="005157F7">
        <w:rPr>
          <w:rFonts w:ascii="Times New Roman" w:eastAsiaTheme="minorEastAsia" w:hAnsi="Times New Roman" w:cs="Times New Roman" w:hint="cs"/>
          <w:color w:val="FF0000"/>
          <w:sz w:val="27"/>
          <w:szCs w:val="27"/>
          <w:rtl/>
        </w:rPr>
        <w:t xml:space="preserve"> سَمِعُواْ مَا أُنزِلَ إِلَى الرَّسُولِ تَرَى أَعْيُنَهُمْ تَفِيضُ مِنَ الدَّمْعِ مِمَّا عَرَفُواْ مِنَ الْحَقِّ</w:t>
      </w:r>
      <w:r w:rsidRPr="005157F7">
        <w:rPr>
          <w:rFonts w:ascii="Times New Roman" w:eastAsiaTheme="minorEastAsia" w:hAnsi="Times New Roman" w:cs="Times New Roman"/>
          <w:color w:val="FF0000"/>
          <w:sz w:val="27"/>
          <w:szCs w:val="27"/>
          <w:rtl/>
        </w:rPr>
        <w:t xml:space="preserve"> ... </w:t>
      </w:r>
      <w:r w:rsidRPr="005157F7">
        <w:rPr>
          <w:rFonts w:ascii="Times New Roman" w:eastAsiaTheme="minorEastAsia" w:hAnsi="Times New Roman" w:cs="Times New Roman"/>
          <w:noProof/>
          <w:color w:val="0000FF"/>
          <w:sz w:val="27"/>
          <w:szCs w:val="27"/>
        </w:rPr>
        <w:drawing>
          <wp:inline distT="0" distB="0" distL="0" distR="0">
            <wp:extent cx="215900" cy="120650"/>
            <wp:effectExtent l="19050" t="0" r="0" b="0"/>
            <wp:docPr id="655" name="Picture 116" descr="C:\Users\Operator\Desktop\adfaal\Logos_files\top.gif">
              <a:hlinkClick xmlns:a="http://schemas.openxmlformats.org/drawingml/2006/main" r:id="rId1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Operator\Desktop\adfaal\Logos_files\top.gif">
                      <a:hlinkClick r:id="rId17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they listen to what has been sent down to the Messenger, you see their eyes overflowing with tears because of the truth they have recognized.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refers to the good news that they have about the advent of Muhammad.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يَقُولُونَ رَبَّنَا آمَنَّا فَاكْتُبْنَا مَعَ الشَّاهِدِينَ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say: "Our Lord! We believe; so write us down among the witnesses.''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testify to the truth and believe in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وَمَا لَنَا لاَ نُؤْمِنُ بِاللّهِ وَمَا جَاءنَا مِنَ الْحَقِّ وَنَطْمَعُ أَن يُدْخِلَنَا رَبَّنَا مَعَ الْقَوْمِ الصَّالِحِينَ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15" w:name="٨٤"/>
      <w:r w:rsidRPr="005157F7">
        <w:rPr>
          <w:rFonts w:ascii="Times New Roman" w:eastAsiaTheme="minorEastAsia" w:hAnsi="Times New Roman" w:cs="Times New Roman" w:hint="cs"/>
          <w:color w:val="FF0000"/>
          <w:sz w:val="24"/>
          <w:szCs w:val="24"/>
          <w:rtl/>
        </w:rPr>
        <w:t>٨٤</w:t>
      </w:r>
      <w:bookmarkEnd w:id="115"/>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6" name="Picture 117" descr="C:\Users\Operator\Desktop\adfaal\Logos_files\top.gif">
              <a:hlinkClick xmlns:a="http://schemas.openxmlformats.org/drawingml/2006/main" r:id="rId1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Operator\Desktop\adfaal\Logos_files\top.gif">
                      <a:hlinkClick r:id="rId17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why should we not believe in Allah and in that which has come to us of the truth And We wish that our Lord will admit us (in Paradise) along with the righteous people.''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Such sect of Christians are those mentioned in Allah's statement,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وَإِنَّ مِنْ أَهْلِ الْكِتَـبِ لَمَن يُؤْمِنُ بِاللَّهِ وَمَآ أُنزِلَ إِلَيْكُمْ وَمَآ أُنزِلَ إِلَيْهِمْ خَـشِعِينَ للَّهِ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there are, certainly, among the People of the Scripture, those who believe in Allah and in that which has been revealed to you, and in that which has been revealed to them, humbling themselves before Allah. (3:199)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الَّذِينَ آتَيْنَاهُمُ الْكِتَابَ مِن قَبْلِهِ هُم بِهِ يُؤْمِنُونَ</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وَإِذَا يُتْلَى عَلَيْهِمْ قَالُوا آمَنَّا بِهِ إِنَّهُ الْحَقُّ مِن رَّبِّنَا إِنَّا كُنَّا مِن قَبْلِهِ مُسْلِمِينَ</w:t>
      </w:r>
      <w:r w:rsidRPr="005157F7">
        <w:rPr>
          <w:rFonts w:ascii="Times New Roman" w:eastAsiaTheme="minorEastAsia" w:hAnsi="Times New Roman" w:cs="Times New Roman"/>
          <w:color w:val="AA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to whom We gave the Scripture before it, they believe in it (the Qur'an). And when it is recited to them, they say, "We believe in it. Verily, it is the truth from our Lord. Indeed even before it we were Muslims.'' (28:52-53)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AA0000"/>
          <w:sz w:val="24"/>
          <w:szCs w:val="24"/>
          <w:rtl/>
        </w:rPr>
        <w:t>لَا نَبْتَغِي الْجَاهِلِينَ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"We seek not the ignorant.'' (28:55)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here,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فَأَ</w:t>
      </w:r>
      <w:bookmarkStart w:id="116" w:name="ثَا"/>
      <w:r w:rsidRPr="005157F7">
        <w:rPr>
          <w:rFonts w:ascii="Times New Roman" w:eastAsiaTheme="minorEastAsia" w:hAnsi="Times New Roman" w:cs="Times New Roman" w:hint="cs"/>
          <w:color w:val="FF0000"/>
          <w:sz w:val="27"/>
          <w:szCs w:val="27"/>
          <w:rtl/>
        </w:rPr>
        <w:t>ثَا</w:t>
      </w:r>
      <w:bookmarkEnd w:id="116"/>
      <w:r w:rsidRPr="005157F7">
        <w:rPr>
          <w:rFonts w:ascii="Times New Roman" w:eastAsiaTheme="minorEastAsia" w:hAnsi="Times New Roman" w:cs="Times New Roman" w:hint="cs"/>
          <w:color w:val="FF0000"/>
          <w:sz w:val="27"/>
          <w:szCs w:val="27"/>
          <w:rtl/>
        </w:rPr>
        <w:t xml:space="preserve">بَهُمُ اللّهُ بِمَا قَالُواْ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7" name="Picture 118" descr="C:\Users\Operator\Desktop\adfaal\Logos_files\top.gif">
              <a:hlinkClick xmlns:a="http://schemas.openxmlformats.org/drawingml/2006/main" r:id="rId17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Operator\Desktop\adfaal\Logos_files\top.gif">
                      <a:hlinkClick r:id="rId18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because of what they said, Allah awarded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rewarding them for embracing the faith and recognizing and believing in the truth.</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جَنَّاتٍ تَجْرِي مِن تَحْتِهَا الأَنْهَارُ خَالِدِينَ فِيهَا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Gardens under which rivers flow (in Paradise), they will abide therein forever.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will never be removed from it, for they will dwell and remain in it forever and ever,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وَذَلِكَ جَزَاء الْمُحْسِنِينَ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Such is the reward of good-doers.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follow the truth and obey it wherever, whenever and with whomever they find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describes the condition of the miserable.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وَالَّذِينَ كَ</w:t>
      </w:r>
      <w:bookmarkStart w:id="117" w:name="فَرُ"/>
      <w:r w:rsidRPr="005157F7">
        <w:rPr>
          <w:rFonts w:ascii="Times New Roman" w:eastAsiaTheme="minorEastAsia" w:hAnsi="Times New Roman" w:cs="Times New Roman" w:hint="cs"/>
          <w:color w:val="FF0000"/>
          <w:sz w:val="27"/>
          <w:szCs w:val="27"/>
          <w:rtl/>
        </w:rPr>
        <w:t>فَرُ</w:t>
      </w:r>
      <w:bookmarkEnd w:id="117"/>
      <w:r w:rsidRPr="005157F7">
        <w:rPr>
          <w:rFonts w:ascii="Times New Roman" w:eastAsiaTheme="minorEastAsia" w:hAnsi="Times New Roman" w:cs="Times New Roman" w:hint="cs"/>
          <w:color w:val="FF0000"/>
          <w:sz w:val="27"/>
          <w:szCs w:val="27"/>
          <w:rtl/>
        </w:rPr>
        <w:t xml:space="preserve">واْ وَكَذَّبُواْ بِآيَاتِنَا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8" name="Picture 119" descr="C:\Users\Operator\Desktop\adfaal\Logos_files\top.gif">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C:\Users\Operator\Desktop\adfaal\Logos_files\top.gif">
                      <a:hlinkClick r:id="rId18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But those who disbelieved and belied Our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defied and opposed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أُوْلَـئِكَ أَصْحَابُ الْجَحِيمِ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shall be the dwellers of the (Hell) Fire.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they are the people of the Fire who will enter and reside in it (eternally).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تَجِدَنَّ" w:history="1">
              <w:r w:rsidRPr="005157F7">
                <w:rPr>
                  <w:rFonts w:ascii="Times New Roman" w:eastAsiaTheme="minorEastAsia" w:hAnsi="Times New Roman" w:cs="Times New Roman"/>
                  <w:color w:val="FFFFFF"/>
                  <w:sz w:val="20"/>
                </w:rPr>
                <w:t>Previous 82-86</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w:t>
            </w:r>
            <w:bookmarkStart w:id="118" w:name="أَيُّهَا_الَّ"/>
            <w:r w:rsidRPr="005157F7">
              <w:rPr>
                <w:rFonts w:ascii="Times New Roman" w:eastAsiaTheme="minorEastAsia" w:hAnsi="Times New Roman" w:cs="Times New Roman" w:hint="cs"/>
                <w:color w:val="FFFFFF"/>
                <w:sz w:val="36"/>
                <w:szCs w:val="36"/>
                <w:rtl/>
              </w:rPr>
              <w:t>أَيُّهَا الَّ</w:t>
            </w:r>
            <w:bookmarkEnd w:id="118"/>
            <w:r w:rsidRPr="005157F7">
              <w:rPr>
                <w:rFonts w:ascii="Times New Roman" w:eastAsiaTheme="minorEastAsia" w:hAnsi="Times New Roman" w:cs="Times New Roman" w:hint="cs"/>
                <w:color w:val="FFFFFF"/>
                <w:sz w:val="36"/>
                <w:szCs w:val="36"/>
                <w:rtl/>
              </w:rPr>
              <w:t xml:space="preserve">ذِينَ ءَامَنُواْ لاَ تُحَرِّمُواْ طَيِّبَـتِ مَآ أَحَلَّ اللَّهُ لَكُمْ وَلاَ تَعْتَدُواْ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5:87 O you who believe! Make not unlawful the good things which Allah has made lawful to you, and transgress not.</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اللَّهَ لاَ يُحِبُّ الْمُعْتَدِينَ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Verily, Allah does not like the transgressors.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وَكُلُواْ مِمَّا رَزَقَكُمُ اللَّهُ حَلَـلاً طَيِّباً وَاتَّقُواْ اللَّهَ الَّذِى أَنتُم بِهِ مُؤْمِنُونَ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5:88 And eat of the things which Allah has provided for you, lawful and good, and have Taqwa of Allah in Whom you believe.</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_يُؤ" w:history="1">
              <w:r w:rsidRPr="005157F7">
                <w:rPr>
                  <w:rFonts w:ascii="Times New Roman" w:eastAsiaTheme="minorEastAsia" w:hAnsi="Times New Roman" w:cs="Times New Roman"/>
                  <w:color w:val="FFFFFF"/>
                  <w:sz w:val="20"/>
                </w:rPr>
                <w:t>Next 89</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There is No Monasticism in Islam</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يَا أَيُّهَا الَّذِينَ </w:t>
      </w:r>
      <w:bookmarkStart w:id="119" w:name="آمَنُ"/>
      <w:r w:rsidRPr="005157F7">
        <w:rPr>
          <w:rFonts w:ascii="Times New Roman" w:eastAsiaTheme="minorEastAsia" w:hAnsi="Times New Roman" w:cs="Times New Roman" w:hint="cs"/>
          <w:color w:val="FF0000"/>
          <w:sz w:val="27"/>
          <w:szCs w:val="27"/>
          <w:rtl/>
        </w:rPr>
        <w:t>آمَنُ</w:t>
      </w:r>
      <w:bookmarkEnd w:id="119"/>
      <w:r w:rsidRPr="005157F7">
        <w:rPr>
          <w:rFonts w:ascii="Times New Roman" w:eastAsiaTheme="minorEastAsia" w:hAnsi="Times New Roman" w:cs="Times New Roman" w:hint="cs"/>
          <w:color w:val="FF0000"/>
          <w:sz w:val="27"/>
          <w:szCs w:val="27"/>
          <w:rtl/>
        </w:rPr>
        <w:t xml:space="preserve">واْ لاَ تُحَرِّمُواْ طَيِّبَاتِ مَا أَحَلَّ اللّهُ لَكُمْ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59" name="Picture 120" descr="C:\Users\Operator\Desktop\adfaal\Logos_files\top.gif">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Operator\Desktop\adfaal\Logos_files\top.gif">
                      <a:hlinkClick r:id="rId18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Make not unlawful the good things which Allah has made lawful to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about some of the Companions of the Prophet who said, `We should cut off our male organs, abandon the desires of this life and travel in the land, just as the </w:t>
      </w:r>
      <w:r w:rsidRPr="005157F7">
        <w:rPr>
          <w:rFonts w:ascii="Verdana" w:eastAsiaTheme="minorEastAsia" w:hAnsi="Verdana" w:cs="Times New Roman"/>
          <w:b/>
          <w:bCs/>
          <w:color w:val="0066FF"/>
          <w:sz w:val="20"/>
          <w:szCs w:val="20"/>
        </w:rPr>
        <w:t>Ruhban</w:t>
      </w:r>
      <w:r w:rsidRPr="005157F7">
        <w:rPr>
          <w:rFonts w:ascii="Verdana" w:eastAsiaTheme="minorEastAsia" w:hAnsi="Verdana" w:cs="Times New Roman"/>
          <w:sz w:val="20"/>
          <w:szCs w:val="20"/>
        </w:rPr>
        <w:t xml:space="preserve"> (monks) do.' When the Prophet heard of this statement, he summoned them and asked them if they made this statement and they answered `Yes.'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لكِنِّي أَصُومُ وَأُفْطِرُ، وَأُصَلِّي، وَأَنَامُ، وَأَنْكِحُ النِّسَاءَ، فَمَنْ أَخَذَ بِسُنَّتِي فَهُوَ مِنِّي، وَمَنْ لَمْ يَأْخُذْ بِسُنَّتِي فَلَيْسَ مِنِّي</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lastRenderedPageBreak/>
        <w:t xml:space="preserve">I fast and break my fast, pray and sleep, and marry women. Whoever follows my Sunnah is of me, and whoever abandons my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is not of 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also collected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Marduwyah recorded that Al-Awfi said that Ibn Abbas narrated a similar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Aishah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of the Companions asked the wives of the Prophet about the acts of worship that he performed in private.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One of them said, "I will not eat meat,'' another said, "I will not marry women,'' while the third said, "I will not sleep on the bed.''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Prophet heard this statement,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مَا بَالُ أَقْوَامٍ يَقُولُ أَحَدُهُمْ كَذَا وَكَذَا، لكِنِّي أَصُومُ وَأُفْطِرُ، وَأَنَامُ وَأَقُومُ، وَآكُلُ اللَّحْمَ، وَأَتَزَوَّجُ النِّسَاءَ، فَمَنْ رَغِبَ عَنْ سُنَّتِي فَلَيْسَ مِنِّي</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is the matter with some people who said such and such I fast and break the fast, sleep and wake to stand to pray, eat meat, and marry women. He who is not pleased with my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is not of 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تَعْتَدُواْ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transgress not,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do not exaggerate and make it hard for yourselves by prohibiting the permissible things. Do not transgress the limits by excessively indulging in the permissible matters; only use of it what satisfies your need; and do not fall into extravagance.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وكُلُواْ وَاشْرَبُواْ وَلاَ تُسْرِفُواْ</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eat and drink but waste not by extravagance. (7:31)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وَالَّذِينَ إِذَآ أَنفَقُواْ لَمْ يُسْرِفُواْ وَلَمْ يَقْتُرُواْ وَكَانَ بَيْنَ ذَلِكَ قَوَاماً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those, who, when they spend, are neither extravagant nor miserly, but hold a medium (way) between those (extremes). (25:67)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Allah legislated a medium way between those who are extreme and those who fall into shortcomings, and it does not allow excessive application, nor lack of application.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why Allah said here,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لاَ تُحَرِّمُواْ طَيِّبَاتِ مَا أَحَلَّ اللّهُ لَكُمْ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7"/>
          <w:szCs w:val="27"/>
          <w:rtl/>
        </w:rPr>
        <w:t>وَلاَ تَعْتَدُواْ</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 اللّهَ لاَ يُحِبُّ الْمُعْتَدِينَ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Make not unlawful the good things which Allah has made lawful to you, and transgress not. Verily, Allah does not like the transgressors.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He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وَكُلُواْ م</w:t>
      </w:r>
      <w:bookmarkStart w:id="120" w:name="ِمَّا"/>
      <w:r w:rsidRPr="005157F7">
        <w:rPr>
          <w:rFonts w:ascii="Times New Roman" w:eastAsiaTheme="minorEastAsia" w:hAnsi="Times New Roman" w:cs="Times New Roman" w:hint="cs"/>
          <w:color w:val="FF0000"/>
          <w:sz w:val="27"/>
          <w:szCs w:val="27"/>
          <w:rtl/>
        </w:rPr>
        <w:t>ِمَّا</w:t>
      </w:r>
      <w:bookmarkEnd w:id="120"/>
      <w:r w:rsidRPr="005157F7">
        <w:rPr>
          <w:rFonts w:ascii="Times New Roman" w:eastAsiaTheme="minorEastAsia" w:hAnsi="Times New Roman" w:cs="Times New Roman" w:hint="cs"/>
          <w:color w:val="FF0000"/>
          <w:sz w:val="27"/>
          <w:szCs w:val="27"/>
          <w:rtl/>
        </w:rPr>
        <w:t xml:space="preserve"> رَزَقَكُمُ اللّهُ حَلاَلاً طَيِّبًا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0" name="Picture 121" descr="C:\Users\Operator\Desktop\adfaal\Logos_files\top.gif">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C:\Users\Operator\Desktop\adfaal\Logos_files\top.gif">
                      <a:hlinkClick r:id="rId18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eat of the things which Allah has provided for you, lawful and good,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eat of those items that are pure and lawful for you,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وَاتَّقُواْ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all your affairs, obey Him and seek His pleasure, all the while staying away from defiance and disobedience of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الَّذِيَ أَنتُم بِهِ مُؤْمِنُونَ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in Whom you believe.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أَيُّهَا_الَّ" w:history="1">
              <w:r w:rsidRPr="005157F7">
                <w:rPr>
                  <w:rFonts w:ascii="Times New Roman" w:eastAsiaTheme="minorEastAsia" w:hAnsi="Times New Roman" w:cs="Times New Roman"/>
                  <w:color w:val="FFFFFF"/>
                  <w:sz w:val="20"/>
                </w:rPr>
                <w:t>Previous 87-88</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ل</w:t>
            </w:r>
            <w:bookmarkStart w:id="121" w:name="اَ_يُؤ"/>
            <w:r w:rsidRPr="005157F7">
              <w:rPr>
                <w:rFonts w:ascii="Times New Roman" w:eastAsiaTheme="minorEastAsia" w:hAnsi="Times New Roman" w:cs="Times New Roman" w:hint="cs"/>
                <w:color w:val="FFFFFF"/>
                <w:sz w:val="36"/>
                <w:szCs w:val="36"/>
                <w:rtl/>
              </w:rPr>
              <w:t>اَ يُؤ</w:t>
            </w:r>
            <w:bookmarkEnd w:id="121"/>
            <w:r w:rsidRPr="005157F7">
              <w:rPr>
                <w:rFonts w:ascii="Times New Roman" w:eastAsiaTheme="minorEastAsia" w:hAnsi="Times New Roman" w:cs="Times New Roman" w:hint="cs"/>
                <w:color w:val="FFFFFF"/>
                <w:sz w:val="36"/>
                <w:szCs w:val="36"/>
                <w:rtl/>
              </w:rPr>
              <w:t xml:space="preserve">َاخِذُكُمُ اللَّهُ بِاللَّغْوِ فِى أَيْمَـنِكُمْ وَلَـكِن يُؤَاخِذُكُم بِمَا عَقَّدتُّمُ الاٌّيْمَـنَ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5:89 Allah will not punish you for what is unintentional in your oaths, but He will punish you for your deliberate oaths;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فَكَفَّارَتُهُ إِطْعَامُ عَشَرَةِ مَسَـكِينَ مِنْ أَوْسَطِ مَا تُطْعِمُونَ أَهْلِيكُمْ أَوْ كِسْوَتُهُمْ أَوْ تَحْرِيرُ رَقَبَةٍ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for its expiation feed ten poor, on a scale of the Awsat of that with which you feed your own families; or clothe them; or free a slave.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فَمَن لَّمْ يَجِدْ فَصِيَامُ ثَلَـثَةِ أَيَّامٍ ذلِكَ كَفَّارَةُ أَيْمَـنِكُمْ إِذَا حَلَفْتُمْ وَاحْفَظُواْ أَيْمَـنَكُمْ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That is the expiation for the oaths when you have sworn. And protect your oaths.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كَذلِكَ يُبَيِّنُ اللَّهُ لَكُمْ ءَايَـتِهِ لَعَلَّكُمْ تَشْكُرُونَ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Thus Allah makes clear to you His Ayat that you may be grateful.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ذِين" w:history="1">
              <w:r w:rsidRPr="005157F7">
                <w:rPr>
                  <w:rFonts w:ascii="Times New Roman" w:eastAsiaTheme="minorEastAsia" w:hAnsi="Times New Roman" w:cs="Times New Roman"/>
                  <w:color w:val="FFFFFF"/>
                  <w:sz w:val="20"/>
                </w:rPr>
                <w:t>Next 90-93</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Unintentional Oaths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لاَ يُ</w:t>
      </w:r>
      <w:bookmarkStart w:id="122" w:name="ؤَا"/>
      <w:r w:rsidRPr="005157F7">
        <w:rPr>
          <w:rFonts w:ascii="Times New Roman" w:eastAsiaTheme="minorEastAsia" w:hAnsi="Times New Roman" w:cs="Times New Roman" w:hint="cs"/>
          <w:color w:val="FF0000"/>
          <w:sz w:val="27"/>
          <w:szCs w:val="27"/>
          <w:rtl/>
        </w:rPr>
        <w:t>ؤَا</w:t>
      </w:r>
      <w:bookmarkEnd w:id="122"/>
      <w:r w:rsidRPr="005157F7">
        <w:rPr>
          <w:rFonts w:ascii="Times New Roman" w:eastAsiaTheme="minorEastAsia" w:hAnsi="Times New Roman" w:cs="Times New Roman" w:hint="cs"/>
          <w:color w:val="FF0000"/>
          <w:sz w:val="27"/>
          <w:szCs w:val="27"/>
          <w:rtl/>
        </w:rPr>
        <w:t xml:space="preserve">خِذُكُمُ اللّهُ بِاللَّغْوِ فِي أَيْمَانِكُمْ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1" name="Picture 122" descr="C:\Users\Operator\Desktop\adfaal\Logos_files\top.gif">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C:\Users\Operator\Desktop\adfaal\Logos_files\top.gif">
                      <a:hlinkClick r:id="rId18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not punish you for what is unintentional in your oaths,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mentioned the subject of unintentional oaths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all praise and thanks are due to Allah, and so we do not need to repeat it here. We also mentioned that the </w:t>
      </w:r>
      <w:r w:rsidRPr="005157F7">
        <w:rPr>
          <w:rFonts w:ascii="Verdana" w:eastAsiaTheme="minorEastAsia" w:hAnsi="Verdana" w:cs="Times New Roman"/>
          <w:b/>
          <w:bCs/>
          <w:color w:val="0066FF"/>
          <w:sz w:val="20"/>
          <w:szCs w:val="20"/>
        </w:rPr>
        <w:t>Laghw</w:t>
      </w:r>
      <w:r w:rsidRPr="005157F7">
        <w:rPr>
          <w:rFonts w:ascii="Verdana" w:eastAsiaTheme="minorEastAsia" w:hAnsi="Verdana" w:cs="Times New Roman"/>
          <w:sz w:val="20"/>
          <w:szCs w:val="20"/>
        </w:rPr>
        <w:t xml:space="preserve"> in oaths refers to one's saying, "No by Allah,'' or, "Yes, by Allah,'' unintentionally.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Expiation for Breaking the Oaths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وَلَـكِن يُؤَاخِذُكُم بِمَا عَقَّدتُّمُ الأَيْمَانَ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He will punish you for your deliberate oaths.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reference to the oaths that you intend in your hearts,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فَكَفَّارَتُهُ إِطْعَامُ عَشَرَةِ مَسَاكِينَ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its expiation (a deliberate oath) feed ten poor,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are needy, not able to find necessities of the life.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مِنْ أَوْسَطِ مَا تُطْعِمُونَ أَهْلِيكُمْ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 a scale of the </w:t>
      </w:r>
      <w:r w:rsidRPr="005157F7">
        <w:rPr>
          <w:rFonts w:ascii="Verdana" w:eastAsiaTheme="minorEastAsia" w:hAnsi="Verdana" w:cs="Times New Roman"/>
          <w:b/>
          <w:bCs/>
          <w:color w:val="0066FF"/>
          <w:sz w:val="20"/>
          <w:szCs w:val="20"/>
        </w:rPr>
        <w:t>Awsat</w:t>
      </w:r>
      <w:r w:rsidRPr="005157F7">
        <w:rPr>
          <w:rFonts w:ascii="Verdana" w:eastAsiaTheme="minorEastAsia" w:hAnsi="Verdana" w:cs="Times New Roman"/>
          <w:sz w:val="20"/>
          <w:szCs w:val="20"/>
        </w:rPr>
        <w:t xml:space="preserve"> of that with which you feed your own families;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Ibn Abbas, Sa`id bin Jubayr and Ikrimah,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"On the average scale of what you feed your families.''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Ata Al-Khurasani commented on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"From the best of what you feed your families.''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كِسْوَتُهُمْ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clothe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clothing each of the ten persons with what is suitable to pray in, whether the poor person was male or female.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Al-Awfi said that 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a robe or garment for each poor person (of the ten).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also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least of clothing, referred to in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is a garment, and the most is whatever you wish.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Al-Hasan, Abu Jafar Al-Baqir, Ata, Tawus, Ibrahim An-Nakhai, Hammad bin Abi Sulayman and Abu Malik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 means (giving each of the ten poor persons) a garment each.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تَحْرِيرُ رَقَبَةٍ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free a slave,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freeing a believing slave.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the </w:t>
      </w:r>
      <w:r w:rsidRPr="005157F7">
        <w:rPr>
          <w:rFonts w:ascii="Verdana" w:eastAsiaTheme="minorEastAsia" w:hAnsi="Verdana" w:cs="Times New Roman"/>
          <w:b/>
          <w:bCs/>
          <w:color w:val="0066FF"/>
          <w:sz w:val="20"/>
          <w:szCs w:val="20"/>
        </w:rPr>
        <w:t>Muwatta</w:t>
      </w:r>
      <w:r w:rsidRPr="005157F7">
        <w:rPr>
          <w:rFonts w:ascii="Verdana" w:eastAsiaTheme="minorEastAsia" w:hAnsi="Verdana" w:cs="Times New Roman"/>
          <w:sz w:val="20"/>
          <w:szCs w:val="20"/>
        </w:rPr>
        <w:t xml:space="preserve"> of Malik, the </w:t>
      </w:r>
      <w:r w:rsidRPr="005157F7">
        <w:rPr>
          <w:rFonts w:ascii="Verdana" w:eastAsiaTheme="minorEastAsia" w:hAnsi="Verdana" w:cs="Times New Roman"/>
          <w:b/>
          <w:bCs/>
          <w:color w:val="0066FF"/>
          <w:sz w:val="20"/>
          <w:szCs w:val="20"/>
        </w:rPr>
        <w:t>Musnad</w:t>
      </w:r>
      <w:r w:rsidRPr="005157F7">
        <w:rPr>
          <w:rFonts w:ascii="Verdana" w:eastAsiaTheme="minorEastAsia" w:hAnsi="Verdana" w:cs="Times New Roman"/>
          <w:sz w:val="20"/>
          <w:szCs w:val="20"/>
        </w:rPr>
        <w:t xml:space="preserve"> of Ash-Shafii and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of Muslim, a lengthy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recorded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bin Al-Hakam As-Sulami said that he once had to free a slave (as atonement) and he brought a black slave girl before the Messenger of Allah, who asked her;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أَيْنَ اللهُ</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Where is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said, "Above the heavens.''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أَنَا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Who am I?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She said, "The Messenger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أَعْتِقْهَا فَإِنَّهَا مُؤْمِنَة</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Free her, for she is a believer.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are three types of expiation for breaking deliberate oaths, and whichever one chooses, it will suffice, according to the consensus (of the scholars).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mentioned the easiest, then the more difficult options, since feeding is easier than giving away clothes, and giving away clothes is easier than freeing a slave.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one is unable to fulfill any of these options, then he fasts for three days for expiation, just as 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فَمَن لَّمْ يَجِدْ فَصِيَامُ ثَلاَثَةِ أَيَّامٍ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But whosoever cannot afford (that), then he should fast for three days.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Ubayy bin Ka`b and Ibn Mas`ud and his students read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as follows,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he should fast three consecutive days.''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Even if this statement was not narrated to us as a part of the Qur'an through </w:t>
      </w:r>
      <w:r w:rsidRPr="005157F7">
        <w:rPr>
          <w:rFonts w:ascii="Verdana" w:eastAsiaTheme="minorEastAsia" w:hAnsi="Verdana" w:cs="Times New Roman"/>
          <w:b/>
          <w:bCs/>
          <w:color w:val="0066FF"/>
          <w:sz w:val="20"/>
          <w:szCs w:val="20"/>
        </w:rPr>
        <w:t>Mutawatir</w:t>
      </w:r>
      <w:r w:rsidRPr="005157F7">
        <w:rPr>
          <w:rFonts w:ascii="Verdana" w:eastAsiaTheme="minorEastAsia" w:hAnsi="Verdana" w:cs="Times New Roman"/>
          <w:sz w:val="20"/>
          <w:szCs w:val="20"/>
        </w:rPr>
        <w:t xml:space="preserve"> narration, it would still be an explanation of the Qur'an by the Companions that has the ruling of being related from the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lastRenderedPageBreak/>
        <w:t xml:space="preserve">... </w:t>
      </w:r>
      <w:r w:rsidRPr="005157F7">
        <w:rPr>
          <w:rFonts w:ascii="Times New Roman" w:eastAsiaTheme="minorEastAsia" w:hAnsi="Times New Roman" w:cs="Times New Roman" w:hint="cs"/>
          <w:color w:val="FF0000"/>
          <w:sz w:val="27"/>
          <w:szCs w:val="27"/>
          <w:rtl/>
        </w:rPr>
        <w:t xml:space="preserve">ذَلِكَ كَفَّارَةُ أَيْمَانِكُمْ إِذَا حَلَفْتُمْ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That is the expiation for the oaths when you have sworn.</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this is the legal way to atone for deliberate oaths,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وَاحْفَظُواْ أَيْمَانَكُمْ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protect your oaths.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not leave your broken oaths without paying the expiation for them, according to the meaning given by Ibn Jarir.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كَذَلِكَ يُبَيِّنُ اللّهُ لَكُمْ آيَاتِهِ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Thus Allah makes clear to you His Ayat,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explains them to you,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لَعَلَّكُمْ تَشْكُرُونَ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﴿٨٩﴾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that you may be grateful.</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_يُؤ" w:history="1">
              <w:r w:rsidRPr="005157F7">
                <w:rPr>
                  <w:rFonts w:ascii="Times New Roman" w:eastAsiaTheme="minorEastAsia" w:hAnsi="Times New Roman" w:cs="Times New Roman"/>
                  <w:color w:val="FFFFFF"/>
                  <w:sz w:val="20"/>
                </w:rPr>
                <w:t>Previous 89</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يَـأَيُّهَا ا</w:t>
            </w:r>
            <w:bookmarkStart w:id="123" w:name="لَّذِين"/>
            <w:r w:rsidRPr="005157F7">
              <w:rPr>
                <w:rFonts w:ascii="Times New Roman" w:eastAsiaTheme="minorEastAsia" w:hAnsi="Times New Roman" w:cs="Times New Roman" w:hint="cs"/>
                <w:color w:val="FFFFFF"/>
                <w:sz w:val="36"/>
                <w:szCs w:val="36"/>
                <w:rtl/>
              </w:rPr>
              <w:t>لَّذِين</w:t>
            </w:r>
            <w:bookmarkEnd w:id="123"/>
            <w:r w:rsidRPr="005157F7">
              <w:rPr>
                <w:rFonts w:ascii="Times New Roman" w:eastAsiaTheme="minorEastAsia" w:hAnsi="Times New Roman" w:cs="Times New Roman" w:hint="cs"/>
                <w:color w:val="FFFFFF"/>
                <w:sz w:val="36"/>
                <w:szCs w:val="36"/>
                <w:rtl/>
              </w:rPr>
              <w:t xml:space="preserve">َ آمَنُواْ إِنَّمَا الْخَمْرُ وَالْمَيْسِرُ وَالاٌّنصَابُ وَالاٌّزْلاَمُ رِجْسٌ مِّنْ عَمَلِ الشَّيْطَـنِ فَاجْتَنِبُوهُ لَعَلَّكُمْ تُفْلِحُونَ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5:90 O you who believe! Khamr, Maysir, Ansab, and Azlam are a Rijs of Shaytan's handiwork. So avoid that in order that you may be successful.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إِنَّمَا يُرِيدُ الشَّيْطَـنُ أَن يُوقِعَ بَيْنَكُمُ الْعَدَاوَةَ وَالْبَغْضَآءَ فِى الْخَمْرِ وَالْمَيْسِرِ وَيَصُدَّكُمْ عَن ذِكْرِ اللَّهِ وَعَنِ الصَّلَوةِ فَهَلْ أَنْتُمْ مُّنتَهُونَ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5:91 Shaytan wants only to excite enmity and hatred between you with Khamr and Maysir, and hinder you from the remembrance of Allah and from the Salah (the prayer). So, will you not then abstain</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 وَأَطِيعُواْ اللَّهَ وَأَطِيعُواْ الرَّسُولَ وَاحْذَرُواْ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5:92 And obey Allah and obey the Messenger, and beware.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فَإِن تَوَلَّيْتُمْ فَاعْلَمُواْ أَنَّمَا عَلَى رَسُولِنَا الْبَلَـغُ الْمُبِينُ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Then if you turn away, you should know that it is Our Messenger's duty to convey in the clearest way.</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لَيْسَ عَلَى الَّذِينَ ءَامَنُواْ وَعَمِلُواْ الصَّـلِحَـتِ جُنَاحٌ فِيمَا طَعِمُواْ إِذَا مَا اتَّقَواْ وَءامَنُواْ وَعَمِلُواْ الصَّـلِحَـتِ ثُمَّ اتَّقَواْ وَءَامَنُواْ ثُمَّ اتَّقَواْ وَّأَحْسَنُواْ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5:93 Those who believe and do righteous good deeds, there is no sin on </w:t>
            </w:r>
            <w:r w:rsidRPr="005157F7">
              <w:rPr>
                <w:rFonts w:ascii="Verdana" w:eastAsiaTheme="minorEastAsia" w:hAnsi="Verdana" w:cs="Times New Roman"/>
                <w:b/>
                <w:bCs/>
                <w:color w:val="FFFFFF"/>
                <w:sz w:val="20"/>
                <w:szCs w:val="20"/>
              </w:rPr>
              <w:lastRenderedPageBreak/>
              <w:t xml:space="preserve">them for what they ate, if they have Taqwa and believe and do righteous good deeds, and they (again) have Taqwa and believe, and then (once again) have Taqwa and perform good.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وَاللَّهُ يُحِبُّ الْمُحْسِنِينَ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Allah loves the good-doers.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هَا_الَّذ" w:history="1">
              <w:r w:rsidRPr="005157F7">
                <w:rPr>
                  <w:rFonts w:ascii="Times New Roman" w:eastAsiaTheme="minorEastAsia" w:hAnsi="Times New Roman" w:cs="Times New Roman"/>
                  <w:color w:val="FFFFFF"/>
                  <w:sz w:val="20"/>
                </w:rPr>
                <w:t>Next 94-95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Prohibiting Khamr (Intoxicants) and Maysir (Gambling)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w:t>
      </w:r>
      <w:bookmarkStart w:id="124" w:name="ينَ_آ"/>
      <w:r w:rsidRPr="005157F7">
        <w:rPr>
          <w:rFonts w:ascii="Times New Roman" w:eastAsiaTheme="minorEastAsia" w:hAnsi="Times New Roman" w:cs="Times New Roman" w:hint="cs"/>
          <w:color w:val="FF0000"/>
          <w:sz w:val="27"/>
          <w:szCs w:val="27"/>
          <w:rtl/>
        </w:rPr>
        <w:t>ينَ آ</w:t>
      </w:r>
      <w:bookmarkEnd w:id="124"/>
      <w:r w:rsidRPr="005157F7">
        <w:rPr>
          <w:rFonts w:ascii="Times New Roman" w:eastAsiaTheme="minorEastAsia" w:hAnsi="Times New Roman" w:cs="Times New Roman" w:hint="cs"/>
          <w:color w:val="FF0000"/>
          <w:sz w:val="27"/>
          <w:szCs w:val="27"/>
          <w:rtl/>
        </w:rPr>
        <w:t xml:space="preserve">مَنُواْ إِنَّمَا الْخَمْرُ وَالْمَيْسِرُ وَالأَنصَابُ وَالأَزْلاَمُ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2" name="Picture 123" descr="C:\Users\Operator\Desktop\adfaal\Logos_files\top.gif">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Users\Operator\Desktop\adfaal\Logos_files\top.gif">
                      <a:hlinkClick r:id="rId19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4"/>
          <w:szCs w:val="24"/>
          <w:rtl/>
        </w:rPr>
        <w:t> </w:t>
      </w:r>
      <w:r w:rsidRPr="005157F7">
        <w:rPr>
          <w:rFonts w:ascii="Times New Roman" w:eastAsiaTheme="minorEastAsia" w:hAnsi="Times New Roman" w:cs="Times New Roman" w:hint="cs"/>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Ansab</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are,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forbids His believing servants from consuming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which is gambling.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Ali bin Abi Talib, the Leader of the Faithful,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chess is a type of gambling.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Ata, Mujahid and Tawus, or , two of them,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every type of gambling, including children's playing with (a certain type of) nuts, is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Umar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Al-Maysir</w:t>
      </w:r>
      <w:r w:rsidRPr="005157F7">
        <w:rPr>
          <w:rFonts w:ascii="Verdana" w:eastAsiaTheme="minorEastAsia" w:hAnsi="Verdana" w:cs="Times New Roman"/>
          <w:sz w:val="20"/>
          <w:szCs w:val="20"/>
        </w:rPr>
        <w:t xml:space="preserve"> means gambling,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this is the same statement that Ad-Dahhak reported from Ibn Abbas, who added,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used to gamble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until Islam came. Allah then forbade them from this evil behavior.''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Meaning of Ansab and Azlam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Ibn Abbas, Mujahid, Ata', Sa`id bin Jubayr and Al-Hasan,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Al-Ansab</w:t>
      </w:r>
      <w:r w:rsidRPr="005157F7">
        <w:rPr>
          <w:rFonts w:ascii="Verdana" w:eastAsiaTheme="minorEastAsia" w:hAnsi="Verdana" w:cs="Times New Roman"/>
          <w:sz w:val="20"/>
          <w:szCs w:val="20"/>
        </w:rPr>
        <w:t xml:space="preserve"> were altar stones, in whose vicinity sacrifices were offered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As Ibn Abi Hatim narrated they also said that;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were arrows that they used for lotteries to make decisions.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رِجْسٌ مِّنْ عَمَلِ الشَّيْطَانِ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Rijs</w:t>
      </w:r>
      <w:r w:rsidRPr="005157F7">
        <w:rPr>
          <w:rFonts w:ascii="Verdana" w:eastAsiaTheme="minorEastAsia" w:hAnsi="Verdana" w:cs="Times New Roman"/>
          <w:sz w:val="20"/>
          <w:szCs w:val="20"/>
        </w:rPr>
        <w:t xml:space="preserve"> of </w:t>
      </w:r>
      <w:r w:rsidRPr="005157F7">
        <w:rPr>
          <w:rFonts w:ascii="Verdana" w:eastAsiaTheme="minorEastAsia" w:hAnsi="Verdana" w:cs="Times New Roman"/>
          <w:b/>
          <w:bCs/>
          <w:color w:val="0066FF"/>
          <w:sz w:val="20"/>
          <w:szCs w:val="20"/>
        </w:rPr>
        <w:t>Shaytan's</w:t>
      </w:r>
      <w:r w:rsidRPr="005157F7">
        <w:rPr>
          <w:rFonts w:ascii="Verdana" w:eastAsiaTheme="minorEastAsia" w:hAnsi="Verdana" w:cs="Times New Roman"/>
          <w:sz w:val="20"/>
          <w:szCs w:val="20"/>
        </w:rPr>
        <w:t xml:space="preserve"> handiwork,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meaning, abomination of </w:t>
      </w:r>
      <w:r w:rsidRPr="005157F7">
        <w:rPr>
          <w:rFonts w:ascii="Verdana" w:eastAsiaTheme="minorEastAsia" w:hAnsi="Verdana" w:cs="Times New Roman"/>
          <w:b/>
          <w:bCs/>
          <w:color w:val="0066FF"/>
          <w:sz w:val="20"/>
          <w:szCs w:val="20"/>
        </w:rPr>
        <w:t>Shaytan's</w:t>
      </w:r>
      <w:r w:rsidRPr="005157F7">
        <w:rPr>
          <w:rFonts w:ascii="Verdana" w:eastAsiaTheme="minorEastAsia" w:hAnsi="Verdana" w:cs="Times New Roman"/>
          <w:sz w:val="20"/>
          <w:szCs w:val="20"/>
        </w:rPr>
        <w:t xml:space="preserve"> handiwork, according to Ali bin Abi Talhah who reported it from Ibn Abbas.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Sa`id bin Jubayr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Rijs</w:t>
      </w:r>
      <w:r w:rsidRPr="005157F7">
        <w:rPr>
          <w:rFonts w:ascii="Verdana" w:eastAsiaTheme="minorEastAsia" w:hAnsi="Verdana" w:cs="Times New Roman"/>
          <w:sz w:val="20"/>
          <w:szCs w:val="20"/>
        </w:rPr>
        <w:t xml:space="preserve"> means `sin'.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while Zayd bin Aslam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 evil handiwork of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فَاجْتَنِبُوهُ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avoid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avoid all of these abominations,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لَعَلَّكُمْ تُفْلِحُونَ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order that you may be successful.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this is a statement of encouragement.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إِنَّمَا يُرِيدُ الشَّيْطَانُ أَن يُوقِعَ بَيْنَكُمُ الْعَدَاوَةَ وَالْبَغْضَاء فِي الْخَمْرِ وَالْمَيْسِرِ وَيَصُدَّكُمْ عَن ذِكْرِ اللّهِ وَعَنِ الصَّلاَةِ فَهَلْ أَنتُم مُّنتَهُونَ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25" w:name="٩١"/>
      <w:r w:rsidRPr="005157F7">
        <w:rPr>
          <w:rFonts w:ascii="Times New Roman" w:eastAsiaTheme="minorEastAsia" w:hAnsi="Times New Roman" w:cs="Times New Roman" w:hint="cs"/>
          <w:color w:val="FF0000"/>
          <w:sz w:val="24"/>
          <w:szCs w:val="24"/>
          <w:rtl/>
        </w:rPr>
        <w:t>٩١</w:t>
      </w:r>
      <w:bookmarkEnd w:id="125"/>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3" name="Picture 124" descr="C:\Users\Operator\Desktop\adfaal\Logos_files\top.gif">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C:\Users\Operator\Desktop\adfaal\Logos_files\top.gif">
                      <a:hlinkClick r:id="rId19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wants only to excite enmity and hatred between you with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(intoxicants) and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(gambling), and hinder you from the remembrance of Allah and from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 prayer). So, will you not then abstain!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threat and a warning.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وَأَطِيعُواْ اللّهَ وَأَطِيعُواْ الرَّسُولَ وَاحْذَرُواْ فَإِن تَوَلَّيْتُمْ فَاعْلَمُواْ أَنَّمَا عَلَى رَسُولِنَا الْبَلاَغُ الْمُبِينُ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26" w:name="٩٢"/>
      <w:r w:rsidRPr="005157F7">
        <w:rPr>
          <w:rFonts w:ascii="Times New Roman" w:eastAsiaTheme="minorEastAsia" w:hAnsi="Times New Roman" w:cs="Times New Roman" w:hint="cs"/>
          <w:color w:val="FF0000"/>
          <w:sz w:val="24"/>
          <w:szCs w:val="24"/>
          <w:rtl/>
        </w:rPr>
        <w:t>٩٢</w:t>
      </w:r>
      <w:bookmarkEnd w:id="126"/>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4" name="Picture 125" descr="C:\Users\Operator\Desktop\adfaal\Logos_files\top.gif">
              <a:hlinkClick xmlns:a="http://schemas.openxmlformats.org/drawingml/2006/main" r:id="rId1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C:\Users\Operator\Desktop\adfaal\Logos_files\top.gif">
                      <a:hlinkClick r:id="rId19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hint="cs"/>
          <w:color w:val="FF0000"/>
          <w:sz w:val="24"/>
          <w:szCs w:val="24"/>
          <w:rtl/>
        </w:rPr>
        <w:t> </w:t>
      </w:r>
      <w:r w:rsidRPr="005157F7">
        <w:rPr>
          <w:rFonts w:ascii="Times New Roman" w:eastAsiaTheme="minorEastAsia" w:hAnsi="Times New Roman" w:cs="Times New Roman"/>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And obey Allah and obey the Messenger, and beware. Then if you turn away, you should know that it is Our Messenger's duty to convey in the clearest way.</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Hadiths that Prohibit Khamr (Intoxicants)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Abu Hurayrah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three stages to prohibiting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(intoxicants). When the Messenger of Allah migrated to Al-Madinah, the people were consuming alcohol and gambling, so they asked the Messenger of Allah about these things, Allah revealed,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يَسْـَلُونَكَ عَنِ الْخَمْرِ وَالْمَيْسِرِ قُلْ فِيهِمَآ إِثْمٌ كَبِيرٌ وَمَنَـفِعُ لِلنَّاسِ</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They ask you about alcoholic drink and gambling. Say: "In them is a great sin, and (some) benefit for men.'' (2:219)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the end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said, `They (intoxicants and gambling) were not prohibited for us. Allah only said, </w:t>
      </w:r>
      <w:r w:rsidRPr="005157F7">
        <w:rPr>
          <w:rFonts w:ascii="Times New Roman" w:eastAsiaTheme="minorEastAsia" w:hAnsi="Times New Roman" w:cs="Times New Roman" w:hint="cs"/>
          <w:b/>
          <w:bCs/>
          <w:color w:val="AA0000"/>
          <w:sz w:val="24"/>
          <w:szCs w:val="24"/>
          <w:rtl/>
        </w:rPr>
        <w:t>فِيهِمَآ إِثْمٌ كَبِيرٌ وَمَنَـفِعُ لِلنَّاسِ</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(In them is a great sin, and (some) benefit for men).'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went on drinking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until one day, one of the emigrants lead his companions in the </w:t>
      </w:r>
      <w:r w:rsidRPr="005157F7">
        <w:rPr>
          <w:rFonts w:ascii="Verdana" w:eastAsiaTheme="minorEastAsia" w:hAnsi="Verdana" w:cs="Times New Roman"/>
          <w:b/>
          <w:bCs/>
          <w:color w:val="0066FF"/>
          <w:sz w:val="20"/>
          <w:szCs w:val="20"/>
        </w:rPr>
        <w:t>Maghrib</w:t>
      </w:r>
      <w:r w:rsidRPr="005157F7">
        <w:rPr>
          <w:rFonts w:ascii="Verdana" w:eastAsiaTheme="minorEastAsia" w:hAnsi="Verdana" w:cs="Times New Roman"/>
          <w:sz w:val="20"/>
          <w:szCs w:val="20"/>
        </w:rPr>
        <w:t xml:space="preserve"> prayer and mixed up the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in his recitation. Thereafter, Allah sent down a tougher statement,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lastRenderedPageBreak/>
        <w:t>يَـأَيُّهَا الَّذِينَ ءَامَنُواْ لاَ تَقْرَبُواْ الصَّلَوةَ وَأَنتُمْ سُكَـرَى حَتَّى تَعْلَمُواْ مَا تَقُولُونَ</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you who believe! Approach not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 prayer) when you are in a drunken state until you know (the meaning of) what you utter. (4:43)</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the people would drink before the time of the prayer so that they would attend the prayer while sober.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firmer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later revealed,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يَـأَيُّهَا الَّذِينَ آمَنُواْ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أَنتُم مُّنتَهُونَ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you who believe!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Ansab</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are an abomination of </w:t>
      </w:r>
      <w:r w:rsidRPr="005157F7">
        <w:rPr>
          <w:rFonts w:ascii="Verdana" w:eastAsiaTheme="minorEastAsia" w:hAnsi="Verdana" w:cs="Times New Roman"/>
          <w:b/>
          <w:bCs/>
          <w:color w:val="0066FF"/>
          <w:sz w:val="20"/>
          <w:szCs w:val="20"/>
        </w:rPr>
        <w:t>Shaytan's</w:t>
      </w:r>
      <w:r w:rsidRPr="005157F7">
        <w:rPr>
          <w:rFonts w:ascii="Verdana" w:eastAsiaTheme="minorEastAsia" w:hAnsi="Verdana" w:cs="Times New Roman"/>
          <w:sz w:val="20"/>
          <w:szCs w:val="20"/>
        </w:rPr>
        <w:t xml:space="preserve"> handiwork. So avoid that in order that you may be successful.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wants only to excite enmity and hatred between you with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(intoxicants) and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(gambling), and hinder you from the remembrance of Allah and from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 prayer). So, will you not then abstain! (5:90-91)</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they said, `We abstained, O Lord!' Later, some people said, `O Allah's Messenger! Some people died in the cause of Allah, while some others died in their beds, but they used to drink alcohol and indulge in gambling, which Allah has made a </w:t>
      </w:r>
      <w:r w:rsidRPr="005157F7">
        <w:rPr>
          <w:rFonts w:ascii="Verdana" w:eastAsiaTheme="minorEastAsia" w:hAnsi="Verdana" w:cs="Times New Roman"/>
          <w:b/>
          <w:bCs/>
          <w:color w:val="0066FF"/>
          <w:sz w:val="20"/>
          <w:szCs w:val="20"/>
        </w:rPr>
        <w:t>Rijs</w:t>
      </w:r>
      <w:r w:rsidRPr="005157F7">
        <w:rPr>
          <w:rFonts w:ascii="Verdana" w:eastAsiaTheme="minorEastAsia" w:hAnsi="Verdana" w:cs="Times New Roman"/>
          <w:sz w:val="20"/>
          <w:szCs w:val="20"/>
        </w:rPr>
        <w:t xml:space="preserve"> of the work of </w:t>
      </w:r>
      <w:r w:rsidRPr="005157F7">
        <w:rPr>
          <w:rFonts w:ascii="Verdana" w:eastAsiaTheme="minorEastAsia" w:hAnsi="Verdana" w:cs="Times New Roman"/>
          <w:b/>
          <w:bCs/>
          <w:color w:val="0066FF"/>
          <w:sz w:val="20"/>
          <w:szCs w:val="20"/>
        </w:rPr>
        <w:t>Shaytan</w:t>
      </w:r>
      <w:r w:rsidRPr="005157F7">
        <w:rPr>
          <w:rFonts w:ascii="Verdana" w:eastAsiaTheme="minorEastAsia" w:hAnsi="Verdana" w:cs="Times New Roman"/>
          <w:sz w:val="20"/>
          <w:szCs w:val="20"/>
        </w:rPr>
        <w:t xml:space="preserve">.' So Allah sent down,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لَي</w:t>
      </w:r>
      <w:bookmarkStart w:id="127" w:name="ْسَ"/>
      <w:r w:rsidRPr="005157F7">
        <w:rPr>
          <w:rFonts w:ascii="Times New Roman" w:eastAsiaTheme="minorEastAsia" w:hAnsi="Times New Roman" w:cs="Times New Roman" w:hint="cs"/>
          <w:color w:val="FF0000"/>
          <w:sz w:val="27"/>
          <w:szCs w:val="27"/>
          <w:rtl/>
        </w:rPr>
        <w:t xml:space="preserve">ْسَ </w:t>
      </w:r>
      <w:bookmarkEnd w:id="127"/>
      <w:r w:rsidRPr="005157F7">
        <w:rPr>
          <w:rFonts w:ascii="Times New Roman" w:eastAsiaTheme="minorEastAsia" w:hAnsi="Times New Roman" w:cs="Times New Roman" w:hint="cs"/>
          <w:color w:val="FF0000"/>
          <w:sz w:val="27"/>
          <w:szCs w:val="27"/>
          <w:rtl/>
        </w:rPr>
        <w:t xml:space="preserve">عَلَى الَّذِينَ آمَنُواْ وَعَمِلُواْ الصَّالِحَاتِ جُنَاحٌ فِيمَا طَعِمُواْ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5" name="Picture 126" descr="C:\Users\Operator\Desktop\adfaal\Logos_files\top.gif">
              <a:hlinkClick xmlns:a="http://schemas.openxmlformats.org/drawingml/2006/main" r:id="rId1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C:\Users\Operator\Desktop\adfaal\Logos_files\top.gif">
                      <a:hlinkClick r:id="rId19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hint="cs"/>
          <w:color w:val="FF0000"/>
          <w:sz w:val="24"/>
          <w:szCs w:val="24"/>
          <w:rtl/>
        </w:rPr>
        <w:t> </w:t>
      </w:r>
      <w:r w:rsidRPr="005157F7">
        <w:rPr>
          <w:rFonts w:ascii="Times New Roman" w:eastAsiaTheme="minorEastAsia" w:hAnsi="Times New Roman" w:cs="Times New Roman"/>
          <w:color w:val="FF0000"/>
          <w:sz w:val="24"/>
          <w:szCs w:val="24"/>
          <w:rtl/>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believe and do righteous good deeds, there is no sin on them for what they ate... (5:93)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the end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لَوْ حُرِّمَ عَلَيْهِمْ لَتَرَكُوهُ كَمَا تَرَكْتُم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Had they been made impermissible for them, they would have abandoned them as you have abandoned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Umar bin Al-Khattab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Allah! Explain the verdict about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to us clearly.''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Surah </w:t>
      </w:r>
      <w:r w:rsidRPr="005157F7">
        <w:rPr>
          <w:rFonts w:ascii="Verdana" w:eastAsiaTheme="minorEastAsia" w:hAnsi="Verdana" w:cs="Times New Roman"/>
          <w:b/>
          <w:bCs/>
          <w:color w:val="0066FF"/>
          <w:sz w:val="20"/>
          <w:szCs w:val="20"/>
        </w:rPr>
        <w:t>Al-Baqarah</w:t>
      </w:r>
      <w:r w:rsidRPr="005157F7">
        <w:rPr>
          <w:rFonts w:ascii="Verdana" w:eastAsiaTheme="minorEastAsia" w:hAnsi="Verdana" w:cs="Times New Roman"/>
          <w:sz w:val="20"/>
          <w:szCs w:val="20"/>
        </w:rPr>
        <w:t xml:space="preserve"> was revealed,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يَسْـَلُونَكَ عَنِ الْخَمْرِ وَالْمَيْسِرِ قُلْ فِيهِمَآ إِثْمٌ كَبِيرٌ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They ask you about alcoholic drink and gambling.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"In them is a great sin.'' (2:219)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was summoned and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recited to him, but he still said, "O Allah! Make the verdict of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clear to 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Surah </w:t>
      </w:r>
      <w:r w:rsidRPr="005157F7">
        <w:rPr>
          <w:rFonts w:ascii="Verdana" w:eastAsiaTheme="minorEastAsia" w:hAnsi="Verdana" w:cs="Times New Roman"/>
          <w:b/>
          <w:bCs/>
          <w:color w:val="0066FF"/>
          <w:sz w:val="20"/>
          <w:szCs w:val="20"/>
        </w:rPr>
        <w:t>An-Nisa'</w:t>
      </w:r>
      <w:r w:rsidRPr="005157F7">
        <w:rPr>
          <w:rFonts w:ascii="Verdana" w:eastAsiaTheme="minorEastAsia" w:hAnsi="Verdana" w:cs="Times New Roman"/>
          <w:sz w:val="20"/>
          <w:szCs w:val="20"/>
        </w:rPr>
        <w:t xml:space="preserve"> was revealed,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يَـأَيُّهَا الَّذِينَ ءَامَنُواْ لاَ تَقْرَبُواْ الصَّلَوةَ وَأَنتُمْ سُكَـرَى</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you who believe! Do not approach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when you are in a drunken state. (4:43)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Thereafter, the Prophet had someone herald when it was time to pray, "Those in a drunken state are not to approach the prayer.''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was again summoned and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recited to him, but he still said, "O Allah! Make the verdict concerning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clear to 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(5:91) was revealed, and Umar was summoned and it was recited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he reached the part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that reads, </w:t>
      </w:r>
      <w:r w:rsidRPr="005157F7">
        <w:rPr>
          <w:rFonts w:ascii="Times New Roman" w:eastAsiaTheme="minorEastAsia" w:hAnsi="Times New Roman" w:cs="Times New Roman" w:hint="cs"/>
          <w:b/>
          <w:bCs/>
          <w:color w:val="FF0000"/>
          <w:sz w:val="24"/>
          <w:szCs w:val="24"/>
          <w:rtl/>
        </w:rPr>
        <w:t>فَهَلْ أَنتُم مُّنتَهُونَ</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(So, will you not then abstain). ( 5:91) Umar said, "We abstained, we abstained.''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At-Tirmidhi, and An-Nasa'i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Al-Madini and At-Tirmidhi graded it </w:t>
      </w:r>
      <w:r w:rsidRPr="005157F7">
        <w:rPr>
          <w:rFonts w:ascii="Verdana" w:eastAsiaTheme="minorEastAsia" w:hAnsi="Verdana" w:cs="Times New Roman"/>
          <w:b/>
          <w:bCs/>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that Umar bin Al-Khattab said in a speech; while standing on the </w:t>
      </w:r>
      <w:r w:rsidRPr="005157F7">
        <w:rPr>
          <w:rFonts w:ascii="Verdana" w:eastAsiaTheme="minorEastAsia" w:hAnsi="Verdana" w:cs="Times New Roman"/>
          <w:b/>
          <w:bCs/>
          <w:color w:val="0066FF"/>
          <w:sz w:val="20"/>
          <w:szCs w:val="20"/>
        </w:rPr>
        <w:t>Minbar</w:t>
      </w:r>
      <w:r w:rsidRPr="005157F7">
        <w:rPr>
          <w:rFonts w:ascii="Verdana" w:eastAsiaTheme="minorEastAsia" w:hAnsi="Verdana" w:cs="Times New Roman"/>
          <w:sz w:val="20"/>
          <w:szCs w:val="20"/>
        </w:rPr>
        <w:t xml:space="preserve"> of the Messenger of Allah (in the Prophet's </w:t>
      </w:r>
      <w:r w:rsidRPr="005157F7">
        <w:rPr>
          <w:rFonts w:ascii="Verdana" w:eastAsiaTheme="minorEastAsia" w:hAnsi="Verdana" w:cs="Times New Roman"/>
          <w:b/>
          <w:bCs/>
          <w:color w:val="0066FF"/>
          <w:sz w:val="20"/>
          <w:szCs w:val="20"/>
        </w:rPr>
        <w:t>Masjid</w:t>
      </w:r>
      <w:r w:rsidRPr="005157F7">
        <w:rPr>
          <w:rFonts w:ascii="Verdana" w:eastAsiaTheme="minorEastAsia" w:hAnsi="Verdana" w:cs="Times New Roman"/>
          <w:sz w:val="20"/>
          <w:szCs w:val="20"/>
        </w:rPr>
        <w:t xml:space="preserve"> in Al-Madinah),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people! The prohibition of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was revealed; and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was extracted from five things: From grapes, dates, honey, wheat and barley.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is what intoxicates the mind.''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Ibn `Umar said, "The prohibition of Khamr was revealed when there were five kinds of intoxicants in Al-Madinah, besides what was produced from grapes.''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sz w:val="24"/>
          <w:szCs w:val="24"/>
        </w:rPr>
        <w:t>Another Hadith</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Anas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once was giving an alcoholic beverage to Abu Ubaydah bin Al-Jarrah, Ubayy bin Ka`b, Suhayl bin Bayda' and several of their friends meeting at Abu Talhah's house. When they were almost intoxicated, some Muslims came and said, `Did you not know that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has been prohibited?'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`We'll wait and ask.' They then said, `O Anas! Spill the remaining alcohol out of your container.'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Allah! They never drank it again, and their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at that time was made from unripe and normal dates.'''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also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by Anas,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was the butler of the people in the house of Abu Talhah when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was prohibited, and in those days alcohol was made from unripe and normal dates. A caller then heralded, and Abu Talhah ordered me to see what it was about. So I found that a person was announcing that alcoholic drinks had been prohibited. Abu Talhah ordered me to go out and spill the wine.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went out and spilled it, and it flowed in the streets of Al-Madinah.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people said, `Some people were killed and wine was still in their stomachs.' Later on, Allah's revelation came,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 xml:space="preserve">لَيْسَ عَلَى الَّذِينَ آمَنُواْ وَعَمِلُواْ الصَّالِحَاتِ جُنَاحٌ فِيمَا طَعِمُواْ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believe and do righteous good deeds, there is no sin on them for what they ate... (5:93)''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Anas bin Malik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was serving Abu Talhah, Abu Ubaydah bin Al-Jarrah, Abu Dujanah, Mu`adh bin Jabal and Suhayl bin Bayda, until they became intoxicated from an alcoholic drink made of mixed unripe and normal dates. Then I heard someone herald,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has been made illegal.' So no one went in or out until we spilled the alcohol and broke its barrels. Some of us then performed ablution and others took a shower, and we wore some perfume. We then went out to the </w:t>
      </w:r>
      <w:r w:rsidRPr="005157F7">
        <w:rPr>
          <w:rFonts w:ascii="Verdana" w:eastAsiaTheme="minorEastAsia" w:hAnsi="Verdana" w:cs="Times New Roman"/>
          <w:b/>
          <w:bCs/>
          <w:color w:val="0066FF"/>
          <w:sz w:val="20"/>
          <w:szCs w:val="20"/>
        </w:rPr>
        <w:t>Masjid</w:t>
      </w:r>
      <w:r w:rsidRPr="005157F7">
        <w:rPr>
          <w:rFonts w:ascii="Verdana" w:eastAsiaTheme="minorEastAsia" w:hAnsi="Verdana" w:cs="Times New Roman"/>
          <w:sz w:val="20"/>
          <w:szCs w:val="20"/>
        </w:rPr>
        <w:t xml:space="preserve"> while the Messenger of Allah was reciting,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آمَنُواْ إِنَّمَا الْخَمْرُ وَالْمَيْسِرُ وَالأَنصَابُ وَالأَزْلاَمُ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رِجْسٌ مِّنْ عَمَلِ الشَّيْطَانِ فَاجْتَنِبُوهُ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Khamr, Maysir, Ansab, and Azlam are only an abomination of Shaytan's handiwork. So avoid that...), (5:90),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فَهَلْ أَنتُم مُّنتَهُونَ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(So, will you not then abstain). (5:91)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asked, `O Allah's Messenger! What about those who died drinking it?' Allah sent down the verse,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لَيْسَ عَلَى الَّذِينَ آمَنُواْ وَعَمِلُواْ الصَّالِحَاتِ جُنَاحٌ فِيمَا طَعِمُواْ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believe and do righteous good deeds, there is no sin on them for what they ate. (5:93)''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sz w:val="24"/>
          <w:szCs w:val="24"/>
        </w:rPr>
        <w:t>Another Hadith</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Ibn `Umar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لُعِنَتِ الْخَمْرُ عَلى عَشْرَةِ أَوْجُهٍ: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لُعِنَتِ الْخَمْرُ بِعَيْنِهَا،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وَشَارِبُهَا،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وَسَاقِيهَا،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وَبَائِعُهَا،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وَمُبْتَاعُهَا،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وَعَاصِرُهَا،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وَمُعْتَصِرُهَا،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وَحَامِلُها،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وَالْمَحْمُولَةُ إِلَيْهِ، </w:t>
      </w:r>
    </w:p>
    <w:p w:rsidR="005157F7" w:rsidRPr="005157F7" w:rsidRDefault="005157F7" w:rsidP="005157F7">
      <w:pPr>
        <w:numPr>
          <w:ilvl w:val="0"/>
          <w:numId w:val="12"/>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وَآكِلُ ثَمَنِهَا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Ten matters related to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were cursed.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itself was cursed,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drinks it,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its server,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seller,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buyer,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brewer,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asks for it to be brewed,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carries it,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whomever it is carried to and </w:t>
      </w:r>
    </w:p>
    <w:p w:rsidR="005157F7" w:rsidRPr="005157F7" w:rsidRDefault="005157F7" w:rsidP="005157F7">
      <w:pPr>
        <w:numPr>
          <w:ilvl w:val="0"/>
          <w:numId w:val="13"/>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consumes its price.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and Ibn Majah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recorded that Ibn Umar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"Once, the Messenger of Allah went out and I went out with him. I walked to his right, but Abu Bakr came along and I gave way to him, and Abu Bakr was walking on the Prophet's right, while I was walking on his left. Then Umar came along and he was walking on the Prophet's left, since I gave way to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then found a leather skin hanging containing alcohol, so he asked for a knife and ordered that the skin be cut open. He then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لُعِنَتِ الْخَمْرُ وَشَارِبُهَا، وَسَاقِيهَا، وَبَائِعُهَا، وَمُبْتَاعُهَا، وَحَامِلُهَا، وَالْمَحْمُولَةُ إِلَيْهِ، وَعَاصِرُهَا وَمُعْتَصِرُهَا، وَآكِلُ ثَمَنِهَا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was cursed, and so are those who drink it, serve it, sell it, buy it, carry it, have it carried to them, brew it, have it brewed and consume its price.''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sz w:val="24"/>
          <w:szCs w:val="24"/>
        </w:rPr>
        <w:t>Another Hadith</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Al-Hafiz Abu Bakr Al-Bayhaqi recorded that Sa`d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were four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revealed about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said, "A man from Al-Ansar made some food and invited us. We drank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before it was prohibited and became intoxicated, and thus started to boast about our status. The Ansar said that they were better, while Quraysh (the Muhajirin) said that they were better. So a man from the Ansar took a bone and struck Sa`d's nose with it and made a flesh wound on it. Ever since that happened, Sa`d's nose had a scar from that wound.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إِنَّمَا الْخَمْرُ وَالْمَيْسِرُ </w:t>
      </w:r>
      <w:r w:rsidRPr="005157F7">
        <w:rPr>
          <w:rFonts w:ascii="Verdana" w:eastAsiaTheme="minorEastAsia" w:hAnsi="Verdana" w:cs="Times New Roman"/>
          <w:sz w:val="20"/>
          <w:szCs w:val="20"/>
        </w:rPr>
        <w:t xml:space="preserve">  (Intoxicants, gambling,)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فَهَلْ أَنتُم مُّنتَهُونَ</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(So, will you not then abstain) was later revealed.''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sz w:val="24"/>
          <w:szCs w:val="24"/>
        </w:rPr>
        <w:t>Another Hadith</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`Abdullah bin `Amr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 the Qur'an,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آمَنُواْ إِنَّمَا الْخَمْرُ وَالْمَيْسِرُ وَالأَنصَابُ وَالأَزْلاَمُ رِجْسٌ مِّنْ عَمَلِ الشَّيْطَانِ فَاجْتَنِبُوهُ لَعَلَّكُمْ تُفْلِحُونَ</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O you who believe!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Maysir</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Ansab</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Azlam</w:t>
      </w:r>
      <w:r w:rsidRPr="005157F7">
        <w:rPr>
          <w:rFonts w:ascii="Verdana" w:eastAsiaTheme="minorEastAsia" w:hAnsi="Verdana" w:cs="Times New Roman"/>
          <w:sz w:val="20"/>
          <w:szCs w:val="20"/>
        </w:rPr>
        <w:t xml:space="preserve"> are only an abomination of </w:t>
      </w:r>
      <w:r w:rsidRPr="005157F7">
        <w:rPr>
          <w:rFonts w:ascii="Verdana" w:eastAsiaTheme="minorEastAsia" w:hAnsi="Verdana" w:cs="Times New Roman"/>
          <w:b/>
          <w:bCs/>
          <w:color w:val="0066FF"/>
          <w:sz w:val="20"/>
          <w:szCs w:val="20"/>
        </w:rPr>
        <w:t>Shaytan's</w:t>
      </w:r>
      <w:r w:rsidRPr="005157F7">
        <w:rPr>
          <w:rFonts w:ascii="Verdana" w:eastAsiaTheme="minorEastAsia" w:hAnsi="Verdana" w:cs="Times New Roman"/>
          <w:sz w:val="20"/>
          <w:szCs w:val="20"/>
        </w:rPr>
        <w:t xml:space="preserve"> handiwork. So avoid that in order that you may be successful. (5:90)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was also in the </w:t>
      </w:r>
      <w:r w:rsidRPr="005157F7">
        <w:rPr>
          <w:rFonts w:ascii="Verdana" w:eastAsiaTheme="minorEastAsia" w:hAnsi="Verdana" w:cs="Times New Roman"/>
          <w:b/>
          <w:bCs/>
          <w:color w:val="0066FF"/>
          <w:sz w:val="20"/>
          <w:szCs w:val="20"/>
        </w:rPr>
        <w:t>Tawrah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sent down truth to eradicate falsehood, joyful play, flute or wind instruments, </w:t>
      </w:r>
      <w:r w:rsidRPr="005157F7">
        <w:rPr>
          <w:rFonts w:ascii="Verdana" w:eastAsiaTheme="minorEastAsia" w:hAnsi="Verdana" w:cs="Times New Roman"/>
          <w:b/>
          <w:bCs/>
          <w:color w:val="0066FF"/>
          <w:sz w:val="20"/>
          <w:szCs w:val="20"/>
        </w:rPr>
        <w:t>Zafan</w:t>
      </w:r>
      <w:r w:rsidRPr="005157F7">
        <w:rPr>
          <w:rFonts w:ascii="Verdana" w:eastAsiaTheme="minorEastAsia" w:hAnsi="Verdana" w:cs="Times New Roman"/>
          <w:sz w:val="20"/>
          <w:szCs w:val="20"/>
        </w:rPr>
        <w:t xml:space="preserve"> (dances) and </w:t>
      </w:r>
      <w:r w:rsidRPr="005157F7">
        <w:rPr>
          <w:rFonts w:ascii="Verdana" w:eastAsiaTheme="minorEastAsia" w:hAnsi="Verdana" w:cs="Times New Roman"/>
          <w:b/>
          <w:bCs/>
          <w:color w:val="0066FF"/>
          <w:sz w:val="20"/>
          <w:szCs w:val="20"/>
        </w:rPr>
        <w:t>Kibarat</w:t>
      </w:r>
      <w:r w:rsidRPr="005157F7">
        <w:rPr>
          <w:rFonts w:ascii="Verdana" w:eastAsiaTheme="minorEastAsia" w:hAnsi="Verdana" w:cs="Times New Roman"/>
          <w:sz w:val="20"/>
          <w:szCs w:val="20"/>
        </w:rPr>
        <w:t xml:space="preserve"> (referring to cabarets using the lute and bagpipe), tambourine, guitar, harp and lyric and love poetry. And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is bitter for those who taste it. Allah has vowed by His grace and power, `Whoever drinks it after I prohibited it, I will make him thirsty on the Day of Resurrection. Whoever abandons it after I prohibited it, I will let him taste it in the residence of Grace (Paradise).'''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Its chain of narration is </w:t>
      </w:r>
      <w:r w:rsidRPr="005157F7">
        <w:rPr>
          <w:rFonts w:ascii="Verdana" w:eastAsiaTheme="minorEastAsia" w:hAnsi="Verdana" w:cs="Times New Roman"/>
          <w:b/>
          <w:bCs/>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sz w:val="24"/>
          <w:szCs w:val="24"/>
        </w:rPr>
        <w:t>Another Hadith</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Ash-Shafii narrated that Malik narrated that Nafi` said that Ibn Umar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شَرِبَ الْخَمْرَ فِي الدُّنْيَا ثُمَّ لَمْ يَتُبْ مِنْهَا حُرِمَهَا فِي الآخِرَة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Whoever drinks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in the life of this world and does not repent from it, will be deprived of it in the Hereafter.</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and Muslim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recorded that Ibn Umar said that 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كُلُّ مُسْكِرٍ خَمْرٌ، وَكُلُّ مُسْكِرٍ حَرَامٌ،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وَمَنْ شَرِبَ الْخَمْرَ فَمَاتَ وَهُوَ يُدْمِنُهَا وَلَمْ يَتُبْ مِنْهَا، لَمْ يَشْرَبْهَا فِي الْآخِرَة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Every intoxicant is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and every intoxicant is unlawful.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Whoever drinks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and dies while addicted to it, without repenting from drinking it, will not drink it in the Hereafter.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Abdur-Rahman bin Al-Harith bin Hisham said that he heard Uthman bin Affan saying,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"Avoid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for it is the mother of all sins.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was a man before your time who used to worship Allah secluded from the people. Later, an evil woman loved him and sent her female servant to him saying that they wanted him to witness something. So he went with the servant. Whenever they went through the door, she locked it behind them, until he reached a beautiful woman with a young servant boy and some alcohol. She said to him, `By Allah! I did not invite you to be a witness for anything, but called you to have sex with me, kill this boy or drink this alcohol.'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she gave him some alcohol, and he kept asking for more until he (became intoxicated and) had sex with her and killed the boy.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avoid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because it is never combined with faith, but one of them is bound to expel the other (from the heart).''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was recorded by Al-Bayhaqi.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statement has an authentic chain of narration.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Bakr bin Abi Ad-Dunya recorded this statement in his book on the prohibition of intoxicants, but he related it from the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Relating it from Uthman is more authentic, and Allah knows best.</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Ahmad bin Hanbal recorded that Ibn Abbas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was prohibited, some people said, `O Allah's Messenger! What about our brethren who died while still drinking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لَيْسَ عَلَى الَّذِينَ آمَنُواْ وَعَمِلُواْ الصَّالِحَاتِ جُنَاحٌ فِيمَا طَعِمُواْ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(Those who believe and do righteous good deeds, there is no sin on them for what they ate), </w:t>
      </w:r>
      <w:r w:rsidRPr="005157F7">
        <w:rPr>
          <w:rFonts w:ascii="Verdana" w:eastAsiaTheme="minorEastAsia" w:hAnsi="Verdana" w:cs="Times New Roman"/>
          <w:color w:val="0066FF"/>
          <w:sz w:val="20"/>
          <w:szCs w:val="20"/>
        </w:rPr>
        <w:t>until</w:t>
      </w:r>
      <w:r w:rsidRPr="005157F7">
        <w:rPr>
          <w:rFonts w:ascii="Verdana" w:eastAsiaTheme="minorEastAsia" w:hAnsi="Verdana" w:cs="Times New Roman"/>
          <w:sz w:val="20"/>
          <w:szCs w:val="20"/>
        </w:rPr>
        <w:t xml:space="preserve"> the end of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w:t>
      </w:r>
      <w:r w:rsidRPr="005157F7">
        <w:rPr>
          <w:rFonts w:ascii="Verdana" w:eastAsiaTheme="minorEastAsia" w:hAnsi="Verdana" w:cs="Times New Roman"/>
          <w:b/>
          <w:bCs/>
          <w:color w:val="0066FF"/>
          <w:sz w:val="20"/>
          <w:szCs w:val="20"/>
        </w:rPr>
        <w:t>Qiblah</w:t>
      </w:r>
      <w:r w:rsidRPr="005157F7">
        <w:rPr>
          <w:rFonts w:ascii="Verdana" w:eastAsiaTheme="minorEastAsia" w:hAnsi="Verdana" w:cs="Times New Roman"/>
          <w:sz w:val="20"/>
          <w:szCs w:val="20"/>
        </w:rPr>
        <w:t xml:space="preserve"> (direction of the prayer) was changed (from Jerusalem to Makkah), some people asked, `O Allah's Messenger! What about our brethren who died while still praying toward Jerusalem'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وَمَا كَانَ اللَّهُ لِيُضِيعَ إِيمَـنَكُمْ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Allah would never make your faith to be lost.'' (2:143)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Abdullah bin Mas`ud said that the Prophet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لَيْسَ عَلَى الَّذِينَ آمَنُواْ وَعَمِلُواْ الصَّالِحَاتِ جُنَاحٌ فِيمَا طَعِمُواْ إِذَا مَا اتَّقَواْ وَّآمَنُواْ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(Those who believe and do righteous good deeds, there is no sin on them for what they ate, if they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and believe...) was revealed,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قِيلَ لِي: أَنْتَ مِنْهُم</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was told, that you are among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narration that Muslim, At-Tirmidhi and An-Nasa'i collected.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إِذَا مَا اتَّقَواْ وَّآمَنُواْ وَعَمِلُواْ الصَّالِحَاتِ ثُمَّ اتَّقَواْ وَّآمَنُواْ ثُمَّ اتَّقَواْ وَّأَحْسَنُواْ وَاللّهُ يُحِبُّ الْمُحْسِنِينَ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they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and believe and do righteous good deeds, and they (again)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and believe, and then (once again)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and perform good. And Allah loves the good-doers.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ذِين" w:history="1">
              <w:r w:rsidRPr="005157F7">
                <w:rPr>
                  <w:rFonts w:ascii="Times New Roman" w:eastAsiaTheme="minorEastAsia" w:hAnsi="Times New Roman" w:cs="Times New Roman"/>
                  <w:color w:val="FFFFFF"/>
                  <w:sz w:val="20"/>
                </w:rPr>
                <w:t>Previous 90-93</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يَـأَيُّ</w:t>
            </w:r>
            <w:bookmarkStart w:id="128" w:name="هَا_الَّذ"/>
            <w:r w:rsidRPr="005157F7">
              <w:rPr>
                <w:rFonts w:ascii="Times New Roman" w:eastAsiaTheme="minorEastAsia" w:hAnsi="Times New Roman" w:cs="Times New Roman" w:hint="cs"/>
                <w:color w:val="FFFFFF"/>
                <w:sz w:val="36"/>
                <w:szCs w:val="36"/>
                <w:rtl/>
              </w:rPr>
              <w:t>هَا الَّذ</w:t>
            </w:r>
            <w:bookmarkEnd w:id="128"/>
            <w:r w:rsidRPr="005157F7">
              <w:rPr>
                <w:rFonts w:ascii="Times New Roman" w:eastAsiaTheme="minorEastAsia" w:hAnsi="Times New Roman" w:cs="Times New Roman" w:hint="cs"/>
                <w:color w:val="FFFFFF"/>
                <w:sz w:val="36"/>
                <w:szCs w:val="36"/>
                <w:rtl/>
              </w:rPr>
              <w:t xml:space="preserve">ِينَ ءَامَنُواْ لَيَبْلُوَنَّكُمُ اللَّهُ بِشَىْءٍ مِّنَ الصَّيْدِ تَنَالُهُ أَيْدِيكُمْ وَرِمَـحُكُمْ لِيَعْلَمَ اللَّهُ مَن يَخَافُهُ بِالْغَيْبِ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5:94 O you who believe! Allah will certainly make a trial for you with something in the game that is well within reach of your hands and your lances, that Allah may test who fears Him in the unseen.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فَمَنِ اعْتَدَى بَعْدَ ذلِكَ فَلَهُ عَذَابٌ أَلِيمٌ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Then whoever transgresses thereafter, for him there is a painful torment.</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يَـأَيُّهَا الَّذِينَ ءَامَنُواْ لاَ تَقْتُلُواْ الصَّيْدَ وَأَنْتُمْ حُرُمٌ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5:95 O you who believe! Kill not game while you are in a state of Ihram,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وَمَن قَتَلَهُ مِنكُم مُّتَعَمِّداً فَجَزَآءٌ مِّثْلُ مَا قَتَلَ مِنَ النَّعَمِ يَحْكُمُ بِهِ ذَوَا عَدْلٍ مِّنْكُمْ هَدْياً بَـلِغَ الْكَعْبَةِ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whosoever of you kills it intentionally, the penalty is an offering, brought to the Ka`bah, of livestock equivalent to the one he killed, as adjudged by two just men among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أَوْ كَفَّارَةٌ طَعَامُ مَسَـكِينَ أَو عَدْلُ ذلِكَ صِيَاماً لِّيَذُوقَ وَبَالَ أَمْرِهِ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or, for expiation, he should feed the poor, or its equivalent in fasting, that he may taste the heaviness (punishment) of his deed.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عَفَا اللَّهُ عَمَّا سَلَف وَمَنْ عَادَ فَيَنْتَقِمُ اللَّهُ مِنْهُ وَاللَّهُ عَزِيزٌ ذُو انْتِقَامٍ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Allah has forgiven what is past, but whosoever commits it again, Allah will take retribution from him. And Allah is Almighty, All-Able of Retribution.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أُحِلَّ" w:history="1">
              <w:r w:rsidRPr="005157F7">
                <w:rPr>
                  <w:rFonts w:ascii="Times New Roman" w:eastAsiaTheme="minorEastAsia" w:hAnsi="Times New Roman" w:cs="Times New Roman"/>
                  <w:color w:val="FFFFFF"/>
                  <w:sz w:val="20"/>
                </w:rPr>
                <w:t>Next 96-99</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Prohibiting Hunting Game in the Sacred Area and During the State of Ihram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w:t>
      </w:r>
      <w:bookmarkStart w:id="129" w:name="َنُو"/>
      <w:r w:rsidRPr="005157F7">
        <w:rPr>
          <w:rFonts w:ascii="Times New Roman" w:eastAsiaTheme="minorEastAsia" w:hAnsi="Times New Roman" w:cs="Times New Roman" w:hint="cs"/>
          <w:color w:val="FF0000"/>
          <w:sz w:val="27"/>
          <w:szCs w:val="27"/>
          <w:rtl/>
        </w:rPr>
        <w:t>َنُو</w:t>
      </w:r>
      <w:bookmarkEnd w:id="129"/>
      <w:r w:rsidRPr="005157F7">
        <w:rPr>
          <w:rFonts w:ascii="Times New Roman" w:eastAsiaTheme="minorEastAsia" w:hAnsi="Times New Roman" w:cs="Times New Roman" w:hint="cs"/>
          <w:color w:val="FF0000"/>
          <w:sz w:val="27"/>
          <w:szCs w:val="27"/>
          <w:rtl/>
        </w:rPr>
        <w:t xml:space="preserve">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6" name="Picture 127" descr="C:\Users\Operator\Desktop\adfaal\Logos_files\top.gif">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C:\Users\Operator\Desktop\adfaal\Logos_files\top.gif">
                      <a:hlinkClick r:id="rId19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who believe!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لَيَبْلُوَنَّكُمُ اللّهُ بِشَيْءٍ مِّنَ الصَّيْدِ تَنَالُهُ أَيْدِيكُمْ وَرِمَاحُكُمْ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certainly make a trial for you with something in (the matter of) the game that is well within reach of your hands and your lances,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Ali bin Abi Talhah Al-Walibi said that Ibn Abbas said that Allah's statement refers to,</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weak and young game. Allah tests His servants with such game during their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that if they wish, they would be able to catch it with their hands. Allah has commanded them to avoid catching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Mujahid said that,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 تَنَالُهُ أَيْدِيكُمْ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(well within reach of your hands), refers to the young game and chicks,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while </w:t>
      </w:r>
      <w:r w:rsidRPr="005157F7">
        <w:rPr>
          <w:rFonts w:ascii="Times New Roman" w:eastAsiaTheme="minorEastAsia" w:hAnsi="Times New Roman" w:cs="Times New Roman" w:hint="cs"/>
          <w:b/>
          <w:bCs/>
          <w:color w:val="FF0000"/>
          <w:sz w:val="24"/>
          <w:szCs w:val="24"/>
          <w:rtl/>
        </w:rPr>
        <w:t xml:space="preserve">وَرِمَاحُكُمْ </w:t>
      </w:r>
      <w:r w:rsidRPr="005157F7">
        <w:rPr>
          <w:rFonts w:ascii="Verdana" w:eastAsiaTheme="minorEastAsia" w:hAnsi="Verdana" w:cs="Times New Roman"/>
          <w:sz w:val="20"/>
          <w:szCs w:val="20"/>
        </w:rPr>
        <w:t xml:space="preserve"> (and your lances), refers to mature game.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Muqatil bin Hayyan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during the </w:t>
      </w:r>
      <w:r w:rsidRPr="005157F7">
        <w:rPr>
          <w:rFonts w:ascii="Verdana" w:eastAsiaTheme="minorEastAsia" w:hAnsi="Verdana" w:cs="Times New Roman"/>
          <w:b/>
          <w:bCs/>
          <w:color w:val="0066FF"/>
          <w:sz w:val="20"/>
          <w:szCs w:val="20"/>
        </w:rPr>
        <w:t>Umrah</w:t>
      </w:r>
      <w:r w:rsidRPr="005157F7">
        <w:rPr>
          <w:rFonts w:ascii="Verdana" w:eastAsiaTheme="minorEastAsia" w:hAnsi="Verdana" w:cs="Times New Roman"/>
          <w:sz w:val="20"/>
          <w:szCs w:val="20"/>
        </w:rPr>
        <w:t xml:space="preserve"> of Al-Hudaybiyyah, when wild game and birds were coming to the Muslim camping area, which they had never seen the likes of before. Allah prohibited them from hunting the game while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color w:val="0066FF"/>
          <w:sz w:val="20"/>
          <w:szCs w:val="20"/>
        </w:rPr>
        <w:t>.</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لِيَعْلَمَ اللّهُ مَن يَخَافُهُ بِالْغَيْبِ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Allah may test who fears Him in the unseen.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Allah tests His servants with the game that comes near their camping area, for if they wish, they can catch it with their hands and spears in public and secret. This is how the obedience of those who obey Allah in public and secret becomes apparent and tested.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إِنَّ الَّذِينَ يَخْشَوْنَ رَبَّهُم بِالْغَيْبِ لَهُم مَّغْفِرَةٌ وَأَجْرٌ كَبِيرٌ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Verily! Those who fear their Lord in the unseen, theirs will be forgiveness and a great reward (i.e. Paradise). (67:12)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فَمَنِ اعْتَدَى بَعْدَ ذَلِكَ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whoever transgresses thereafter,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As-Suddi,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this warning and threat, then,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فَلَهُ عَذَابٌ أَلِيمٌ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him there is a painful torment.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his defiance of Allah's command and what He has decreed.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الَّذِينَ آمَنُ</w:t>
      </w:r>
      <w:bookmarkStart w:id="130" w:name="واْ_لاَ"/>
      <w:r w:rsidRPr="005157F7">
        <w:rPr>
          <w:rFonts w:ascii="Times New Roman" w:eastAsiaTheme="minorEastAsia" w:hAnsi="Times New Roman" w:cs="Times New Roman" w:hint="cs"/>
          <w:color w:val="FF0000"/>
          <w:sz w:val="27"/>
          <w:szCs w:val="27"/>
          <w:rtl/>
        </w:rPr>
        <w:t>واْ لاَ</w:t>
      </w:r>
      <w:bookmarkEnd w:id="130"/>
      <w:r w:rsidRPr="005157F7">
        <w:rPr>
          <w:rFonts w:ascii="Times New Roman" w:eastAsiaTheme="minorEastAsia" w:hAnsi="Times New Roman" w:cs="Times New Roman" w:hint="cs"/>
          <w:color w:val="FF0000"/>
          <w:sz w:val="27"/>
          <w:szCs w:val="27"/>
          <w:rtl/>
        </w:rPr>
        <w:t xml:space="preserve"> تَقْتُلُواْ الصَّيْدَ وَأَنتُمْ حُرُمٌ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7" name="Picture 128" descr="C:\Users\Operator\Desktop\adfaal\Logos_files\top.gif">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C:\Users\Operator\Desktop\adfaal\Logos_files\top.gif">
                      <a:hlinkClick r:id="rId200"/>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Kill not game while you are in a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prohibits killing the game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except what is exempt from this as mentioned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Aishah narrated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خَمْسٌ فَوَاسِقُ يُقْتَلْنَ فِي الْحِلِّ وَالْحَرَم</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p>
    <w:p w:rsidR="005157F7" w:rsidRPr="005157F7" w:rsidRDefault="005157F7" w:rsidP="005157F7">
      <w:pPr>
        <w:numPr>
          <w:ilvl w:val="0"/>
          <w:numId w:val="14"/>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الْغُرَابُ، </w:t>
      </w:r>
    </w:p>
    <w:p w:rsidR="005157F7" w:rsidRPr="005157F7" w:rsidRDefault="005157F7" w:rsidP="005157F7">
      <w:pPr>
        <w:numPr>
          <w:ilvl w:val="0"/>
          <w:numId w:val="14"/>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وَالْحِدَأَةُ، </w:t>
      </w:r>
    </w:p>
    <w:p w:rsidR="005157F7" w:rsidRPr="005157F7" w:rsidRDefault="005157F7" w:rsidP="005157F7">
      <w:pPr>
        <w:numPr>
          <w:ilvl w:val="0"/>
          <w:numId w:val="14"/>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وَالْعَقْرَبُ، </w:t>
      </w:r>
    </w:p>
    <w:p w:rsidR="005157F7" w:rsidRPr="005157F7" w:rsidRDefault="005157F7" w:rsidP="005157F7">
      <w:pPr>
        <w:numPr>
          <w:ilvl w:val="0"/>
          <w:numId w:val="14"/>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lastRenderedPageBreak/>
        <w:t xml:space="preserve">وَالْفَأْرَةُ، </w:t>
      </w:r>
    </w:p>
    <w:p w:rsidR="005157F7" w:rsidRPr="005157F7" w:rsidRDefault="005157F7" w:rsidP="005157F7">
      <w:pPr>
        <w:numPr>
          <w:ilvl w:val="0"/>
          <w:numId w:val="14"/>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وَالْكَلْبُ الْعَقُور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Five are </w:t>
      </w:r>
      <w:r w:rsidRPr="005157F7">
        <w:rPr>
          <w:rFonts w:ascii="Verdana" w:eastAsiaTheme="minorEastAsia" w:hAnsi="Verdana" w:cs="Times New Roman"/>
          <w:b/>
          <w:bCs/>
          <w:color w:val="0066FF"/>
          <w:sz w:val="20"/>
          <w:szCs w:val="20"/>
        </w:rPr>
        <w:t>Fawasiq</w:t>
      </w:r>
      <w:r w:rsidRPr="005157F7">
        <w:rPr>
          <w:rFonts w:ascii="Verdana" w:eastAsiaTheme="minorEastAsia" w:hAnsi="Verdana" w:cs="Times New Roman"/>
          <w:sz w:val="20"/>
          <w:szCs w:val="20"/>
        </w:rPr>
        <w:t xml:space="preserve">, they may be killed while in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or not; </w:t>
      </w:r>
    </w:p>
    <w:p w:rsidR="005157F7" w:rsidRPr="005157F7" w:rsidRDefault="005157F7" w:rsidP="005157F7">
      <w:pPr>
        <w:numPr>
          <w:ilvl w:val="0"/>
          <w:numId w:val="15"/>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crow, </w:t>
      </w:r>
    </w:p>
    <w:p w:rsidR="005157F7" w:rsidRPr="005157F7" w:rsidRDefault="005157F7" w:rsidP="005157F7">
      <w:pPr>
        <w:numPr>
          <w:ilvl w:val="0"/>
          <w:numId w:val="15"/>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kite, </w:t>
      </w:r>
    </w:p>
    <w:p w:rsidR="005157F7" w:rsidRPr="005157F7" w:rsidRDefault="005157F7" w:rsidP="005157F7">
      <w:pPr>
        <w:numPr>
          <w:ilvl w:val="0"/>
          <w:numId w:val="15"/>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scorpion, </w:t>
      </w:r>
    </w:p>
    <w:p w:rsidR="005157F7" w:rsidRPr="005157F7" w:rsidRDefault="005157F7" w:rsidP="005157F7">
      <w:pPr>
        <w:numPr>
          <w:ilvl w:val="0"/>
          <w:numId w:val="15"/>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mouse and </w:t>
      </w:r>
    </w:p>
    <w:p w:rsidR="005157F7" w:rsidRPr="005157F7" w:rsidRDefault="005157F7" w:rsidP="005157F7">
      <w:pPr>
        <w:numPr>
          <w:ilvl w:val="0"/>
          <w:numId w:val="15"/>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rabid dog.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Umar narrated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خَمْسٌ مِنَ الدَّوَابِّ لَيْسَ عَلَى الْمُحْرِمِ فِي قَتْلِهِنَّ جُنَاحٌ</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 xml:space="preserve">: </w:t>
      </w:r>
    </w:p>
    <w:p w:rsidR="005157F7" w:rsidRPr="005157F7" w:rsidRDefault="005157F7" w:rsidP="005157F7">
      <w:pPr>
        <w:numPr>
          <w:ilvl w:val="0"/>
          <w:numId w:val="16"/>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الْغُرَابُ، </w:t>
      </w:r>
    </w:p>
    <w:p w:rsidR="005157F7" w:rsidRPr="005157F7" w:rsidRDefault="005157F7" w:rsidP="005157F7">
      <w:pPr>
        <w:numPr>
          <w:ilvl w:val="0"/>
          <w:numId w:val="16"/>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وَالْحِدَأَةُ، </w:t>
      </w:r>
    </w:p>
    <w:p w:rsidR="005157F7" w:rsidRPr="005157F7" w:rsidRDefault="005157F7" w:rsidP="005157F7">
      <w:pPr>
        <w:numPr>
          <w:ilvl w:val="0"/>
          <w:numId w:val="16"/>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وَالْعَقْرَبُ، </w:t>
      </w:r>
    </w:p>
    <w:p w:rsidR="005157F7" w:rsidRPr="005157F7" w:rsidRDefault="005157F7" w:rsidP="005157F7">
      <w:pPr>
        <w:numPr>
          <w:ilvl w:val="0"/>
          <w:numId w:val="16"/>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وَالْفَأْرَةُ، </w:t>
      </w:r>
    </w:p>
    <w:p w:rsidR="005157F7" w:rsidRPr="005157F7" w:rsidRDefault="005157F7" w:rsidP="005157F7">
      <w:pPr>
        <w:numPr>
          <w:ilvl w:val="0"/>
          <w:numId w:val="16"/>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وَالْكَلْبُ الْعَقُور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It is not harmful in a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to kill five kinds of animals: </w:t>
      </w:r>
    </w:p>
    <w:p w:rsidR="005157F7" w:rsidRPr="005157F7" w:rsidRDefault="005157F7" w:rsidP="005157F7">
      <w:pPr>
        <w:numPr>
          <w:ilvl w:val="0"/>
          <w:numId w:val="17"/>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crow, </w:t>
      </w:r>
    </w:p>
    <w:p w:rsidR="005157F7" w:rsidRPr="005157F7" w:rsidRDefault="005157F7" w:rsidP="005157F7">
      <w:pPr>
        <w:numPr>
          <w:ilvl w:val="0"/>
          <w:numId w:val="17"/>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kite, </w:t>
      </w:r>
    </w:p>
    <w:p w:rsidR="005157F7" w:rsidRPr="005157F7" w:rsidRDefault="005157F7" w:rsidP="005157F7">
      <w:pPr>
        <w:numPr>
          <w:ilvl w:val="0"/>
          <w:numId w:val="17"/>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scorpion, </w:t>
      </w:r>
    </w:p>
    <w:p w:rsidR="005157F7" w:rsidRPr="005157F7" w:rsidRDefault="005157F7" w:rsidP="005157F7">
      <w:pPr>
        <w:numPr>
          <w:ilvl w:val="0"/>
          <w:numId w:val="17"/>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mouse and </w:t>
      </w:r>
    </w:p>
    <w:p w:rsidR="005157F7" w:rsidRPr="005157F7" w:rsidRDefault="005157F7" w:rsidP="005157F7">
      <w:pPr>
        <w:numPr>
          <w:ilvl w:val="0"/>
          <w:numId w:val="17"/>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rabid dog.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Ayub narrated that Nafi` narrated similar wordings for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from Ibn Umar.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Ayub said, "So I said to Nafi, `What about the snake?'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`There is no doubt that killing the snake is allowed.'''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ruling concerning the rabid dog also includes the wolf, lion, leopard, tiger and their like, since they are more dangerous than the rabid dog, or because the term </w:t>
      </w:r>
      <w:r w:rsidRPr="005157F7">
        <w:rPr>
          <w:rFonts w:ascii="Verdana" w:eastAsiaTheme="minorEastAsia" w:hAnsi="Verdana" w:cs="Times New Roman"/>
          <w:b/>
          <w:bCs/>
          <w:color w:val="0066FF"/>
          <w:sz w:val="20"/>
          <w:szCs w:val="20"/>
        </w:rPr>
        <w:t>Kalb</w:t>
      </w:r>
      <w:r w:rsidRPr="005157F7">
        <w:rPr>
          <w:rFonts w:ascii="Verdana" w:eastAsiaTheme="minorEastAsia" w:hAnsi="Verdana" w:cs="Times New Roman"/>
          <w:sz w:val="20"/>
          <w:szCs w:val="20"/>
        </w:rPr>
        <w:t xml:space="preserve"> (dog) covers them.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Sa`id narrated that the Prophet was asked about the animals that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is allowed to kill and he said,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الحَيَّةُ،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وَالْعَقْرَبُ،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وَالْفُوَيسِقَةُ،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وَيَرْمِي الْغُرَابَ وَلَا يُقْتُلُهُ،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lastRenderedPageBreak/>
        <w:t xml:space="preserve">وَالْكَلْبُ الْعَقُورُ،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وَالحِدَأَةُ، </w:t>
      </w:r>
    </w:p>
    <w:p w:rsidR="005157F7" w:rsidRPr="005157F7" w:rsidRDefault="005157F7" w:rsidP="005157F7">
      <w:pPr>
        <w:numPr>
          <w:ilvl w:val="0"/>
          <w:numId w:val="18"/>
        </w:numPr>
        <w:bidi/>
        <w:spacing w:before="82" w:after="41" w:line="240" w:lineRule="auto"/>
        <w:ind w:left="1440" w:right="72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0066FF"/>
          <w:sz w:val="27"/>
          <w:szCs w:val="27"/>
          <w:rtl/>
        </w:rPr>
        <w:t xml:space="preserve">وَالسَّبُعُ العَادِي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snake,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scorpion,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mouse,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crow - which is shot at but not killed --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rabid dog,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kite and </w:t>
      </w:r>
    </w:p>
    <w:p w:rsidR="005157F7" w:rsidRPr="005157F7" w:rsidRDefault="005157F7" w:rsidP="005157F7">
      <w:pPr>
        <w:numPr>
          <w:ilvl w:val="0"/>
          <w:numId w:val="18"/>
        </w:numPr>
        <w:spacing w:before="82"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wild beasts of prey.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as did At-Tirmidhi, who said, "</w:t>
      </w:r>
      <w:r w:rsidRPr="005157F7">
        <w:rPr>
          <w:rFonts w:ascii="Verdana" w:eastAsiaTheme="minorEastAsia" w:hAnsi="Verdana" w:cs="Times New Roman"/>
          <w:b/>
          <w:bCs/>
          <w:sz w:val="20"/>
          <w:szCs w:val="20"/>
        </w:rPr>
        <w:t>Hasan</w:t>
      </w:r>
      <w:r w:rsidRPr="005157F7">
        <w:rPr>
          <w:rFonts w:ascii="Verdana" w:eastAsiaTheme="minorEastAsia" w:hAnsi="Verdana" w:cs="Times New Roman"/>
          <w:sz w:val="20"/>
          <w:szCs w:val="20"/>
        </w:rPr>
        <w:t xml:space="preserve">'', and Ibn Majah.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The Penalty of Killing Game in the Sacred Area or in the State of Ihram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وَمَن قَتَلَهُ مِنكُم مُّتَعَمِّدًا فَجَزَاء مِّثْلُ مَا قَتَلَ مِنَ النَّعَمِ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whosoever of you kills it intentionally, the penalty is (an offering of) livestock equivalent to the one he killed.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Mujahid bin Jabr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meaning of `intentionally' here is that one intends to kill the game while forgetting that he is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Whoever intentionally kills the game while aware that he is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then this offense is more grave than to make an expiation, and he also loses his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statement is odd, and the view of majority is that they have to pay the expiation for killing the game whether they forgot that they are in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or not.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Az-Zuhri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Book (the Qur'an) asserts the expiation for intentional killing, and the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included those who forget, as well.''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meaning of this statement is that the Qur'an mentioned the expiation and sin of those who intentionally kill game, </w:t>
      </w:r>
      <w:r w:rsidRPr="005157F7">
        <w:rPr>
          <w:rFonts w:ascii="Times New Roman" w:eastAsiaTheme="minorEastAsia" w:hAnsi="Times New Roman" w:cs="Times New Roman" w:hint="cs"/>
          <w:b/>
          <w:bCs/>
          <w:color w:val="FF0000"/>
          <w:sz w:val="24"/>
          <w:szCs w:val="24"/>
          <w:rtl/>
        </w:rPr>
        <w:t>يَحْكُمُ بِهِ ذَوَا عَدْلٍ مِّنكُمْ هَدْيًا بَالِغَ الْكَعْبَةِ أَوْ كَفَّارَةٌ طَعَامُ مَسَاكِينَ أَو عَدْلُ ذَلِكَ صِيَامًا</w:t>
      </w:r>
      <w:r w:rsidRPr="005157F7">
        <w:rPr>
          <w:rFonts w:ascii="Verdana" w:eastAsiaTheme="minorEastAsia" w:hAnsi="Verdana" w:cs="Times New Roman"/>
          <w:sz w:val="20"/>
          <w:szCs w:val="20"/>
          <w:rtl/>
        </w:rPr>
        <w:t xml:space="preserve"> </w:t>
      </w:r>
      <w:r w:rsidRPr="005157F7">
        <w:rPr>
          <w:rFonts w:ascii="Times New Roman" w:eastAsiaTheme="minorEastAsia" w:hAnsi="Times New Roman" w:cs="Times New Roman"/>
          <w:sz w:val="24"/>
          <w:szCs w:val="24"/>
        </w:rPr>
        <w:t>(</w:t>
      </w:r>
      <w:r w:rsidRPr="005157F7">
        <w:rPr>
          <w:rFonts w:ascii="Verdana" w:eastAsiaTheme="minorEastAsia" w:hAnsi="Verdana" w:cs="Times New Roman"/>
          <w:sz w:val="20"/>
          <w:szCs w:val="20"/>
        </w:rPr>
        <w:t xml:space="preserve">that he may taste the heaviness (punishment) of his deed. Allah has forgiven what is past, but whosoever commits it again, Allah will take retribution from him), the </w:t>
      </w:r>
      <w:r w:rsidRPr="005157F7">
        <w:rPr>
          <w:rFonts w:ascii="Verdana" w:eastAsiaTheme="minorEastAsia" w:hAnsi="Verdana" w:cs="Times New Roman"/>
          <w:b/>
          <w:bCs/>
          <w:color w:val="0066FF"/>
          <w:sz w:val="20"/>
          <w:szCs w:val="20"/>
        </w:rPr>
        <w:t>Sunnah</w:t>
      </w:r>
      <w:r w:rsidRPr="005157F7">
        <w:rPr>
          <w:rFonts w:ascii="Verdana" w:eastAsiaTheme="minorEastAsia" w:hAnsi="Verdana" w:cs="Times New Roman"/>
          <w:sz w:val="20"/>
          <w:szCs w:val="20"/>
        </w:rPr>
        <w:t xml:space="preserve"> that includes the rulings issued by the Prophet and his Companions, indicated the necessity of expiation in cases of unintentional killing of game, just as the Book legislated expiation for intentional killing. Killing game is a form of waste, which requires expiation in intentional and unintentional cases, although those who intend it have sinned, rather than those who made an honest error.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r w:rsidRPr="005157F7">
        <w:rPr>
          <w:rFonts w:ascii="Times New Roman" w:eastAsiaTheme="minorEastAsia" w:hAnsi="Times New Roman" w:cs="Times New Roman" w:hint="cs"/>
          <w:b/>
          <w:bCs/>
          <w:color w:val="FF0000"/>
          <w:sz w:val="24"/>
          <w:szCs w:val="24"/>
          <w:rtl/>
        </w:rPr>
        <w:t>فَجَزَاء مِّثْلُ مَا قَتَلَ مِنَ النَّعَمِ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(The penalty is (an offering of) livestock equivalent to the one he killed) indicates the necessity of offering an equivalent animal to the one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killed.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The Companions gave rulings that the camel, for instance, is the equivalent of the ostrich, the cow is the equivalent of wild cattle, and the goat for the deer.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cases when there is no equivalent for the killed animal, Ibn Abbas said that one should spend its amount in Makkah (i.e. charity), as Al-Bayhaqi recorded.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b/>
          <w:bCs/>
          <w:color w:val="FF0000"/>
          <w:sz w:val="24"/>
          <w:szCs w:val="24"/>
          <w:rtl/>
        </w:rPr>
        <w:t xml:space="preserve">يَحْكُمُ بِهِ ذَوَا عَدْلٍ مِّنكُمْ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adjudged by two just men among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two just Muslim men should determine an animal equivalent to the game killed, or the amount of its price.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Abu Jarir Al-Bajali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killed a deer when I was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and mentioned this fact to Umar, who said, `Bring two of your brethren and let them judge you.' So I went to Abdur-Rahman and Sa`d and they said that I should offer a male sheep.''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Tariq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"Arbad killed a deer while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and he went to Umar to judge him. Umar said to him, `Let us both judge,' and they judged that Arbad should offer a goat that was fed on abundant water and grass.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commented, </w:t>
      </w:r>
      <w:r w:rsidRPr="005157F7">
        <w:rPr>
          <w:rFonts w:ascii="Times New Roman" w:eastAsiaTheme="minorEastAsia" w:hAnsi="Times New Roman" w:cs="Times New Roman" w:hint="cs"/>
          <w:b/>
          <w:bCs/>
          <w:color w:val="FF0000"/>
          <w:sz w:val="24"/>
          <w:szCs w:val="24"/>
          <w:rtl/>
        </w:rPr>
        <w:t xml:space="preserve">يَحْكُمُ بِهِ ذَوَا عَدْلٍ مِّنكُمْ </w:t>
      </w:r>
      <w:r w:rsidRPr="005157F7">
        <w:rPr>
          <w:rFonts w:ascii="Verdana" w:eastAsiaTheme="minorEastAsia" w:hAnsi="Verdana" w:cs="Times New Roman"/>
          <w:sz w:val="20"/>
          <w:szCs w:val="20"/>
        </w:rPr>
        <w:t xml:space="preserve"> (As adjudged by two just men among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هَدْيًا بَالِغَ الْكَعْبَةِ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 offering brought to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indicates that this equivalent animal should be brought to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meaning, the Sacred Area, where it should be slaughtered and its meat divided between the poor of the Sacred Area.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a consensus on this ruling.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كَفَّارَةٌ طَعَامُ مَسَاكِينَ أَو عَدْلُ ذَلِكَ صِيَامًا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for expiation, he should feed the poor, or its equivalent in fasting,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if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does not find an equivalent to what he killed, or the animal hunted is not comparable to anything else.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said that Ibn Abbas commented on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هَدْيًا بَالِغَ الْكَعْبَةِ</w:t>
      </w:r>
      <w:r w:rsidRPr="005157F7">
        <w:rPr>
          <w:rFonts w:ascii="Times New Roman" w:eastAsiaTheme="minorEastAsia" w:hAnsi="Times New Roman" w:cs="Times New Roman"/>
          <w:b/>
          <w:bCs/>
          <w:color w:val="FF0000"/>
          <w:sz w:val="24"/>
          <w:szCs w:val="24"/>
          <w:rtl/>
        </w:rPr>
        <w:t xml:space="preserve"> </w:t>
      </w:r>
      <w:r w:rsidRPr="005157F7">
        <w:rPr>
          <w:rFonts w:ascii="Times New Roman" w:eastAsiaTheme="minorEastAsia" w:hAnsi="Times New Roman" w:cs="Times New Roman" w:hint="cs"/>
          <w:b/>
          <w:bCs/>
          <w:color w:val="FF0000"/>
          <w:sz w:val="24"/>
          <w:szCs w:val="24"/>
          <w:rtl/>
        </w:rPr>
        <w:t>أَوْ كَفَّارَةٌ طَعَامُ مَسَاكِينَ أَو عَدْلُ ذَلِكَ صِيَامًا</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 offering brought to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or, for expiation, he should feed the poor, or its equivalent in fasting),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killed game, then his judgment is its equivalent. </w:t>
      </w:r>
    </w:p>
    <w:p w:rsidR="005157F7" w:rsidRPr="005157F7" w:rsidRDefault="005157F7" w:rsidP="005157F7">
      <w:pPr>
        <w:numPr>
          <w:ilvl w:val="0"/>
          <w:numId w:val="19"/>
        </w:numPr>
        <w:spacing w:before="163"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he kills an antelope, he offers a sheep slaughtered in Makkah. If he cannot, then he feeds six poor people, otherwise he should fast for three days. </w:t>
      </w:r>
    </w:p>
    <w:p w:rsidR="005157F7" w:rsidRPr="005157F7" w:rsidRDefault="005157F7" w:rsidP="005157F7">
      <w:pPr>
        <w:numPr>
          <w:ilvl w:val="0"/>
          <w:numId w:val="19"/>
        </w:numPr>
        <w:spacing w:before="163"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If he kills a deer, he offers a cow. If unable, he feeds twenty poor people, or otherwise if unable, he fasts for twenty days. </w:t>
      </w:r>
    </w:p>
    <w:p w:rsidR="005157F7" w:rsidRPr="005157F7" w:rsidRDefault="005157F7" w:rsidP="005157F7">
      <w:pPr>
        <w:numPr>
          <w:ilvl w:val="0"/>
          <w:numId w:val="19"/>
        </w:numPr>
        <w:spacing w:before="163" w:after="41" w:line="240" w:lineRule="auto"/>
        <w:ind w:left="1440"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he kills an ostrich or zebra, he offers a camel, or he feeds thirty poor people, or fasts thirty days.''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and Ibn Jarir recorded this statement, and in Ibn Jarir's narration, the food measurement is a </w:t>
      </w:r>
      <w:r w:rsidRPr="005157F7">
        <w:rPr>
          <w:rFonts w:ascii="Verdana" w:eastAsiaTheme="minorEastAsia" w:hAnsi="Verdana" w:cs="Times New Roman"/>
          <w:b/>
          <w:bCs/>
          <w:color w:val="0066FF"/>
          <w:sz w:val="20"/>
          <w:szCs w:val="20"/>
        </w:rPr>
        <w:t>Mudd</w:t>
      </w:r>
      <w:r w:rsidRPr="005157F7">
        <w:rPr>
          <w:rFonts w:ascii="Verdana" w:eastAsiaTheme="minorEastAsia" w:hAnsi="Verdana" w:cs="Times New Roman"/>
          <w:sz w:val="20"/>
          <w:szCs w:val="20"/>
        </w:rPr>
        <w:t xml:space="preserve"> (4 handfuls of food) each that suffices for the poor.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لِّيَذُوقَ وَبَالَ أَمْرِهِ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he may taste the heaviness (punishment) of his deed.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We have required him to pay this expiation so that he tastes the punishment of his error.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عَفَا اللّهُ عَمَّا سَلَف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forgiven what is past.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provided that one becomes good in Islam and follows Allah's Law, all the while avoiding the sin.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then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وَمَنْ عَادَ فَيَنتَقِمُ اللّهُ مِنْهُ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whosoever commits it again, Allah will take retribution from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whoever does this after it has been prohibited in Islam and having knowledge that it is prohibited.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فَيَنتَقِمُ اللّهُ مِنْهُ</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عَزِيزٌ ذُو انْتِقَامٍ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take retribution from him. And Allah is Almighty, All-Able of retribution.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Jurayj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to `Ata', `What is the meaning of, </w:t>
      </w:r>
      <w:r w:rsidRPr="005157F7">
        <w:rPr>
          <w:rFonts w:ascii="Times New Roman" w:eastAsiaTheme="minorEastAsia" w:hAnsi="Times New Roman" w:cs="Times New Roman" w:hint="cs"/>
          <w:b/>
          <w:bCs/>
          <w:color w:val="FF0000"/>
          <w:sz w:val="24"/>
          <w:szCs w:val="24"/>
          <w:rtl/>
        </w:rPr>
        <w:t>عَفَا اللّهُ عَمَّا سَلَف</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(Allah has forgiven what is past),'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`Meaning,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asked about, </w:t>
      </w:r>
      <w:r w:rsidRPr="005157F7">
        <w:rPr>
          <w:rFonts w:ascii="Times New Roman" w:eastAsiaTheme="minorEastAsia" w:hAnsi="Times New Roman" w:cs="Times New Roman" w:hint="cs"/>
          <w:b/>
          <w:bCs/>
          <w:color w:val="FF0000"/>
          <w:sz w:val="24"/>
          <w:szCs w:val="24"/>
          <w:rtl/>
        </w:rPr>
        <w:t xml:space="preserve">وَمَنْ عَادَ فَيَنتَقِمُ اللّهُ مِنْهُ </w:t>
      </w:r>
      <w:r w:rsidRPr="005157F7">
        <w:rPr>
          <w:rFonts w:ascii="Verdana" w:eastAsiaTheme="minorEastAsia" w:hAnsi="Verdana" w:cs="Times New Roman"/>
          <w:sz w:val="20"/>
          <w:szCs w:val="20"/>
        </w:rPr>
        <w:t xml:space="preserve"> (but whosoever commits it again, Allah will take retribution from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`Whoever commits this offense again in Islam, then Allah will take retribution from him and he also has to pay the expiation.'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asked, `Is there any punishment for repeating this offense that you know of?'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`No.'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`Do you think that the authorities should punish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He said, `No, for it is a sin that he committed between him and Allah. He should pay the expiation.'''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was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Allah will take retribution' refers to the expiation, according to Sa`id bin Jubayr, Ata, and the majority among the earlier and later generations.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stated that when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kills game, the expiation becomes necessary, regardless of whether it was the first, second or third offense, and whether intentional or by error.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commented on Allah's statement; </w:t>
      </w:r>
      <w:r w:rsidRPr="005157F7">
        <w:rPr>
          <w:rFonts w:ascii="Times New Roman" w:eastAsiaTheme="minorEastAsia" w:hAnsi="Times New Roman" w:cs="Times New Roman" w:hint="cs"/>
          <w:b/>
          <w:bCs/>
          <w:color w:val="FF0000"/>
          <w:sz w:val="24"/>
          <w:szCs w:val="24"/>
          <w:rtl/>
        </w:rPr>
        <w:t>وَاللّهُ عَزِيزٌ ذُو انْتِقَامٍ</w:t>
      </w:r>
      <w:r w:rsidRPr="005157F7">
        <w:rPr>
          <w:rFonts w:ascii="Times New Roman" w:eastAsiaTheme="minorEastAsia" w:hAnsi="Times New Roman" w:cs="Times New Roman"/>
          <w:b/>
          <w:bCs/>
          <w:color w:val="FF0000"/>
          <w:sz w:val="24"/>
          <w:szCs w:val="24"/>
          <w:rtl/>
        </w:rPr>
        <w:t xml:space="preserve"> </w:t>
      </w:r>
      <w:r w:rsidRPr="005157F7">
        <w:rPr>
          <w:rFonts w:ascii="Verdana" w:eastAsiaTheme="minorEastAsia" w:hAnsi="Verdana" w:cs="Times New Roman"/>
          <w:sz w:val="20"/>
          <w:szCs w:val="20"/>
        </w:rPr>
        <w:t xml:space="preserve"> (And Allah is Almighty, All-Able of retribution),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that He is invincible in His control, none can resist Him, prevent Him from exacting retribution from anyone, or stop Him from punishing anyone. This is because all creation is His creation and the decision is His, His is the might, and His is the control.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His statement, </w:t>
      </w:r>
      <w:r w:rsidRPr="005157F7">
        <w:rPr>
          <w:rFonts w:ascii="Times New Roman" w:eastAsiaTheme="minorEastAsia" w:hAnsi="Times New Roman" w:cs="Times New Roman" w:hint="cs"/>
          <w:b/>
          <w:bCs/>
          <w:color w:val="FF0000"/>
          <w:sz w:val="24"/>
          <w:szCs w:val="24"/>
          <w:rtl/>
        </w:rPr>
        <w:t>ذُو انْتِقَامٍ</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(All-Able of retribution),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He punishes those who disobey Him for their disobedience of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هَا_الَّذ" w:history="1">
              <w:r w:rsidRPr="005157F7">
                <w:rPr>
                  <w:rFonts w:ascii="Times New Roman" w:eastAsiaTheme="minorEastAsia" w:hAnsi="Times New Roman" w:cs="Times New Roman"/>
                  <w:color w:val="FFFFFF"/>
                  <w:sz w:val="20"/>
                </w:rPr>
                <w:t>Previous 94-95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31" w:name="أُحِلَّ"/>
            <w:r w:rsidRPr="005157F7">
              <w:rPr>
                <w:rFonts w:ascii="Times New Roman" w:eastAsiaTheme="minorEastAsia" w:hAnsi="Times New Roman" w:cs="Times New Roman" w:hint="cs"/>
                <w:color w:val="FFFFFF"/>
                <w:sz w:val="36"/>
                <w:szCs w:val="36"/>
                <w:rtl/>
              </w:rPr>
              <w:t>أُحِلَّ</w:t>
            </w:r>
            <w:bookmarkEnd w:id="131"/>
            <w:r w:rsidRPr="005157F7">
              <w:rPr>
                <w:rFonts w:ascii="Times New Roman" w:eastAsiaTheme="minorEastAsia" w:hAnsi="Times New Roman" w:cs="Times New Roman" w:hint="cs"/>
                <w:color w:val="FFFFFF"/>
                <w:sz w:val="36"/>
                <w:szCs w:val="36"/>
                <w:rtl/>
              </w:rPr>
              <w:t xml:space="preserve"> لَكُمْ صَيْدُ الْبَحْرِ وَطَعَامُهُ مَتَـعاً لَّكُمْ وَلِلسَّيَّارَةِ وَحُرِّمَ عَلَيْكُمْ صَيْدُ الْبَرِّ مَا دُمْتُمْ حُرُماً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5:96 Lawful to you is water game and its use for food -- for the benefit of yourselves and those who travel, but forbidden is (the pursuit of) land game as long as you are in a state of Ihram.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وَاتَّقُواْ اللَّهَ الَّذِى إِلَيْهِ تُحْشَرُونَ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have Taqwa of Allah to Whom you shall be gathered back.</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جَعَلَ اللَّهُ الْكَعْبَةَ الْبَيْتَ الْحَرَامَ قِيَاماً لِّلنَّاسِ وَالشَّهْرَ الْحَرَامَ وَالْهَدْىَ وَالْقَلَـئِدَ ذلِكَ لِتَعْلَمُواْ أَنَّ اللَّهَ يَعْلَمُ مَا فِى السَّمَـوَتِ وَمَا فِى الاٌّرْضِ وَأَنَّ اللَّهَ بِكُلِّ شَىْءٍ عَلِيمٌ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5:97 Allah has made the Ka`bah, the Sacred House, an asylum of security and benefits for mankind, and also the Sacred Month and the animals of offerings and the garlanded, that you may know that Allah has knowledge of all that is in the heavens and all that is in the earth, and that Allah is the All-Knower of each and everything.</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اعْلَمُواْ أَنَّ اللَّهَ شَدِيدُ الْعِقَابِ وَأَنَّ اللَّهَ غَفُورٌ رَّحِيمٌ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lastRenderedPageBreak/>
              <w:t>5:98 Know that Allah is severe in punishment and that Allah is Oft-Forgiving, Most Merciful.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مَّا عَلَى الرَّسُولِ إِلاَّ الْبَلَـغُ وَاللَّهُ يَعْلَمُ مَا تُبْدُونَ وَمَا تَكْتُمُونَ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5:99 The Messenger's duty is but to convey. And Allah knows all that you reveal and all that you conceal.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ل_لاَّ" w:history="1">
              <w:r w:rsidRPr="005157F7">
                <w:rPr>
                  <w:rFonts w:ascii="Times New Roman" w:eastAsiaTheme="minorEastAsia" w:hAnsi="Times New Roman" w:cs="Times New Roman"/>
                  <w:color w:val="FFFFFF"/>
                  <w:sz w:val="20"/>
                </w:rPr>
                <w:t>Next 100-102</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Water Game is Allowed for the Muhrim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أُح</w:t>
      </w:r>
      <w:bookmarkStart w:id="132" w:name="ِلَّ"/>
      <w:r w:rsidRPr="005157F7">
        <w:rPr>
          <w:rFonts w:ascii="Times New Roman" w:eastAsiaTheme="minorEastAsia" w:hAnsi="Times New Roman" w:cs="Times New Roman" w:hint="cs"/>
          <w:color w:val="FF0000"/>
          <w:sz w:val="27"/>
          <w:szCs w:val="27"/>
          <w:rtl/>
        </w:rPr>
        <w:t>ِلَّ</w:t>
      </w:r>
      <w:bookmarkEnd w:id="132"/>
      <w:r w:rsidRPr="005157F7">
        <w:rPr>
          <w:rFonts w:ascii="Times New Roman" w:eastAsiaTheme="minorEastAsia" w:hAnsi="Times New Roman" w:cs="Times New Roman" w:hint="cs"/>
          <w:color w:val="FF0000"/>
          <w:sz w:val="27"/>
          <w:szCs w:val="27"/>
          <w:rtl/>
        </w:rPr>
        <w:t xml:space="preserve"> لَكُمْ صَيْدُ الْبَحْرِ وَطَعَامُهُ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8" name="Picture 129" descr="C:\Users\Operator\Desktop\adfaal\Logos_files\top.gif">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C:\Users\Operator\Desktop\adfaal\Logos_files\top.gif">
                      <a:hlinkClick r:id="rId202"/>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Lawful to you is (the pursuit of) water game and its use for food,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Sa`id bin Al-Musayyib, Sa`id bin Jubayr and others commented on Allah's statement; </w:t>
      </w:r>
      <w:r w:rsidRPr="005157F7">
        <w:rPr>
          <w:rFonts w:ascii="Times New Roman" w:eastAsiaTheme="minorEastAsia" w:hAnsi="Times New Roman" w:cs="Times New Roman" w:hint="cs"/>
          <w:b/>
          <w:bCs/>
          <w:color w:val="FF0000"/>
          <w:sz w:val="24"/>
          <w:szCs w:val="24"/>
          <w:rtl/>
        </w:rPr>
        <w:t>أُحِلَّ لَكُمْ صَيْدُ الْبَحْرِ</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(Lawful to you is (the pursuit of) water game...), that it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what one eats fresh from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while, </w:t>
      </w:r>
      <w:r w:rsidRPr="005157F7">
        <w:rPr>
          <w:rFonts w:ascii="Times New Roman" w:eastAsiaTheme="minorEastAsia" w:hAnsi="Times New Roman" w:cs="Times New Roman" w:hint="cs"/>
          <w:b/>
          <w:bCs/>
          <w:color w:val="FF0000"/>
          <w:sz w:val="24"/>
          <w:szCs w:val="24"/>
          <w:rtl/>
        </w:rPr>
        <w:t>وَطَعَامُهُ</w:t>
      </w:r>
      <w:r w:rsidRPr="005157F7">
        <w:rPr>
          <w:rFonts w:ascii="Times New Roman" w:eastAsiaTheme="minorEastAsia" w:hAnsi="Times New Roman" w:cs="Times New Roman" w:hint="cs"/>
          <w:color w:val="FF0000"/>
          <w:sz w:val="27"/>
          <w:szCs w:val="27"/>
          <w:rtl/>
        </w:rPr>
        <w:t xml:space="preserve"> </w:t>
      </w:r>
      <w:r w:rsidRPr="005157F7">
        <w:rPr>
          <w:rFonts w:ascii="Verdana" w:eastAsiaTheme="minorEastAsia" w:hAnsi="Verdana" w:cs="Times New Roman"/>
          <w:sz w:val="20"/>
          <w:szCs w:val="20"/>
        </w:rPr>
        <w:t xml:space="preserve"> (And its use for food) what is eaten dry and salted.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Abbas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`water game' refers to what is taken from water while still alive,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while, </w:t>
      </w:r>
      <w:r w:rsidRPr="005157F7">
        <w:rPr>
          <w:rFonts w:ascii="Times New Roman" w:eastAsiaTheme="minorEastAsia" w:hAnsi="Times New Roman" w:cs="Times New Roman" w:hint="cs"/>
          <w:b/>
          <w:bCs/>
          <w:color w:val="FF0000"/>
          <w:sz w:val="24"/>
          <w:szCs w:val="24"/>
          <w:rtl/>
        </w:rPr>
        <w:t>وَطَعَامُهُ</w:t>
      </w:r>
      <w:r w:rsidRPr="005157F7">
        <w:rPr>
          <w:rFonts w:ascii="Times New Roman" w:eastAsiaTheme="minorEastAsia" w:hAnsi="Times New Roman" w:cs="Times New Roman" w:hint="cs"/>
          <w:color w:val="FF0000"/>
          <w:sz w:val="27"/>
          <w:szCs w:val="27"/>
          <w:rtl/>
        </w:rPr>
        <w:t xml:space="preserve"> </w:t>
      </w:r>
      <w:r w:rsidRPr="005157F7">
        <w:rPr>
          <w:rFonts w:ascii="Verdana" w:eastAsiaTheme="minorEastAsia" w:hAnsi="Verdana" w:cs="Times New Roman"/>
          <w:sz w:val="20"/>
          <w:szCs w:val="20"/>
        </w:rPr>
        <w:t xml:space="preserve"> (and its use for food) refers to what the water throws ashore dead.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statements were reported from Abu Bakr As-Siddiq, Zayd bin Thabit, Abdullah bin `Amr, Abu Ayub Al-Ansari, Ikrimah, Abu Salamah bin Abdur-Rahman, Ibrahim An-Nakhai and Al-Hasan Al-Basri.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مَتَاعًا لَّكُمْ وَلِلسَّيَّارَةِ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the benefit of yourselves and those who travel,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food and provision for you,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b/>
          <w:bCs/>
          <w:color w:val="FF0000"/>
          <w:sz w:val="24"/>
          <w:szCs w:val="24"/>
          <w:rtl/>
        </w:rPr>
        <w:t>وَلِلسَّيَّارَةِ</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(and those who travel),</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Ikrimah,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are in the sea and traveling along the sea.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Other scholars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water game is allowed for those who fish it from the sea, as well as, when it is salted and used as food for travelers inland.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 similar statement was reported from Ibn Abbas, Mujahid and As-Suddi and others.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Malik bin Anas recorded that Jabir bin Abdullah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Messenger sent an army towards the east coast and appointed Abu Ubaydah bin Al-Jarrah as their commander, and the army consisted of three hundred men, including myself.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marched on until we reached a place where our food was about to finish. Abu Ubaydah ordered us to collect all the food for our journey, and it was collected in two bags of dates.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Ubaydah kept on giving us our daily ration in small amounts from it, until it was exhausted. The share of each of us used to be one date only.''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(one of the narrators from Jabir)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"How could one date suffice for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Jabir replied, "We came to know its value when even that finished.''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Jabir added, "When we reached the seashore, we saw a huge fish which was like a small mountain. The army ate from it for eighteen days. Then Abu Ubaydah ordered that two of its ribs be affixed in the ground. Then he ordered that a she-camel be ridden, and it passed under the two ribs (forming an arch) without touching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also collected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Malik recorded that Abu Hurayrah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asked Allah's Messenger, `O Allah's Messenger! We go to sea and carry little water with us. If we use it for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we get thirsty, so should we use seawater for </w:t>
      </w:r>
      <w:r w:rsidRPr="005157F7">
        <w:rPr>
          <w:rFonts w:ascii="Verdana" w:eastAsiaTheme="minorEastAsia" w:hAnsi="Verdana" w:cs="Times New Roman"/>
          <w:b/>
          <w:bCs/>
          <w:color w:val="0066FF"/>
          <w:sz w:val="20"/>
          <w:szCs w:val="20"/>
        </w:rPr>
        <w:t>Wudu</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said, </w:t>
      </w:r>
    </w:p>
    <w:p w:rsidR="005157F7" w:rsidRPr="005157F7" w:rsidRDefault="005157F7" w:rsidP="005157F7">
      <w:pPr>
        <w:bidi/>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هُوَ الطَّهُورُ مَاؤُهُ الْحِلُّ مَيْتَتُه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Its water is pure and its dead are lawful.''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two Imams, Ash-Shafii and Ahmad bin Hanbal,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along with the Four </w:t>
      </w:r>
      <w:r w:rsidRPr="005157F7">
        <w:rPr>
          <w:rFonts w:ascii="Verdana" w:eastAsiaTheme="minorEastAsia" w:hAnsi="Verdana" w:cs="Times New Roman"/>
          <w:b/>
          <w:bCs/>
          <w:color w:val="0066FF"/>
          <w:sz w:val="20"/>
          <w:szCs w:val="20"/>
        </w:rPr>
        <w:t>Sunan</w:t>
      </w:r>
      <w:r w:rsidRPr="005157F7">
        <w:rPr>
          <w:rFonts w:ascii="Verdana" w:eastAsiaTheme="minorEastAsia" w:hAnsi="Verdana" w:cs="Times New Roman"/>
          <w:sz w:val="20"/>
          <w:szCs w:val="20"/>
        </w:rPr>
        <w:t xml:space="preserve"> compilers.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At-Tirmidhi and Ibn Hibban graded it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also recorded from the Prophet by several other Companions.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Hunting Land Game is Prohibited During Ihram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وَحُرِّمَ عَلَيْكُمْ صَيْدُ الْبَرِّ مَا دُمْتُمْ حُرُمًا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forbidden is land game as long as you are in a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hunting land game during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is not allowed, and </w:t>
      </w:r>
    </w:p>
    <w:p w:rsidR="005157F7" w:rsidRPr="005157F7" w:rsidRDefault="005157F7" w:rsidP="005157F7">
      <w:pPr>
        <w:numPr>
          <w:ilvl w:val="0"/>
          <w:numId w:val="20"/>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if someone who is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hunts, he will have to pay expiation, along with the sin he earns if he does it intentionally. </w:t>
      </w:r>
    </w:p>
    <w:p w:rsidR="005157F7" w:rsidRPr="005157F7" w:rsidRDefault="005157F7" w:rsidP="005157F7">
      <w:pPr>
        <w:numPr>
          <w:ilvl w:val="0"/>
          <w:numId w:val="20"/>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he hunts by mistake, he will have to pay the expiation and is not allowed to eat from it, because this type of game is just like dead animals, be he a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or a non-</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w:t>
      </w:r>
    </w:p>
    <w:p w:rsidR="005157F7" w:rsidRPr="005157F7" w:rsidRDefault="005157F7" w:rsidP="005157F7">
      <w:pPr>
        <w:numPr>
          <w:ilvl w:val="0"/>
          <w:numId w:val="20"/>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someone who is not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hunts and gives the food to a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is not allowed to eat from its meat if it was killed for him in particular.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As-Sa`b bin Jaththamah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gave a zebra as a gift to the Prophet in the area of Waddan or Abwa', the Prophet gave it back. When the Prophet saw the effect of his returning the gift on As-Sa`b's face,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إِنَّا لَمْ نَرُدَّهُ عَلَيْكَ إِلَّا أَنَّا حُرُم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We only gave it back to you because we are in a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collected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thought that As-Sa`b hunted the zebra for him, and this is why he refused to take it. Otherwise, the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is allowed to eat from the game if one who is not in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hunts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when Abu Qatadah hunted a zebra when he was not a </w:t>
      </w:r>
      <w:r w:rsidRPr="005157F7">
        <w:rPr>
          <w:rFonts w:ascii="Verdana" w:eastAsiaTheme="minorEastAsia" w:hAnsi="Verdana" w:cs="Times New Roman"/>
          <w:b/>
          <w:bCs/>
          <w:color w:val="0066FF"/>
          <w:sz w:val="20"/>
          <w:szCs w:val="20"/>
        </w:rPr>
        <w:t>Muhrim</w:t>
      </w:r>
      <w:r w:rsidRPr="005157F7">
        <w:rPr>
          <w:rFonts w:ascii="Verdana" w:eastAsiaTheme="minorEastAsia" w:hAnsi="Verdana" w:cs="Times New Roman"/>
          <w:sz w:val="20"/>
          <w:szCs w:val="20"/>
        </w:rPr>
        <w:t xml:space="preserve"> and offered it to those who were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they hesitated to eat from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asked the Messenger of Allah and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هَلْ كَانَ مِنْكُمْ أَحَدٌ أَشَارَ إِلَيْهَا أَوْ أَعَانَ فِي قَتْلِهَا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Did any of you point at it or help kill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"No.''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فَكُلُوا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Then eat, (and he also ate from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also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with various wordings.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i/>
          <w:iCs/>
          <w:sz w:val="20"/>
          <w:szCs w:val="20"/>
        </w:rPr>
        <w:t xml:space="preserve">(Ibn Kathir only mentioned </w:t>
      </w:r>
      <w:r w:rsidRPr="005157F7">
        <w:rPr>
          <w:rFonts w:ascii="Times New Roman" w:eastAsiaTheme="minorEastAsia" w:hAnsi="Times New Roman" w:cs="Times New Roman"/>
          <w:b/>
          <w:bCs/>
          <w:i/>
          <w:iCs/>
          <w:color w:val="0066FF"/>
          <w:sz w:val="20"/>
          <w:szCs w:val="20"/>
        </w:rPr>
        <w:t>Ayat</w:t>
      </w:r>
      <w:r w:rsidRPr="005157F7">
        <w:rPr>
          <w:rFonts w:ascii="Times New Roman" w:eastAsiaTheme="minorEastAsia" w:hAnsi="Times New Roman" w:cs="Times New Roman"/>
          <w:i/>
          <w:iCs/>
          <w:sz w:val="20"/>
          <w:szCs w:val="20"/>
        </w:rPr>
        <w:t xml:space="preserve"> 96 to 99 here and explained the better part of </w:t>
      </w:r>
      <w:r w:rsidRPr="005157F7">
        <w:rPr>
          <w:rFonts w:ascii="Times New Roman" w:eastAsiaTheme="minorEastAsia" w:hAnsi="Times New Roman" w:cs="Times New Roman"/>
          <w:b/>
          <w:bCs/>
          <w:i/>
          <w:iCs/>
          <w:color w:val="0066FF"/>
          <w:sz w:val="20"/>
          <w:szCs w:val="20"/>
        </w:rPr>
        <w:t>Ayah</w:t>
      </w:r>
      <w:r w:rsidRPr="005157F7">
        <w:rPr>
          <w:rFonts w:ascii="Times New Roman" w:eastAsiaTheme="minorEastAsia" w:hAnsi="Times New Roman" w:cs="Times New Roman"/>
          <w:i/>
          <w:iCs/>
          <w:sz w:val="20"/>
          <w:szCs w:val="20"/>
        </w:rPr>
        <w:t xml:space="preserve"> number 96, but he did not mention the explanation of the rest of that </w:t>
      </w:r>
      <w:r w:rsidRPr="005157F7">
        <w:rPr>
          <w:rFonts w:ascii="Times New Roman" w:eastAsiaTheme="minorEastAsia" w:hAnsi="Times New Roman" w:cs="Times New Roman"/>
          <w:b/>
          <w:bCs/>
          <w:i/>
          <w:iCs/>
          <w:color w:val="0066FF"/>
          <w:sz w:val="20"/>
          <w:szCs w:val="20"/>
        </w:rPr>
        <w:t>Ayah</w:t>
      </w:r>
      <w:r w:rsidRPr="005157F7">
        <w:rPr>
          <w:rFonts w:ascii="Times New Roman" w:eastAsiaTheme="minorEastAsia" w:hAnsi="Times New Roman" w:cs="Times New Roman"/>
          <w:i/>
          <w:iCs/>
          <w:sz w:val="20"/>
          <w:szCs w:val="20"/>
        </w:rPr>
        <w:t xml:space="preserve"> or the other </w:t>
      </w:r>
      <w:r w:rsidRPr="005157F7">
        <w:rPr>
          <w:rFonts w:ascii="Times New Roman" w:eastAsiaTheme="minorEastAsia" w:hAnsi="Times New Roman" w:cs="Times New Roman"/>
          <w:b/>
          <w:bCs/>
          <w:i/>
          <w:iCs/>
          <w:color w:val="0066FF"/>
          <w:sz w:val="20"/>
          <w:szCs w:val="20"/>
        </w:rPr>
        <w:t>Ayat</w:t>
      </w:r>
      <w:r w:rsidRPr="005157F7">
        <w:rPr>
          <w:rFonts w:ascii="Times New Roman" w:eastAsiaTheme="minorEastAsia" w:hAnsi="Times New Roman" w:cs="Times New Roman"/>
          <w:i/>
          <w:iCs/>
          <w:sz w:val="20"/>
          <w:szCs w:val="20"/>
        </w:rPr>
        <w:t xml:space="preserve"> (97 to 99). This is the case in all of the copies of his Tafsir in existence, and he might have forgotten to do that, for it is less likely that all who copied this book forgot to copy only this part. So we used a summary of the </w:t>
      </w:r>
      <w:r w:rsidRPr="005157F7">
        <w:rPr>
          <w:rFonts w:ascii="Times New Roman" w:eastAsiaTheme="minorEastAsia" w:hAnsi="Times New Roman" w:cs="Times New Roman"/>
          <w:b/>
          <w:bCs/>
          <w:i/>
          <w:iCs/>
          <w:color w:val="0066FF"/>
          <w:sz w:val="20"/>
          <w:szCs w:val="20"/>
        </w:rPr>
        <w:t>Tafsir</w:t>
      </w:r>
      <w:r w:rsidRPr="005157F7">
        <w:rPr>
          <w:rFonts w:ascii="Times New Roman" w:eastAsiaTheme="minorEastAsia" w:hAnsi="Times New Roman" w:cs="Times New Roman"/>
          <w:i/>
          <w:iCs/>
          <w:sz w:val="20"/>
          <w:szCs w:val="20"/>
        </w:rPr>
        <w:t xml:space="preserve"> of these </w:t>
      </w:r>
      <w:r w:rsidRPr="005157F7">
        <w:rPr>
          <w:rFonts w:ascii="Times New Roman" w:eastAsiaTheme="minorEastAsia" w:hAnsi="Times New Roman" w:cs="Times New Roman"/>
          <w:b/>
          <w:bCs/>
          <w:i/>
          <w:iCs/>
          <w:color w:val="0066FF"/>
          <w:sz w:val="20"/>
          <w:szCs w:val="20"/>
        </w:rPr>
        <w:t>Ayat</w:t>
      </w:r>
      <w:r w:rsidRPr="005157F7">
        <w:rPr>
          <w:rFonts w:ascii="Times New Roman" w:eastAsiaTheme="minorEastAsia" w:hAnsi="Times New Roman" w:cs="Times New Roman"/>
          <w:i/>
          <w:iCs/>
          <w:sz w:val="20"/>
          <w:szCs w:val="20"/>
        </w:rPr>
        <w:t xml:space="preserve"> from the Imam of </w:t>
      </w:r>
      <w:r w:rsidRPr="005157F7">
        <w:rPr>
          <w:rFonts w:ascii="Times New Roman" w:eastAsiaTheme="minorEastAsia" w:hAnsi="Times New Roman" w:cs="Times New Roman"/>
          <w:b/>
          <w:bCs/>
          <w:i/>
          <w:iCs/>
          <w:color w:val="0066FF"/>
          <w:sz w:val="20"/>
          <w:szCs w:val="20"/>
        </w:rPr>
        <w:t>Tafsir</w:t>
      </w:r>
      <w:r w:rsidRPr="005157F7">
        <w:rPr>
          <w:rFonts w:ascii="Times New Roman" w:eastAsiaTheme="minorEastAsia" w:hAnsi="Times New Roman" w:cs="Times New Roman"/>
          <w:i/>
          <w:iCs/>
          <w:sz w:val="20"/>
          <w:szCs w:val="20"/>
        </w:rPr>
        <w:t>, Ibn Jarir At-Tabari. We tried to summarize At-Tabari's eloquent words to the best of our ability, by Allah's help and leave).</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وَاتَّقُواْ اللّهَ الَّذِيَ إِلَيْهِ تُحْشَرُونَ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to Whom you shall be gathered back.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says, fear Allah, O people, and beware of His might, by obeying what He commands you and avoiding what He prohibits for you in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revealed to your Prophet.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forbid </w:t>
      </w:r>
      <w:r w:rsidRPr="005157F7">
        <w:rPr>
          <w:rFonts w:ascii="Verdana" w:eastAsiaTheme="minorEastAsia" w:hAnsi="Verdana" w:cs="Times New Roman"/>
          <w:b/>
          <w:bCs/>
          <w:color w:val="0066FF"/>
          <w:sz w:val="20"/>
          <w:szCs w:val="20"/>
        </w:rPr>
        <w:t>Khamr</w:t>
      </w:r>
      <w:r w:rsidRPr="005157F7">
        <w:rPr>
          <w:rFonts w:ascii="Verdana" w:eastAsiaTheme="minorEastAsia" w:hAnsi="Verdana" w:cs="Times New Roman"/>
          <w:sz w:val="20"/>
          <w:szCs w:val="20"/>
        </w:rPr>
        <w:t xml:space="preserve">, gambling, </w:t>
      </w:r>
      <w:r w:rsidRPr="005157F7">
        <w:rPr>
          <w:rFonts w:ascii="Verdana" w:eastAsiaTheme="minorEastAsia" w:hAnsi="Verdana" w:cs="Times New Roman"/>
          <w:b/>
          <w:bCs/>
          <w:color w:val="0066FF"/>
          <w:sz w:val="20"/>
          <w:szCs w:val="20"/>
        </w:rPr>
        <w:t>Al-Ansab</w:t>
      </w:r>
      <w:r w:rsidRPr="005157F7">
        <w:rPr>
          <w:rFonts w:ascii="Verdana" w:eastAsiaTheme="minorEastAsia" w:hAnsi="Verdana" w:cs="Times New Roman"/>
          <w:sz w:val="20"/>
          <w:szCs w:val="20"/>
        </w:rPr>
        <w:t xml:space="preserve"> and </w:t>
      </w:r>
      <w:r w:rsidRPr="005157F7">
        <w:rPr>
          <w:rFonts w:ascii="Verdana" w:eastAsiaTheme="minorEastAsia" w:hAnsi="Verdana" w:cs="Times New Roman"/>
          <w:b/>
          <w:bCs/>
          <w:color w:val="0066FF"/>
          <w:sz w:val="20"/>
          <w:szCs w:val="20"/>
        </w:rPr>
        <w:t>Al-Azlam</w:t>
      </w:r>
      <w:r w:rsidRPr="005157F7">
        <w:rPr>
          <w:rFonts w:ascii="Verdana" w:eastAsiaTheme="minorEastAsia" w:hAnsi="Verdana" w:cs="Times New Roman"/>
          <w:sz w:val="20"/>
          <w:szCs w:val="20"/>
        </w:rPr>
        <w:t xml:space="preserve">, along with hunting land game and killing it while in the state of </w:t>
      </w:r>
      <w:r w:rsidRPr="005157F7">
        <w:rPr>
          <w:rFonts w:ascii="Verdana" w:eastAsiaTheme="minorEastAsia" w:hAnsi="Verdana" w:cs="Times New Roman"/>
          <w:b/>
          <w:bCs/>
          <w:color w:val="0066FF"/>
          <w:sz w:val="20"/>
          <w:szCs w:val="20"/>
        </w:rPr>
        <w:t>Ihram</w:t>
      </w:r>
      <w:r w:rsidRPr="005157F7">
        <w:rPr>
          <w:rFonts w:ascii="Verdana" w:eastAsiaTheme="minorEastAsia" w:hAnsi="Verdana" w:cs="Times New Roman"/>
          <w:sz w:val="20"/>
          <w:szCs w:val="20"/>
        </w:rPr>
        <w:t xml:space="preserve">. To Allah will be your return and destination, and He will punish you for disobeying Him and will reward you for obeying Him.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جَ</w:t>
      </w:r>
      <w:bookmarkStart w:id="133" w:name="عَلَ"/>
      <w:r w:rsidRPr="005157F7">
        <w:rPr>
          <w:rFonts w:ascii="Times New Roman" w:eastAsiaTheme="minorEastAsia" w:hAnsi="Times New Roman" w:cs="Times New Roman" w:hint="cs"/>
          <w:color w:val="FF0000"/>
          <w:sz w:val="27"/>
          <w:szCs w:val="27"/>
          <w:rtl/>
        </w:rPr>
        <w:t>عَلَ</w:t>
      </w:r>
      <w:bookmarkEnd w:id="133"/>
      <w:r w:rsidRPr="005157F7">
        <w:rPr>
          <w:rFonts w:ascii="Times New Roman" w:eastAsiaTheme="minorEastAsia" w:hAnsi="Times New Roman" w:cs="Times New Roman" w:hint="cs"/>
          <w:color w:val="FF0000"/>
          <w:sz w:val="27"/>
          <w:szCs w:val="27"/>
          <w:rtl/>
        </w:rPr>
        <w:t xml:space="preserve"> اللّهُ الْكَعْبَةَ الْبَيْتَ الْحَرَامَ قِيَامًا لِّلنَّاسِ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69" name="Picture 130" descr="C:\Users\Operator\Desktop\adfaal\Logos_files\top.gif">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C:\Users\Operator\Desktop\adfaal\Logos_files\top.gif">
                      <a:hlinkClick r:id="rId204"/>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made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the Sacred House, an asylum of security and benefits for mankind,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Allah made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the Sacred House, an asylum of safety for the people who have no chief to prevent the strong from transgressing against the weak, the evil from the good-doers, and the oppressors from the oppressed.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وَالشَّهْرَ الْحَرَامَ وَالْهَدْيَ وَالْقَلاَئِدَ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also the Sacred Month and the animals of offerings and the garlanded.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that He made these symbols an asylum of safety for the people, just as He made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an asylum of safety for them, so that He distinguishes them from each other, for this is their asylum and symbol for their livelihood and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made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the Sacred Month, the </w:t>
      </w:r>
      <w:r w:rsidRPr="005157F7">
        <w:rPr>
          <w:rFonts w:ascii="Verdana" w:eastAsiaTheme="minorEastAsia" w:hAnsi="Verdana" w:cs="Times New Roman"/>
          <w:b/>
          <w:bCs/>
          <w:color w:val="0066FF"/>
          <w:sz w:val="20"/>
          <w:szCs w:val="20"/>
        </w:rPr>
        <w:t>Hady</w:t>
      </w:r>
      <w:r w:rsidRPr="005157F7">
        <w:rPr>
          <w:rFonts w:ascii="Verdana" w:eastAsiaTheme="minorEastAsia" w:hAnsi="Verdana" w:cs="Times New Roman"/>
          <w:sz w:val="20"/>
          <w:szCs w:val="20"/>
        </w:rPr>
        <w:t xml:space="preserve">, the garlanded animals and people an asylum of safety for the Arabs who used to consider these symbols sacred. Thus, these symbols were just like the chief who is obeyed by his followers, and who upholds harmony and public safety. As for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it includes the entire sacred boundary.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termed it "</w:t>
      </w:r>
      <w:r w:rsidRPr="005157F7">
        <w:rPr>
          <w:rFonts w:ascii="Verdana" w:eastAsiaTheme="minorEastAsia" w:hAnsi="Verdana" w:cs="Times New Roman"/>
          <w:b/>
          <w:bCs/>
          <w:color w:val="0066FF"/>
          <w:sz w:val="20"/>
          <w:szCs w:val="20"/>
        </w:rPr>
        <w:t>Haram</w:t>
      </w:r>
      <w:r w:rsidRPr="005157F7">
        <w:rPr>
          <w:rFonts w:ascii="Verdana" w:eastAsiaTheme="minorEastAsia" w:hAnsi="Verdana" w:cs="Times New Roman"/>
          <w:sz w:val="20"/>
          <w:szCs w:val="20"/>
        </w:rPr>
        <w:t xml:space="preserve">'' because He prohibited hunting its game and cutting its trees or grass.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Similarly,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the Sacred Month, the animals of offerings and the garlands were the landmarks of existing Arabs. These symbols were sacred during the time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and the people's affairs were guided and protected by them. With Islam they became the symbols of their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their rituals, and the direction of the prayer, i.e., the </w:t>
      </w:r>
      <w:r w:rsidRPr="005157F7">
        <w:rPr>
          <w:rFonts w:ascii="Verdana" w:eastAsiaTheme="minorEastAsia" w:hAnsi="Verdana" w:cs="Times New Roman"/>
          <w:b/>
          <w:bCs/>
          <w:color w:val="0066FF"/>
          <w:sz w:val="20"/>
          <w:szCs w:val="20"/>
        </w:rPr>
        <w:t>Ka`bah</w:t>
      </w:r>
      <w:r w:rsidRPr="005157F7">
        <w:rPr>
          <w:rFonts w:ascii="Verdana" w:eastAsiaTheme="minorEastAsia" w:hAnsi="Verdana" w:cs="Times New Roman"/>
          <w:sz w:val="20"/>
          <w:szCs w:val="20"/>
        </w:rPr>
        <w:t xml:space="preserve"> in Makkah.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ذَلِكَ لِتَعْلَمُواْ أَنَّ اللّهَ يَعْلَمُ مَا فِي السَّمَاوَاتِ وَمَا فِي الأَرْضِ وَأَنَّ اللّهَ بِكُلِّ شَيْءٍ عَلِيمٌ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﴿٩٧﴾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you may know that Allah has knowledge of all that is in the heavens and all that is in the earth, and that Allah is the All-Knower of each and everything.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O people, I made these symbols an asylum for you, so that you know that He Who made these symbols that benefit your life and provide you with security, also knows everything in the heavens and earth that brings about your immediate or eventual benefit. Know that He has perfect knowledge of everything and that none of your deeds or affairs ever escapes His observation; and He will count them for you so that He rewards those who do good with the same and those who do evil in kind.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اعْلَمُواْ أَنَّ اللّهَ شَدِيدُ الْعِقَابِ وَأَنَّ اللّهَ غَفُورٌ رَّحِيمٌ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34" w:name="٩٨"/>
      <w:r w:rsidRPr="005157F7">
        <w:rPr>
          <w:rFonts w:ascii="Times New Roman" w:eastAsiaTheme="minorEastAsia" w:hAnsi="Times New Roman" w:cs="Times New Roman" w:hint="cs"/>
          <w:color w:val="FF0000"/>
          <w:sz w:val="24"/>
          <w:szCs w:val="24"/>
          <w:rtl/>
        </w:rPr>
        <w:t>٩٨</w:t>
      </w:r>
      <w:bookmarkEnd w:id="134"/>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0" name="Picture 131" descr="C:\Users\Operator\Desktop\adfaal\Logos_files\top.gif">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C:\Users\Operator\Desktop\adfaal\Logos_files\top.gif">
                      <a:hlinkClick r:id="rId206"/>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Know that Allah is severe in punishment and that Allah is Oft-Forgiving, Most Merciful.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says, know that your Lord, Who has perfect knowledge of whatever is in the heavens and earth, and Who is never unaware of your deeds - public or secret - is severe in punishment for those who disobey and defy Him. He also pardons the sins of those who obey and repent to Him, more Merciful than to punish them for the sins that they repented from.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مَّا عَلَى الرَّسُولِ إِلاَّ الْبَلاَغُ وَاللّهُ يَعْلَمُ مَا تُبْدُونَ وَمَا تَكْتُمُونَ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35" w:name="٩٩"/>
      <w:r w:rsidRPr="005157F7">
        <w:rPr>
          <w:rFonts w:ascii="Times New Roman" w:eastAsiaTheme="minorEastAsia" w:hAnsi="Times New Roman" w:cs="Times New Roman" w:hint="cs"/>
          <w:color w:val="FF0000"/>
          <w:sz w:val="24"/>
          <w:szCs w:val="24"/>
          <w:rtl/>
        </w:rPr>
        <w:t>٩٩</w:t>
      </w:r>
      <w:bookmarkEnd w:id="135"/>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1" name="Picture 132" descr="C:\Users\Operator\Desktop\adfaal\Logos_files\top.gif">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C:\Users\Operator\Desktop\adfaal\Logos_files\top.gif">
                      <a:hlinkClick r:id="rId208"/>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Messenger's duty is but to convey. And Allah knows all that you reveal and all that you conceal.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warning from Allah for His servants in which He says: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Our Messenger, whom We sent to you, has only to convey Our Message and then the reward for the obedience, and punishment for the disobedience is on Us. The obedience of those who accept Our Message never escapes Our knowledge, just as in the case of those who disobey and defy Our Message. We know what one of you does, demonstrates physically, announces, and utters with his tongue, and what you hide in your hearts, be it of faith, disbelief, certainty, doubt or hypocrisy. He Who is so capable, then nothing that the hearts conceal, nor any of the apparent acts of the souls in the heavens and earth could escape His knowledge.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His Hand, alone, is the reward and punishment, and He is worthy to be feared, obeyed and never disobeyed. </w:t>
      </w:r>
    </w:p>
    <w:p w:rsidR="005157F7" w:rsidRPr="005157F7" w:rsidRDefault="005157F7" w:rsidP="005157F7">
      <w:pPr>
        <w:spacing w:before="163" w:after="41" w:line="240" w:lineRule="auto"/>
        <w:jc w:val="center"/>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object w:dxaOrig="1440" w:dyaOrig="1440">
          <v:shape id="_x0000_i1041" type="#_x0000_t75" style="width:2in;height:2in" o:ole="">
            <v:imagedata r:id="rId109" o:title=""/>
          </v:shape>
          <w:control r:id="rId209" w:name="Player_7fd00745-3210-4de5-82f1-8ebff0637e17" w:shapeid="_x0000_i1041"/>
        </w:objec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أُحِلَّ" w:history="1">
              <w:r w:rsidRPr="005157F7">
                <w:rPr>
                  <w:rFonts w:ascii="Times New Roman" w:eastAsiaTheme="minorEastAsia" w:hAnsi="Times New Roman" w:cs="Times New Roman"/>
                  <w:color w:val="FFFFFF"/>
                  <w:sz w:val="20"/>
                </w:rPr>
                <w:t>Previous 96-99</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ق</w:t>
            </w:r>
            <w:bookmarkStart w:id="136" w:name="ُل_لاَّ"/>
            <w:r w:rsidRPr="005157F7">
              <w:rPr>
                <w:rFonts w:ascii="Times New Roman" w:eastAsiaTheme="minorEastAsia" w:hAnsi="Times New Roman" w:cs="Times New Roman" w:hint="cs"/>
                <w:color w:val="FFFFFF"/>
                <w:sz w:val="36"/>
                <w:szCs w:val="36"/>
                <w:rtl/>
              </w:rPr>
              <w:t>ُل لاَّ</w:t>
            </w:r>
            <w:bookmarkEnd w:id="136"/>
            <w:r w:rsidRPr="005157F7">
              <w:rPr>
                <w:rFonts w:ascii="Times New Roman" w:eastAsiaTheme="minorEastAsia" w:hAnsi="Times New Roman" w:cs="Times New Roman" w:hint="cs"/>
                <w:color w:val="FFFFFF"/>
                <w:sz w:val="36"/>
                <w:szCs w:val="36"/>
                <w:rtl/>
              </w:rPr>
              <w:t xml:space="preserve"> يَسْتَوِى الْخَبِيثُ وَالطَّيِّبُ وَلَوْ أَعْجَبَكَ كَثْرَةُ الْخَبِيثِ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5:100 Say: "Not equal are the bad things and the good things, even though the abundance of the bad may please you. ''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فَاتَّقُواْ اللَّهَ يأُوْلِى الاٌّلْبَـبِ لَعَلَّكُمْ تُفْلِحُونَ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So have Taqwa of Allah, O men of understanding in order that you may be successful.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lastRenderedPageBreak/>
              <w:t xml:space="preserve">يأَيُّهَا الَّذِينَ ءَامَنُواْ لاَ تَسْأَلُواْ عَنْ أَشْيَآءَ إِن تُبْدَ لَكُمْ تَسُؤْكُمْ وَإِن تَسْأَلُواْ عَنْهَا حِينَ يُنَزَّلُ الْقُرْءَانُ تُبْدَ لَكُمْ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5:101 O you who believe! Ask not about things which, if made plain to you, may cause you trouble. But if you ask about them while the Qur'an is being revealed, they will be made plain to you.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عَفَا اللَّهُ عَنْهَا وَاللَّهُ غَفُورٌ حَلِيمٌ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Allah has forgiven that, and Allah is Oft-Forgiving, Most Forbearing.</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قَدْ سَأَلَهَا قَوْمٌ مِّن قَبْلِكُمْ ثُمَّ أَصْبَحُواْ بِهَا كَـفِرِينَ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5:102 Before you, a community asked such questions, then on that account they became disbelievers.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جَعَلَ" w:history="1">
              <w:r w:rsidRPr="005157F7">
                <w:rPr>
                  <w:rFonts w:ascii="Times New Roman" w:eastAsiaTheme="minorEastAsia" w:hAnsi="Times New Roman" w:cs="Times New Roman"/>
                  <w:color w:val="FFFFFF"/>
                  <w:sz w:val="20"/>
                </w:rPr>
                <w:t>Next 103-104</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says to His Messenger,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قُل</w:t>
      </w:r>
      <w:r w:rsidRPr="005157F7">
        <w:rPr>
          <w:rFonts w:ascii="Times New Roman" w:eastAsiaTheme="minorEastAsia" w:hAnsi="Times New Roman" w:cs="Times New Roman"/>
          <w:color w:val="FF0000"/>
          <w:sz w:val="27"/>
          <w:szCs w:val="27"/>
          <w:rtl/>
        </w:rPr>
        <w:t xml:space="preserve"> </w:t>
      </w:r>
      <w:bookmarkStart w:id="137" w:name=".."/>
      <w:r w:rsidRPr="005157F7">
        <w:rPr>
          <w:rFonts w:ascii="Times New Roman" w:eastAsiaTheme="minorEastAsia" w:hAnsi="Times New Roman" w:cs="Times New Roman"/>
          <w:color w:val="FF0000"/>
          <w:sz w:val="27"/>
          <w:szCs w:val="27"/>
          <w:rtl/>
        </w:rPr>
        <w:t>..</w:t>
      </w:r>
      <w:bookmarkEnd w:id="137"/>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2" name="Picture 134" descr="C:\Users\Operator\Desktop\adfaal\Logos_files\top.gif">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C:\Users\Operator\Desktop\adfaal\Logos_files\top.gif">
                      <a:hlinkClick r:id="rId21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Say, (O Muhammad),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لاَّ يَسْتَوِي الْخَبِيثُ وَالطَّيِّبُ وَلَوْ أَعْجَبَكَ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Not equal are the bad things and the good things, even though they may please you, (O human),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كَثْرَةُ الْخَبِيثِ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abundance of bad.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the little permissible is better than the abundant evil.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فَاتَّقُواْ اللّهَ يَا أُوْلِي الأَلْبَابِ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O men of understanding...,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who have sound minds, avoid and abandon the impermissible, and let the permissible be sufficient for you.</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لَعَلَّكُمْ تُفْلِحُونَ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order that you may be successful.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in this life and the Hereafter.</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Unnecessary Questioning is Disapproved of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يَا أَيُّ</w:t>
      </w:r>
      <w:bookmarkStart w:id="138" w:name="هَا_الَّ"/>
      <w:r w:rsidRPr="005157F7">
        <w:rPr>
          <w:rFonts w:ascii="Times New Roman" w:eastAsiaTheme="minorEastAsia" w:hAnsi="Times New Roman" w:cs="Times New Roman" w:hint="cs"/>
          <w:color w:val="FF0000"/>
          <w:sz w:val="27"/>
          <w:szCs w:val="27"/>
          <w:rtl/>
        </w:rPr>
        <w:t>هَا الَّ</w:t>
      </w:r>
      <w:bookmarkEnd w:id="138"/>
      <w:r w:rsidRPr="005157F7">
        <w:rPr>
          <w:rFonts w:ascii="Times New Roman" w:eastAsiaTheme="minorEastAsia" w:hAnsi="Times New Roman" w:cs="Times New Roman" w:hint="cs"/>
          <w:color w:val="FF0000"/>
          <w:sz w:val="27"/>
          <w:szCs w:val="27"/>
          <w:rtl/>
        </w:rPr>
        <w:t xml:space="preserve">ذِينَ آمَنُواْ لاَ تَسْأَلُواْ عَنْ أَشْيَاء إِن تُبْدَ لَكُمْ تَسُؤْكُمْ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3" name="Picture 135" descr="C:\Users\Operator\Desktop\adfaal\Logos_files\top.gif">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C:\Users\Operator\Desktop\adfaal\Logos_files\top.gif">
                      <a:hlinkClick r:id="rId21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Ask not about things which, if made plain to you, may cause you trouble.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refers to good conduct that Allah is teaching His believing servants, by forbidding them from asking about useless things. Since if they get the answers they sought, they might be troublesome for them and difficult on their ears.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Anas bin Malik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gave a speech unlike anything I heard before. In this speech,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لَو تَعْلَمُونَ مَا أَعْلَمُ، لَضَحِكْتُمْ قَلِيلًا، وَلَبَكَيْتُمْ كَثِيرًا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you but know what I know, you will laugh little and cry a lot.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companions of Allah's Messenger covered their faces and the sound of crying was coming out of their chests.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man asked, `Who is my father?'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`So-and-so'.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later revealed, </w:t>
      </w:r>
      <w:r w:rsidRPr="005157F7">
        <w:rPr>
          <w:rFonts w:ascii="Times New Roman" w:eastAsiaTheme="minorEastAsia" w:hAnsi="Times New Roman" w:cs="Times New Roman" w:hint="cs"/>
          <w:b/>
          <w:bCs/>
          <w:color w:val="FF0000"/>
          <w:sz w:val="24"/>
          <w:szCs w:val="24"/>
          <w:rtl/>
        </w:rPr>
        <w:t>لاَ تَسْأَلُواْ عَنْ أَشْيَاء</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(Ask not about things...).''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Ahmad, At-Tirmidhi and An-Nasa'i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Qatadah said about Allah's statement, </w:t>
      </w:r>
      <w:r w:rsidRPr="005157F7">
        <w:rPr>
          <w:rFonts w:ascii="Times New Roman" w:eastAsiaTheme="minorEastAsia" w:hAnsi="Times New Roman" w:cs="Times New Roman" w:hint="cs"/>
          <w:b/>
          <w:bCs/>
          <w:color w:val="FF0000"/>
          <w:sz w:val="24"/>
          <w:szCs w:val="24"/>
          <w:rtl/>
        </w:rPr>
        <w:t xml:space="preserve">يَا أَيُّهَا الَّذِينَ آمَنُواْ لاَ تَسْأَلُواْ عَنْ أَشْيَاء إِن تُبْدَ لَكُمْ تَسُؤْكُمْ </w:t>
      </w:r>
      <w:r w:rsidRPr="005157F7">
        <w:rPr>
          <w:rFonts w:ascii="Verdana" w:eastAsiaTheme="minorEastAsia" w:hAnsi="Verdana" w:cs="Times New Roman"/>
          <w:sz w:val="20"/>
          <w:szCs w:val="20"/>
        </w:rPr>
        <w:t xml:space="preserve"> (O you who believe! Ask not about things which, if made plain to you, may cause you trouble),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Anas bin Malik narrated that once, the people were questioning the Messenger of Allah until they made him angry. So he ascended the </w:t>
      </w:r>
      <w:r w:rsidRPr="005157F7">
        <w:rPr>
          <w:rFonts w:ascii="Verdana" w:eastAsiaTheme="minorEastAsia" w:hAnsi="Verdana" w:cs="Times New Roman"/>
          <w:b/>
          <w:bCs/>
          <w:color w:val="0066FF"/>
          <w:sz w:val="20"/>
          <w:szCs w:val="20"/>
        </w:rPr>
        <w:t>Minbar</w:t>
      </w:r>
      <w:r w:rsidRPr="005157F7">
        <w:rPr>
          <w:rFonts w:ascii="Verdana" w:eastAsiaTheme="minorEastAsia" w:hAnsi="Verdana" w:cs="Times New Roman"/>
          <w:sz w:val="20"/>
          <w:szCs w:val="20"/>
        </w:rPr>
        <w:t xml:space="preserve"> and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تَسْأَلُونِي الْيَوْمَ عَنْ شَيْءٍ إِلَّا بَيَّنْتُهُ لَكُم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You will not ask me about anything today but I will explain it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the Companions of the Messenger of Allah feared that it was the commencement of a momentous event, and I looked to my right and left and found only people who covered their faces, crying.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 argumentative man who was said to be the son of someone other than his true father asked, "O Allah's Messenger! Who is my father?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Prophet said, `Your father is Hudhafah.''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Umar stood up (when he saw anger on the Prophet's face) and said, "We accept Allah as our Lord, Islam as our religion and Muhammad as our Messenger, I seek refuge with Allah from the evil of the </w:t>
      </w:r>
      <w:r w:rsidRPr="005157F7">
        <w:rPr>
          <w:rFonts w:ascii="Verdana" w:eastAsiaTheme="minorEastAsia" w:hAnsi="Verdana" w:cs="Times New Roman"/>
          <w:b/>
          <w:bCs/>
          <w:color w:val="0066FF"/>
          <w:sz w:val="20"/>
          <w:szCs w:val="20"/>
        </w:rPr>
        <w:t>Fitan</w:t>
      </w:r>
      <w:r w:rsidRPr="005157F7">
        <w:rPr>
          <w:rFonts w:ascii="Verdana" w:eastAsiaTheme="minorEastAsia" w:hAnsi="Verdana" w:cs="Times New Roman"/>
          <w:sz w:val="20"/>
          <w:szCs w:val="20"/>
        </w:rPr>
        <w:t xml:space="preserve"> (trials in life and religion).''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لَمْ أَرَ فِي الْخَيْرِ وَالشَّرِّ كَالْيَومِ قَطُّ، صُوِّرَتْ لِي الجَنَّةُ وَالنَّارُ حَتَّى رَأَيْتُهُمَا دُونَ الْحَائِط</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I have never witnessed both goodness and evil like I have today. Paradise and the Fire were shown to me and I saw them before that wall.</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recorded in the Two </w:t>
      </w:r>
      <w:r w:rsidRPr="005157F7">
        <w:rPr>
          <w:rFonts w:ascii="Verdana" w:eastAsiaTheme="minorEastAsia" w:hAnsi="Verdana" w:cs="Times New Roman"/>
          <w:b/>
          <w:bCs/>
          <w:color w:val="0066FF"/>
          <w:sz w:val="20"/>
          <w:szCs w:val="20"/>
        </w:rPr>
        <w:t>Sahihs</w:t>
      </w:r>
      <w:r w:rsidRPr="005157F7">
        <w:rPr>
          <w:rFonts w:ascii="Verdana" w:eastAsiaTheme="minorEastAsia" w:hAnsi="Verdana" w:cs="Times New Roman"/>
          <w:sz w:val="20"/>
          <w:szCs w:val="20"/>
        </w:rPr>
        <w:t xml:space="preserve"> from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people used to question the Messenger of Allah to mock him. One of them would ask, `Who is my father,' while another would ask, `Where is my camel,' when he lost his camel.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about them, </w:t>
      </w:r>
      <w:r w:rsidRPr="005157F7">
        <w:rPr>
          <w:rFonts w:ascii="Times New Roman" w:eastAsiaTheme="minorEastAsia" w:hAnsi="Times New Roman" w:cs="Times New Roman" w:hint="cs"/>
          <w:b/>
          <w:bCs/>
          <w:color w:val="FF0000"/>
          <w:sz w:val="24"/>
          <w:szCs w:val="24"/>
          <w:rtl/>
        </w:rPr>
        <w:t xml:space="preserve">يَا أَيُّهَا الَّذِينَ آمَنُواْ لاَ تَسْأَلُواْ عَنْ أَشْيَاء إِن تُبْدَ لَكُمْ تَسُؤْكُمْ </w:t>
      </w:r>
      <w:r w:rsidRPr="005157F7">
        <w:rPr>
          <w:rFonts w:ascii="Verdana" w:eastAsiaTheme="minorEastAsia" w:hAnsi="Verdana" w:cs="Times New Roman"/>
          <w:sz w:val="20"/>
          <w:szCs w:val="20"/>
        </w:rPr>
        <w:t xml:space="preserve"> (O you who believe! Ask not about things which, if made plain to you, may cause you trouble...).''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Ali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was revealed,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وَللَّهِ عَلَى النَّاسِ حِجُّ الْبَيْتِ مَنِ اسْتَطَـعَ إِلَيْهِ سَبِيلاً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w:t>
      </w:r>
      <w:r w:rsidRPr="005157F7">
        <w:rPr>
          <w:rFonts w:ascii="Verdana" w:eastAsiaTheme="minorEastAsia" w:hAnsi="Verdana" w:cs="Times New Roman"/>
          <w:b/>
          <w:bCs/>
          <w:color w:val="0066FF"/>
          <w:sz w:val="20"/>
          <w:szCs w:val="20"/>
        </w:rPr>
        <w:t>Hajj</w:t>
      </w:r>
      <w:r w:rsidRPr="005157F7">
        <w:rPr>
          <w:rFonts w:ascii="Verdana" w:eastAsiaTheme="minorEastAsia" w:hAnsi="Verdana" w:cs="Times New Roman"/>
          <w:sz w:val="20"/>
          <w:szCs w:val="20"/>
        </w:rPr>
        <w:t xml:space="preserve"> to the House is a duty that mankind owes to Allah, those who can bear the journey. (3:97)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asked, `O Allah's Messenger! Is it required every year?'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did not answer them, and they asked again, `Is it every year?'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still did not answer them, so they asked, `Is it every year?'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لَا، وَلَوْ قُلْتُ: نَعَمْ لَوَجَبَتْ وَلَوْ وَجَبَتْ لَمَا اسْتَطَعْتُم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No, and had I said `yes', it would have become obligated, and had it become obligated, you would not be able to bear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sent down, </w:t>
      </w:r>
      <w:r w:rsidRPr="005157F7">
        <w:rPr>
          <w:rFonts w:ascii="Times New Roman" w:eastAsiaTheme="minorEastAsia" w:hAnsi="Times New Roman" w:cs="Times New Roman" w:hint="cs"/>
          <w:b/>
          <w:bCs/>
          <w:color w:val="FF0000"/>
          <w:sz w:val="24"/>
          <w:szCs w:val="24"/>
          <w:rtl/>
        </w:rPr>
        <w:t xml:space="preserve">يَا أَيُّهَا الَّذِينَ آمَنُواْ لاَ تَسْأَلُواْ عَنْ أَشْيَاء إِن تُبْدَ لَكُمْ تَسُؤْكُمْ </w:t>
      </w:r>
      <w:r w:rsidRPr="005157F7">
        <w:rPr>
          <w:rFonts w:ascii="Verdana" w:eastAsiaTheme="minorEastAsia" w:hAnsi="Verdana" w:cs="Times New Roman"/>
          <w:sz w:val="20"/>
          <w:szCs w:val="20"/>
        </w:rPr>
        <w:t xml:space="preserve"> (O you who believe! Ask not about things which, if made plain to you, may cause you trouble).''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At-Tirmidhi and Ibn Majah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apparent wording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indicates that we are forbidden to ask about things that if one has knowledge of, he would be sorry he had asked. Consequently, it is better to avoid such questions.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وَإِن تَسْأَلُواْ عَنْهَا حِينَ يُنَزَّلُ الْقُرْآنُ تُبْدَ لَكُمْ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if you ask about them while the Qur'an is being revealed, they will be made plain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if you ask about things that you are prohibited from asking about, then when the revelation about them comes to the Messenger , they will be made plain for you, </w:t>
      </w:r>
      <w:r w:rsidRPr="005157F7">
        <w:rPr>
          <w:rFonts w:ascii="Times New Roman" w:eastAsiaTheme="minorEastAsia" w:hAnsi="Times New Roman" w:cs="Times New Roman" w:hint="cs"/>
          <w:b/>
          <w:bCs/>
          <w:color w:val="AA0000"/>
          <w:sz w:val="24"/>
          <w:szCs w:val="24"/>
          <w:rtl/>
        </w:rPr>
        <w:t>وَذَلِكَ عَلَى اللَّهِ يَسِيرٌ</w:t>
      </w:r>
      <w:r w:rsidRPr="005157F7">
        <w:rPr>
          <w:rFonts w:ascii="Times New Roman" w:eastAsiaTheme="minorEastAsia" w:hAnsi="Times New Roman" w:cs="Times New Roman"/>
          <w:b/>
          <w:bCs/>
          <w:color w:val="AA0000"/>
          <w:sz w:val="24"/>
          <w:szCs w:val="24"/>
          <w:rtl/>
        </w:rPr>
        <w:t xml:space="preserve"> </w:t>
      </w:r>
      <w:r w:rsidRPr="005157F7">
        <w:rPr>
          <w:rFonts w:ascii="Verdana" w:eastAsiaTheme="minorEastAsia" w:hAnsi="Verdana" w:cs="Times New Roman"/>
          <w:sz w:val="20"/>
          <w:szCs w:val="20"/>
        </w:rPr>
        <w:t xml:space="preserve">  (Verily! That is easy for Allah). (64:7)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عَفَا اللّهُ عَنْهَا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forgiven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what you did before this,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غَفُورٌ حَلِيمٌ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is Oft-Forgiving, Most Forbearing.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Do not ask about things that do not have a ruling yet, for because of your questions, a difficult ruling may be ordained.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states,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أَعْظَمُ الْمُسْلِمِينَ جُرْمًا مَنْ سَأَلَ عَنْ شَيْءٍ لَمْ يُحَرَّمْ، فَحُرِّمَ مِنْ أَجْلِ مَسْأَلَتِه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worst criminal among the Muslims is he who asks if a matter is unlawful (or not), and it becomes unlawful because of his asking about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recorded in the </w:t>
      </w:r>
      <w:r w:rsidRPr="005157F7">
        <w:rPr>
          <w:rFonts w:ascii="Verdana" w:eastAsiaTheme="minorEastAsia" w:hAnsi="Verdana" w:cs="Times New Roman"/>
          <w:b/>
          <w:bCs/>
          <w:color w:val="0066FF"/>
          <w:sz w:val="20"/>
          <w:szCs w:val="20"/>
        </w:rPr>
        <w:t>Sahih</w:t>
      </w:r>
      <w:r w:rsidRPr="005157F7">
        <w:rPr>
          <w:rFonts w:ascii="Verdana" w:eastAsiaTheme="minorEastAsia" w:hAnsi="Verdana" w:cs="Times New Roman"/>
          <w:sz w:val="20"/>
          <w:szCs w:val="20"/>
        </w:rPr>
        <w:t xml:space="preserve">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أَنَّ اللهَ تَعَالَى فَرَضَ فَرَائِضَ فَلَا تُضَيِّعُوهَا، وَحَدَّ حُدُودًا فَلَا تَعْتَدُوهَا، وَحَرَّمَ أَشْيَاءَ فَلَا تَنْتَهِكُوهَا، وَسَكَتَ عَنْ أَشْيَاءَ رَحْمَةً بِكُمْ غَيْرَ نِسْيَانٍ فَلَا تَسْأَلُوا عَنْهَا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color w:val="000000"/>
          <w:sz w:val="20"/>
          <w:szCs w:val="20"/>
        </w:rPr>
        <w:t xml:space="preserve">Allah, the Most Honored, has ordained some obligations, so do not ignore them; has set some limits, so do not trespass them; has prohibited some things, so do not commit them; and has left some things without rulings, out of mercy for you, not that He forgot them, so do not ask about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color w:val="000000"/>
          <w:sz w:val="20"/>
          <w:szCs w:val="20"/>
        </w:rPr>
        <w:t>Allah said next,</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قَدْ سَأَلَهَا قَوْمٌ مِّن قَبْلِكُمْ ثُمَّ أَصْبَحُواْ بِهَا كَافِرِينَ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39" w:name="١٠٢"/>
      <w:r w:rsidRPr="005157F7">
        <w:rPr>
          <w:rFonts w:ascii="Times New Roman" w:eastAsiaTheme="minorEastAsia" w:hAnsi="Times New Roman" w:cs="Times New Roman" w:hint="cs"/>
          <w:color w:val="FF0000"/>
          <w:sz w:val="24"/>
          <w:szCs w:val="24"/>
          <w:rtl/>
        </w:rPr>
        <w:t>١٠٢</w:t>
      </w:r>
      <w:bookmarkEnd w:id="139"/>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4" name="Picture 136" descr="C:\Users\Operator\Desktop\adfaal\Logos_files\top.gif">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C:\Users\Operator\Desktop\adfaal\Logos_files\top.gif">
                      <a:hlinkClick r:id="rId21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Before you, a community asked such questions, then on that account they became disbelievers.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some people before your time asked such questions and they were given answers. They did not believe the answers, so they became disbelievers because of that. This occurred because these rulings were made plain to them, yet they did not benefit at all from that, for they asked about these things not to gain guidance, but only to mock and defy.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ل_لاَّ" w:history="1">
              <w:r w:rsidRPr="005157F7">
                <w:rPr>
                  <w:rFonts w:ascii="Times New Roman" w:eastAsiaTheme="minorEastAsia" w:hAnsi="Times New Roman" w:cs="Times New Roman"/>
                  <w:color w:val="FFFFFF"/>
                  <w:sz w:val="20"/>
                </w:rPr>
                <w:t>Previous 100-102</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مَا </w:t>
            </w:r>
            <w:bookmarkStart w:id="140" w:name="جَعَلَ"/>
            <w:r w:rsidRPr="005157F7">
              <w:rPr>
                <w:rFonts w:ascii="Times New Roman" w:eastAsiaTheme="minorEastAsia" w:hAnsi="Times New Roman" w:cs="Times New Roman" w:hint="cs"/>
                <w:color w:val="FFFFFF"/>
                <w:sz w:val="36"/>
                <w:szCs w:val="36"/>
                <w:rtl/>
              </w:rPr>
              <w:t>جَعَلَ</w:t>
            </w:r>
            <w:bookmarkEnd w:id="140"/>
            <w:r w:rsidRPr="005157F7">
              <w:rPr>
                <w:rFonts w:ascii="Times New Roman" w:eastAsiaTheme="minorEastAsia" w:hAnsi="Times New Roman" w:cs="Times New Roman" w:hint="cs"/>
                <w:color w:val="FFFFFF"/>
                <w:sz w:val="36"/>
                <w:szCs w:val="36"/>
                <w:rtl/>
              </w:rPr>
              <w:t xml:space="preserve"> اللَّهُ مِن بَحِيرَةٍ وَلاَ سَآئِبَةٍ وَلاَ وَصِيلَةٍ وَلاَ حَامٍ وَلَـكِنَّ الَّذِينَ كَفَرُواْ يَفْتَرُونَ عَلَى اللَّهِ الْكَذِبَ وَأَكْثَرُهُمْ لاَ يَعْقِلُونَ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5:103 Allah has not instituted things like Bahirah or a Sa'ibah or a Wasilah or a Ham. But those who disbelieve invent lies against Allah, and most of them have no understanding.</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وَإِذَا قِيلَ لَهُمْ تَعَالَوْاْ إِلَى مَآ أَنزَلَ اللَّهُ وَإِلَى الرَّسُولِ قَالُواْ حَسْبُنَا مَا وَجَدْنَا عَلَيْهِ ءَابَاءَنَآ أَوَلَوْ كَانَ ءَابَاؤُهُمْ لاَ يَعْلَمُونَ شَيْئاً وَلاَ يَهْتَدُونَ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5:104 And when it is said to them: "Come to what Allah has revealed </w:t>
            </w:r>
            <w:r w:rsidRPr="005157F7">
              <w:rPr>
                <w:rFonts w:ascii="Verdana" w:eastAsiaTheme="minorEastAsia" w:hAnsi="Verdana" w:cs="Times New Roman"/>
                <w:b/>
                <w:bCs/>
                <w:color w:val="FFFFFF"/>
                <w:sz w:val="20"/>
                <w:szCs w:val="20"/>
              </w:rPr>
              <w:lastRenderedPageBreak/>
              <w:t xml:space="preserve">and unto the Messenger.'' They say: "Enough for us is that which we found our fathers following,'' even though their fathers had no knowledge whatsoever and no guidance.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_الَّذِينَ" w:history="1">
              <w:r w:rsidRPr="005157F7">
                <w:rPr>
                  <w:rFonts w:ascii="Times New Roman" w:eastAsiaTheme="minorEastAsia" w:hAnsi="Times New Roman" w:cs="Times New Roman"/>
                  <w:color w:val="FFFFFF"/>
                  <w:sz w:val="20"/>
                </w:rPr>
                <w:t>Next 105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Meaning of Bahirah, Sa'ibah, Wasilah and Ham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w:t>
      </w:r>
      <w:bookmarkStart w:id="141" w:name="ا_جَ"/>
      <w:r w:rsidRPr="005157F7">
        <w:rPr>
          <w:rFonts w:ascii="Times New Roman" w:eastAsiaTheme="minorEastAsia" w:hAnsi="Times New Roman" w:cs="Times New Roman" w:hint="cs"/>
          <w:color w:val="FF0000"/>
          <w:sz w:val="27"/>
          <w:szCs w:val="27"/>
          <w:rtl/>
        </w:rPr>
        <w:t>ا جَ</w:t>
      </w:r>
      <w:bookmarkEnd w:id="141"/>
      <w:r w:rsidRPr="005157F7">
        <w:rPr>
          <w:rFonts w:ascii="Times New Roman" w:eastAsiaTheme="minorEastAsia" w:hAnsi="Times New Roman" w:cs="Times New Roman" w:hint="cs"/>
          <w:color w:val="FF0000"/>
          <w:sz w:val="27"/>
          <w:szCs w:val="27"/>
          <w:rtl/>
        </w:rPr>
        <w:t xml:space="preserve">عَلَ اللّهُ مِن بَحِيرَةٍ وَلاَ سَآئِبَةٍ وَلاَ وَصِيلَةٍ وَلاَ حَامٍ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5" name="Picture 137" descr="C:\Users\Operator\Desktop\adfaal\Logos_files\top.gif">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C:\Users\Operator\Desktop\adfaal\Logos_files\top.gif">
                      <a:hlinkClick r:id="rId21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not instituted things like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or a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or a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or a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recorded that Sa`id bin Al-Musayyib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is a female camel whose milk was spared for the idols and no one was allowed to milk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is a female camel let loose for free pasture for the idols, and nothing was allowed to be carried on it.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Hurayrah said that the Messenger of Allah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رَأَيْتُ عَمْرَو بْنَ عَامِرٍ الْخُزَاعِيَّ يَجُرُّ قُصْبَهُ فِي النَّارِ، وَكَانَ أَوَّلَ مَنْ سَيَّبَ السَّوَائِب</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 saw `Amr bin Amir Al-Khuza`i pulling his intestines behind him in the Fire, and he was the first to start the practice of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it is a female camel set free for the idols, because it had given birth to a she-camel in its first delivery and then another she-camel at its second delivery. They used to set such camel free if she gave birth to two females without a male between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it is a male camel which would be freed from work for the idols, after it had finished a number of copulations assigned for it. The male camel freed from work in this case is called a </w:t>
      </w:r>
      <w:r w:rsidRPr="005157F7">
        <w:rPr>
          <w:rFonts w:ascii="Verdana" w:eastAsiaTheme="minorEastAsia" w:hAnsi="Verdana" w:cs="Times New Roman"/>
          <w:b/>
          <w:bCs/>
          <w:color w:val="0066FF"/>
          <w:sz w:val="20"/>
          <w:szCs w:val="20"/>
        </w:rPr>
        <w:t>Hami</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Muslim and An-Nasa'i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Abdullah bin Mas`ud said that the Prophet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 xml:space="preserve">إِنَّ أَوَّلَ مَنْ سَيَّبَ السَّوَائِبَ وَعَبَدَ الْأَصْنَامَ أَبُو خُزَاعَةَ عَمْرُو بْنُ عَامِرٍ، وَإِنِّي رَأَيْتُهُ يَجُرُّ أَمْعَاءَهُ فِي النَّار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first to start the practice of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and worshipping idols was Abu Khuza`ah, `Amr bin Amir. I saw him pulling his intestines behind him in the Fire.</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`Amr mentioned in the above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is the son of Luhay bin Qam`ah, one of the chiefs of the tribe of Khuza`ah who were the caretakers of the House of Allah after the tribe of Jurhum, (and before the Prophet's tribe, Quraysh). He was the first to change the religion of Ibrahim (</w:t>
      </w:r>
      <w:r w:rsidRPr="005157F7">
        <w:rPr>
          <w:rFonts w:ascii="Verdana" w:eastAsiaTheme="minorEastAsia" w:hAnsi="Verdana" w:cs="Times New Roman"/>
          <w:b/>
          <w:bCs/>
          <w:color w:val="0066FF"/>
          <w:sz w:val="20"/>
          <w:szCs w:val="20"/>
        </w:rPr>
        <w:t>Al-Khalil</w:t>
      </w:r>
      <w:r w:rsidRPr="005157F7">
        <w:rPr>
          <w:rFonts w:ascii="Verdana" w:eastAsiaTheme="minorEastAsia" w:hAnsi="Verdana" w:cs="Times New Roman"/>
          <w:sz w:val="20"/>
          <w:szCs w:val="20"/>
        </w:rPr>
        <w:t xml:space="preserve"> in Makkah) bringing idol worshipping to the area of Hijaz (Western Arabia). He also called the foolish </w:t>
      </w:r>
      <w:r w:rsidRPr="005157F7">
        <w:rPr>
          <w:rFonts w:ascii="Verdana" w:eastAsiaTheme="minorEastAsia" w:hAnsi="Verdana" w:cs="Times New Roman"/>
          <w:sz w:val="20"/>
          <w:szCs w:val="20"/>
        </w:rPr>
        <w:lastRenderedPageBreak/>
        <w:t xml:space="preserve">people to worship idols and offer sacrifices to them and started these ignorant rituals concerning the animals as well as other rituals of </w:t>
      </w:r>
      <w:r w:rsidRPr="005157F7">
        <w:rPr>
          <w:rFonts w:ascii="Verdana" w:eastAsiaTheme="minorEastAsia" w:hAnsi="Verdana" w:cs="Times New Roman"/>
          <w:b/>
          <w:bCs/>
          <w:color w:val="0066FF"/>
          <w:sz w:val="20"/>
          <w:szCs w:val="20"/>
        </w:rPr>
        <w:t>Jahiliyyah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Surah </w:t>
      </w:r>
      <w:r w:rsidRPr="005157F7">
        <w:rPr>
          <w:rFonts w:ascii="Verdana" w:eastAsiaTheme="minorEastAsia" w:hAnsi="Verdana" w:cs="Times New Roman"/>
          <w:b/>
          <w:bCs/>
          <w:color w:val="0066FF"/>
          <w:sz w:val="20"/>
          <w:szCs w:val="20"/>
        </w:rPr>
        <w:t>Al-An`am</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وَجَعَلُواْ لِلَّهِ مِمَّا ذَرَأَ مِنَ الْحَرْثِ وَالاٌّنْعَامِ نَصِيباً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they assign to Allah a share of the tilth and cattle which He has created... (6:136)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Ali bin Abi Talhah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the female camel that has given delivery five times. After that, they looked at the fifth delivery, if it were a male, they would slaughter it and give it to the men only and not the women. If it were a female, they would cut off its ears and proclaim, `This is a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(no one is allowed to milk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and others mentioned a similar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Mujahid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for sheep, and mentioned a similar meaning as for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that it delivers six females and then a male, female or two males, and that they then would slaughter it (the newly born sheep) and feed its meat to the men, but not to the woman.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is the female camel that delivers ten females, without giving birth to a single male between them. They would then set it free and no one was allowed to ride it, cut its wool or milk it, except for a guest.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Rawq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was made as such when one goes out for some of his affairs and succeeds in whatever he intended to do. So he would designate a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from his property, a female camel or another type, and would set it free for the idols (in appreciation for his success). Then, whatever this camel gave birth to was set free for the idols too.''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one's affair was successful, or if he was cured from an illness, or if his wealth increased, he would set some of his wealth free for the idols. Those who would try to acquire any of 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property were punished in this world.''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Ali bin Abi Talhah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"It is the sheep that gives birth seven times, if she gives birth to a male or a female stillborn at its seventh delivery, the men, but not the women, would eat from it. If she gave birth to a female, or a female and a male, they would set them free, proclaiming (about the male in this case), His sister </w:t>
      </w:r>
      <w:r w:rsidRPr="005157F7">
        <w:rPr>
          <w:rFonts w:ascii="Verdana" w:eastAsiaTheme="minorEastAsia" w:hAnsi="Verdana" w:cs="Times New Roman"/>
          <w:b/>
          <w:bCs/>
          <w:color w:val="0066FF"/>
          <w:sz w:val="20"/>
          <w:szCs w:val="20"/>
        </w:rPr>
        <w:t>Wasalat</w:t>
      </w:r>
      <w:r w:rsidRPr="005157F7">
        <w:rPr>
          <w:rFonts w:ascii="Verdana" w:eastAsiaTheme="minorEastAsia" w:hAnsi="Verdana" w:cs="Times New Roman"/>
          <w:sz w:val="20"/>
          <w:szCs w:val="20"/>
        </w:rPr>
        <w:t xml:space="preserve"> (literally, `connected him to being forbidden on us').''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this statement.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narrated that Ma`mar said that Az-Zuhri said that Sa`id bin Al-Musayyib said that, </w:t>
      </w:r>
      <w:r w:rsidRPr="005157F7">
        <w:rPr>
          <w:rFonts w:ascii="Times New Roman" w:eastAsiaTheme="minorEastAsia" w:hAnsi="Times New Roman" w:cs="Times New Roman" w:hint="cs"/>
          <w:b/>
          <w:bCs/>
          <w:color w:val="FF0000"/>
          <w:sz w:val="24"/>
          <w:szCs w:val="24"/>
          <w:rtl/>
        </w:rPr>
        <w:t>وَلاَ وَصِيلَةٍ</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(Or a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 is the female camel that gives delivery to a female and then another female at its second delivery. They would call such a camel a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proclaiming that she has </w:t>
      </w:r>
      <w:r w:rsidRPr="005157F7">
        <w:rPr>
          <w:rFonts w:ascii="Verdana" w:eastAsiaTheme="minorEastAsia" w:hAnsi="Verdana" w:cs="Times New Roman"/>
          <w:b/>
          <w:bCs/>
          <w:color w:val="0066FF"/>
          <w:sz w:val="20"/>
          <w:szCs w:val="20"/>
        </w:rPr>
        <w:t>Wasalat</w:t>
      </w:r>
      <w:r w:rsidRPr="005157F7">
        <w:rPr>
          <w:rFonts w:ascii="Verdana" w:eastAsiaTheme="minorEastAsia" w:hAnsi="Verdana" w:cs="Times New Roman"/>
          <w:sz w:val="20"/>
          <w:szCs w:val="20"/>
        </w:rPr>
        <w:t xml:space="preserve"> (connected) between two females without giving birth to a male between them. So they used to cut off the ears of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and let it roam free to pasture for their idols.''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similar explanation was reported from Imam Malik bin Anas.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Muhammad bin Ishaq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Wasilah sheep is the ewe that gives birth to ten females in five deliveries, giving birth to two females at each delivery. This sheep would be called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and would be set free. Whatever this sheep delivers afterwards, male or female, would be given to the men, but not the women, but if it delivers a stillborn, men and women would share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Al-Awfi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a man's camel performs ten copulations, they would call him a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`So set him free.,''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Similar was reported from Abu Rawq and Qatadah.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said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is the male camel whose offspring gave birth to their own offspring; they would then proclaim, `This camel has </w:t>
      </w:r>
      <w:r w:rsidRPr="005157F7">
        <w:rPr>
          <w:rFonts w:ascii="Verdana" w:eastAsiaTheme="minorEastAsia" w:hAnsi="Verdana" w:cs="Times New Roman"/>
          <w:b/>
          <w:bCs/>
          <w:color w:val="0066FF"/>
          <w:sz w:val="20"/>
          <w:szCs w:val="20"/>
        </w:rPr>
        <w:t>Hama</w:t>
      </w:r>
      <w:r w:rsidRPr="005157F7">
        <w:rPr>
          <w:rFonts w:ascii="Verdana" w:eastAsiaTheme="minorEastAsia" w:hAnsi="Verdana" w:cs="Times New Roman"/>
          <w:sz w:val="20"/>
          <w:szCs w:val="20"/>
        </w:rPr>
        <w:t xml:space="preserve"> (protected) its back.' Therefore, they would not carry anything on this male camel, cut his wool, prevent him from grazing wherever he likes or drinking from any pool, even if the pool did not belong to its owner.''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Wahb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heard Malik saying, `As for the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it is the male camel who is assigned a certain number of copulations, and when having finished what was assigned to him, would have peacock feathers placed on him and be set free.'''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Other opinions were also mentioned to explain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 is a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on this subject that Ibn Abi Hatim collected from Abu Ishaq As-Subay`i from Al-Ahwas Al-Jushami from his father Malik bin Nadlah who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came to the Prophet wearing old clothes. So he said to me,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هَلْ لَكَ مِنْ مَال</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Do you have any property?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`Yes.'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asked,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مِنْ أَيِّ الْمَالِ</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What type?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`All types; camels, sheep, horses and slaves.'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lastRenderedPageBreak/>
        <w:t>فَإِذَا آتَاكَ اللهُ مَالًا فَلْيُرَ عَلَيْك</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Allah gives you wealth, then let it show on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then asked,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تُنْتِجُ إِبِلُكَ وَافِيَةً آذَانُهَا</w:t>
      </w:r>
      <w:r w:rsidRPr="005157F7">
        <w:rPr>
          <w:rFonts w:ascii="Times New Roman" w:eastAsiaTheme="minorEastAsia" w:hAnsi="Times New Roman" w:cs="Times New Roman"/>
          <w:color w:val="0066FF"/>
          <w:sz w:val="27"/>
          <w:szCs w:val="27"/>
          <w:rtl/>
        </w:rPr>
        <w:t xml:space="preserve"> </w:t>
      </w:r>
      <w:r w:rsidRPr="005157F7">
        <w:rPr>
          <w:rFonts w:ascii="Times New Roman" w:eastAsiaTheme="minorEastAsia" w:hAnsi="Times New Roman" w:cs="Times New Roman" w:hint="cs"/>
          <w:color w:val="0066FF"/>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Do your camels deliver calves that have full ears?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`Yes, and do camels give birth but to whole calves.'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فَلَعَلَّكَ تَأْخُذُ الْمُوسَى فَتَقْطَعَ آذَانَ طَائِفَةٍ مِنْهَا وَتَقُولَ: هَذِهِ بَحِيَرةٌ، تَشُقَّ آذَانَ طَائِفَةٍ مِنْهَا وَتَقُولَ: هَذِهِ حُرِّم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Do you take the knife and cut off the ears of some of them saying, `This is a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and tear the ears of some of them and proclaim, `This is Sacred?'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said, `Yes.'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فَلَا تَفْعَلْ إِنَّ كُلَّ مَا آتَاكَ اللهُ لَكَ حِل</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Then do not do that, for all the wealth that Allah has given you is allowed for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he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مَا جَعَلَ اللّهُ مِن بَحِيرَةٍ وَلاَ سَآئِبَةٍ وَلاَ وَصِيلَةٍ وَلاَ حَامٍ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has not instituted things like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or a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or a Wasilah or a Ham.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it is the animal whose ears were cut, one would not allow his wife, daughters, or any of his household to benefit from its wool, hair or milk. But, if it died, they would share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Sa'ibah</w:t>
      </w:r>
      <w:r w:rsidRPr="005157F7">
        <w:rPr>
          <w:rFonts w:ascii="Verdana" w:eastAsiaTheme="minorEastAsia" w:hAnsi="Verdana" w:cs="Times New Roman"/>
          <w:sz w:val="20"/>
          <w:szCs w:val="20"/>
        </w:rPr>
        <w:t xml:space="preserve">, they used to set it free for their idols and announce this fact in the vicinity of the idols.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the </w:t>
      </w:r>
      <w:r w:rsidRPr="005157F7">
        <w:rPr>
          <w:rFonts w:ascii="Verdana" w:eastAsiaTheme="minorEastAsia" w:hAnsi="Verdana" w:cs="Times New Roman"/>
          <w:b/>
          <w:bCs/>
          <w:color w:val="0066FF"/>
          <w:sz w:val="20"/>
          <w:szCs w:val="20"/>
        </w:rPr>
        <w:t>Wasilah</w:t>
      </w:r>
      <w:r w:rsidRPr="005157F7">
        <w:rPr>
          <w:rFonts w:ascii="Verdana" w:eastAsiaTheme="minorEastAsia" w:hAnsi="Verdana" w:cs="Times New Roman"/>
          <w:sz w:val="20"/>
          <w:szCs w:val="20"/>
        </w:rPr>
        <w:t xml:space="preserve">, it is the sheep that gives birth to six offspring. When she delivered for the seventh time, they would cut its ears and horns, saying, `it has </w:t>
      </w:r>
      <w:r w:rsidRPr="005157F7">
        <w:rPr>
          <w:rFonts w:ascii="Verdana" w:eastAsiaTheme="minorEastAsia" w:hAnsi="Verdana" w:cs="Times New Roman"/>
          <w:b/>
          <w:bCs/>
          <w:color w:val="0066FF"/>
          <w:sz w:val="20"/>
          <w:szCs w:val="20"/>
        </w:rPr>
        <w:t>Wasalat</w:t>
      </w:r>
      <w:r w:rsidRPr="005157F7">
        <w:rPr>
          <w:rFonts w:ascii="Verdana" w:eastAsiaTheme="minorEastAsia" w:hAnsi="Verdana" w:cs="Times New Roman"/>
          <w:sz w:val="20"/>
          <w:szCs w:val="20"/>
        </w:rPr>
        <w:t xml:space="preserve"> (connected deliveries),' and they would not slaughter it, hit it or prevent it from drinking from any pool.''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was narrated with the addition of the explanation of these words in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In another narration for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from Abu Ishaq from Abu Al-Ahwas, `Awf bin Malik used his own words (i.e., he explained these words not as a part of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itself) and this is more sound.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from Sufyan bin Uyaynah, from Abu Az-Za`ra' `Amr bin `Amr, from his uncle Abu Al-Ahwas `Awf bin Malik bin Nadlah from his father, Malik bin Nadlah.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narration also does not contain the explanation of </w:t>
      </w:r>
      <w:r w:rsidRPr="005157F7">
        <w:rPr>
          <w:rFonts w:ascii="Verdana" w:eastAsiaTheme="minorEastAsia" w:hAnsi="Verdana" w:cs="Times New Roman"/>
          <w:b/>
          <w:bCs/>
          <w:color w:val="0066FF"/>
          <w:sz w:val="20"/>
          <w:szCs w:val="20"/>
        </w:rPr>
        <w:t>Bahirah</w:t>
      </w:r>
      <w:r w:rsidRPr="005157F7">
        <w:rPr>
          <w:rFonts w:ascii="Verdana" w:eastAsiaTheme="minorEastAsia" w:hAnsi="Verdana" w:cs="Times New Roman"/>
          <w:sz w:val="20"/>
          <w:szCs w:val="20"/>
        </w:rPr>
        <w:t xml:space="preserve">, </w:t>
      </w:r>
      <w:r w:rsidRPr="005157F7">
        <w:rPr>
          <w:rFonts w:ascii="Verdana" w:eastAsiaTheme="minorEastAsia" w:hAnsi="Verdana" w:cs="Times New Roman"/>
          <w:b/>
          <w:bCs/>
          <w:color w:val="0066FF"/>
          <w:sz w:val="20"/>
          <w:szCs w:val="20"/>
        </w:rPr>
        <w:t>Ham</w:t>
      </w:r>
      <w:r w:rsidRPr="005157F7">
        <w:rPr>
          <w:rFonts w:ascii="Verdana" w:eastAsiaTheme="minorEastAsia" w:hAnsi="Verdana" w:cs="Times New Roman"/>
          <w:sz w:val="20"/>
          <w:szCs w:val="20"/>
        </w:rPr>
        <w:t xml:space="preserve"> etc., that is added to the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above, and Allah knows best.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وَلَـكِنَّ الَّذِينَ كَفَرُواْ يَفْتَرُونَ عَلَى اللّهِ الْكَذِبَ وَأَكْثَرُهُمْ لاَ يَعْقِلُونَ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those who disbelieve invent lies against Allah, and most of them have no understanding.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Allah did not legislate these invented rituals and He does not consider them acts of obedience. Rather, it is the idolators who made them into rituals and acts of worship that they used to draw near to Allah. But they did not and will not help them to draw near to Him, rather, these innovations will only harm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وَإِذَا قِ</w:t>
      </w:r>
      <w:bookmarkStart w:id="142" w:name="يلَ"/>
      <w:r w:rsidRPr="005157F7">
        <w:rPr>
          <w:rFonts w:ascii="Times New Roman" w:eastAsiaTheme="minorEastAsia" w:hAnsi="Times New Roman" w:cs="Times New Roman" w:hint="cs"/>
          <w:color w:val="FF0000"/>
          <w:sz w:val="27"/>
          <w:szCs w:val="27"/>
          <w:rtl/>
        </w:rPr>
        <w:t>يلَ</w:t>
      </w:r>
      <w:bookmarkEnd w:id="142"/>
      <w:r w:rsidRPr="005157F7">
        <w:rPr>
          <w:rFonts w:ascii="Times New Roman" w:eastAsiaTheme="minorEastAsia" w:hAnsi="Times New Roman" w:cs="Times New Roman" w:hint="cs"/>
          <w:color w:val="FF0000"/>
          <w:sz w:val="27"/>
          <w:szCs w:val="27"/>
          <w:rtl/>
        </w:rPr>
        <w:t xml:space="preserve"> لَهُمْ تَعَالَوْاْ إِلَى مَا أَنزَلَ اللّهُ وَإِلَى الرَّسُولِ قَالُواْ حَسْبُنَا مَا وَجَدْنَا عَلَيْهِ آبَاءنَا</w:t>
      </w:r>
      <w:r w:rsidRPr="005157F7">
        <w:rPr>
          <w:rFonts w:ascii="Times New Roman" w:eastAsiaTheme="minorEastAsia" w:hAnsi="Times New Roman" w:cs="Times New Roman"/>
          <w:color w:val="FF0000"/>
          <w:sz w:val="27"/>
          <w:szCs w:val="27"/>
          <w:rtl/>
        </w:rPr>
        <w:t xml:space="preserve"> ...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6" name="Picture 138" descr="C:\Users\Operator\Desktop\adfaal\Logos_files\top.gif">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C:\Users\Operator\Desktop\adfaal\Logos_files\top.gif">
                      <a:hlinkClick r:id="rId21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it is said to them: "Come to what Allah has revealed and to the Messenger.'' They say: "Enough for us is that which we found our fathers following,''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if they are called to Allah's religion, Law and commandments and to avoiding what He prohibited, they say, `The ways and practices that we found our fathers and forefathers following are good enough for us. `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أَوَلَوْ كَانَ آبَاؤُهُمْ لاَ يَعْلَمُونَ شَيْئًا وَلاَ يَهْتَدُونَ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even though their fathers had no knowledge whatsoever and no guidance.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even though their fathers did not understand or recognize the truth or find its way. Therefore, who would follow their forefathers, except those who are even more ignorant and misguided than they were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جَعَلَ" w:history="1">
              <w:r w:rsidRPr="005157F7">
                <w:rPr>
                  <w:rFonts w:ascii="Times New Roman" w:eastAsiaTheme="minorEastAsia" w:hAnsi="Times New Roman" w:cs="Times New Roman"/>
                  <w:color w:val="FFFFFF"/>
                  <w:sz w:val="20"/>
                </w:rPr>
                <w:t>Previous 103-104</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يأَيُّهَ</w:t>
            </w:r>
            <w:bookmarkStart w:id="143" w:name="ا_الَّذِينَ"/>
            <w:r w:rsidRPr="005157F7">
              <w:rPr>
                <w:rFonts w:ascii="Times New Roman" w:eastAsiaTheme="minorEastAsia" w:hAnsi="Times New Roman" w:cs="Times New Roman" w:hint="cs"/>
                <w:color w:val="FFFFFF"/>
                <w:sz w:val="36"/>
                <w:szCs w:val="36"/>
                <w:rtl/>
              </w:rPr>
              <w:t>ا الَّذِينَ</w:t>
            </w:r>
            <w:bookmarkEnd w:id="143"/>
            <w:r w:rsidRPr="005157F7">
              <w:rPr>
                <w:rFonts w:ascii="Times New Roman" w:eastAsiaTheme="minorEastAsia" w:hAnsi="Times New Roman" w:cs="Times New Roman" w:hint="cs"/>
                <w:color w:val="FFFFFF"/>
                <w:sz w:val="36"/>
                <w:szCs w:val="36"/>
                <w:rtl/>
              </w:rPr>
              <w:t xml:space="preserve"> ءَامَنُواْ عَلَيْكُمْ أَنْفُسَكُمْ لاَ يَضُرُّكُمْ مَّن ضَلَّ إِذَا اهْتَدَيْتُمْ إِلَى اللَّهِ مَرْجِعُكُمْ جَمِيعاً فَيُنَبِّئُكُمْ بِمَا كُنْتُمْ تَعْمَلُونَ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5:105 O you who believe! Take care of yourselves. If you follow the right guidance, no hurt can come to you from those who are in error. The return of you all is to Allah, then He will inform you about (all) that you used to do.</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ـأَيُّهَا_الَّذِ" w:history="1">
              <w:r w:rsidRPr="005157F7">
                <w:rPr>
                  <w:rFonts w:ascii="Times New Roman" w:eastAsiaTheme="minorEastAsia" w:hAnsi="Times New Roman" w:cs="Times New Roman"/>
                  <w:color w:val="FFFFFF"/>
                  <w:sz w:val="20"/>
                </w:rPr>
                <w:t>Next 106-108</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One is Required to Reform Himself First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يَا أَيُّهَا الَّذِينَ آمَنُواْ عَلَيْكُمْ أَنفُسَكُمْ لاَ يَضُرُّكُم مَّن ضَلَّ إِذَا اهْتَدَيْتُمْ إِلَى اللّهِ مَرْجِعُكُمْ جَمِيعًا فَيُنَبِّئُكُم بِمَا كُنتُمْ تَعْمَلُونَ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44" w:name="١٠٥"/>
      <w:r w:rsidRPr="005157F7">
        <w:rPr>
          <w:rFonts w:ascii="Times New Roman" w:eastAsiaTheme="minorEastAsia" w:hAnsi="Times New Roman" w:cs="Times New Roman" w:hint="cs"/>
          <w:color w:val="FF0000"/>
          <w:sz w:val="24"/>
          <w:szCs w:val="24"/>
          <w:rtl/>
        </w:rPr>
        <w:t>١٠٥</w:t>
      </w:r>
      <w:bookmarkEnd w:id="144"/>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7" name="Picture 139" descr="C:\Users\Operator\Desktop\adfaal\Logos_files\top.gif">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Operator\Desktop\adfaal\Logos_files\top.gif">
                      <a:hlinkClick r:id="rId22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O you who believe! Take care of yourselves. If you follow the right guidance, no hurt can come to you from those who are in error. The return of you all is to Allah, then He will inform you about (all) that you used to do.</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commands His believing servants to reform themselves and to do as many righteous deeds as possible. He also informs them that whoever reforms himself, he would not be affected by the wickedness of the wicked, whether they were his relatives or otherwise.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Imam Ahmad recorded that Qays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Bakr As-Siddiq stood up, thanked Allah and praised Him and then said, `O people! You read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يَا أَيُّهَا الَّذِينَ آمَنُواْ عَلَيْكُمْ أَنفُسَكُمْ لاَ يَضُرُّكُم مَّن ضَلَّ إِذَا اهْتَدَيْتُمْ </w:t>
      </w:r>
      <w:r w:rsidRPr="005157F7">
        <w:rPr>
          <w:rFonts w:ascii="Verdana" w:eastAsiaTheme="minorEastAsia" w:hAnsi="Verdana" w:cs="Times New Roman"/>
          <w:sz w:val="20"/>
          <w:szCs w:val="20"/>
        </w:rPr>
        <w:t xml:space="preserve"> (O you who believe! Take care of yourselves. If you follow the right guidance, no hurt can come to you from those who are in error).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explain it the wrong way. I heard the Messenger of Allah say,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إِنَّ النَّاسَ إِذَا رَأَوُا الْمُنْكَرَ وَلَا يُغَيِّرُونَهُ، يُوشِكُ اللهُ عَزَّ وَجَلَّ أَنْ يَعُمَّهُمْ بِعِقَابِه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If the people witness evil and do not change it, then Allah is about to send His punishment to encompass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(Qays) also heard Abu Bakr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people! Beware of lying, for lying contradicts faith.'''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_الَّذِينَ" w:history="1">
              <w:r w:rsidRPr="005157F7">
                <w:rPr>
                  <w:rFonts w:ascii="Times New Roman" w:eastAsiaTheme="minorEastAsia" w:hAnsi="Times New Roman" w:cs="Times New Roman"/>
                  <w:color w:val="FFFFFF"/>
                  <w:sz w:val="20"/>
                </w:rPr>
                <w:t>Previous 105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45" w:name="يِـأَيُّهَا_الَّذِ"/>
            <w:r w:rsidRPr="005157F7">
              <w:rPr>
                <w:rFonts w:ascii="Times New Roman" w:eastAsiaTheme="minorEastAsia" w:hAnsi="Times New Roman" w:cs="Times New Roman" w:hint="cs"/>
                <w:color w:val="FFFFFF"/>
                <w:sz w:val="36"/>
                <w:szCs w:val="36"/>
                <w:rtl/>
              </w:rPr>
              <w:t>يِـأَيُّهَا الَّذِ</w:t>
            </w:r>
            <w:bookmarkEnd w:id="145"/>
            <w:r w:rsidRPr="005157F7">
              <w:rPr>
                <w:rFonts w:ascii="Times New Roman" w:eastAsiaTheme="minorEastAsia" w:hAnsi="Times New Roman" w:cs="Times New Roman" w:hint="cs"/>
                <w:color w:val="FFFFFF"/>
                <w:sz w:val="36"/>
                <w:szCs w:val="36"/>
                <w:rtl/>
              </w:rPr>
              <w:t xml:space="preserve">ينَ ءَامَنُواْ شَهَـدَةُ بَيْنِكُمْ إِذَا حَضَرَ أَحَدَكُمُ الْمَوْتُ حِينَ الْوَصِيَّةِ اثْنَانِ ذَوَا عَدْلٍ مِّنْكُمْ أَوْ ءَاخَرَانِ مِنْ غَيْرِكُمْ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5:106 O you who believe! When death approaches any of you, and you make a bequest, then take the testimony of two just men of your own folk or two others from outside,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أَنتُمْ ضَرَبْتُمْ فِى الاٌّرْضِ فَأَصَابَتْكُم مُّصِيبَةُ الْمَوْتِ تَحْبِسُونَهُمَا مِن بَعْدِ الصَّلوةِ فَيُقْسِمَانِ بِاللَّهِ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if you are traveling through the land and the calamity of death befalls you. Detain them both after the Salah (the prayer), (then) if you are in doubt (about their truthfulness), let them both swear by Allah (saying):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ارْتَبْتُمْ لاَ نَشْتَرِى بِهِ ثَمَناً وَلَوْ كَانَ ذَا قُرْبَى وَلاَ نَكْتُمُ شَهَـدَةَ اللَّهِ إِنَّآ إِذَاً لَّمِنَ الاٌّثِمِينَ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"We wish not for any worldly gain in this, even though he (the beneficiary) be our near relative. We shall not hide the testimony of </w:t>
            </w:r>
            <w:r w:rsidRPr="005157F7">
              <w:rPr>
                <w:rFonts w:ascii="Verdana" w:eastAsiaTheme="minorEastAsia" w:hAnsi="Verdana" w:cs="Times New Roman"/>
                <w:b/>
                <w:bCs/>
                <w:color w:val="FFFFFF"/>
                <w:sz w:val="20"/>
                <w:szCs w:val="20"/>
              </w:rPr>
              <w:lastRenderedPageBreak/>
              <w:t>Allah, for then indeed we should be of the sinful.''</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فَإِنْ عُثِرَ عَلَى أَنَّهُمَا اسْتَحَقَّآ إِثْماً فَآخَرَانِ يِقُومَانُ مَقَامَهُمَا مِنَ الَّذِينَ اسْتَحَقَّ عَلَيْهِمُ الاٌّوْلَيَانِ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5:107 If it then becomes known that these two had been guilty of sin, let two others stand forth in their places, nearest in kin from among those who claim a lawful right.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فَيُقْسِمَانِ بِاللَّهِ لَشَهَـدَتُنَا أَحَقُّ مِن شَهَـدَتِهِمَا وَمَا اعْتَدَيْنَآ إِنَّا إِذاً لَّمِنَ الظَّـلِمِينَ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Let them swear by Allah (saying): "We affirm that our testimony is truer than that of both of them, and that we have not trespassed (the truth), for then indeed we should be of the wrongdoers.''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ذلِكَ أَدْنَى أَن يَأْتُواْ بِالشَّهَـدَةِ عَلَى وَجْهِهَآ أَوْ يَخَـفُواْ أَن تُرَدَّ أَيْمَـنٌ بَعْدَ أَيْمَـنِهِمْ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5:108 That should make it closer (to the fact) that their testimony would be in its true nature and shape, or else they would fear that (other) oaths would be admitted after their oaths.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وَاتَّقُوا اللَّهَ وَاسْمَعُواْ وَاللَّهُ لاَ يَهْدِى الْقَوْمَ الْفَـسِقِينَ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have Taqwa of Allah and listen (with obedience to Him). And Allah guides not the rebellious people.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يَجْمَعُ" w:history="1">
              <w:r w:rsidRPr="005157F7">
                <w:rPr>
                  <w:rFonts w:ascii="Times New Roman" w:eastAsiaTheme="minorEastAsia" w:hAnsi="Times New Roman" w:cs="Times New Roman"/>
                  <w:color w:val="FFFFFF"/>
                  <w:sz w:val="20"/>
                </w:rPr>
                <w:t>Next 109</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Testimony of Two Just Witnesses for the Final Will and Testament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honorable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contains a glorious ruling from Allah.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يِا أَيُّهَا ا</w:t>
      </w:r>
      <w:bookmarkStart w:id="146" w:name="لَّذِينَ"/>
      <w:r w:rsidRPr="005157F7">
        <w:rPr>
          <w:rFonts w:ascii="Times New Roman" w:eastAsiaTheme="minorEastAsia" w:hAnsi="Times New Roman" w:cs="Times New Roman" w:hint="cs"/>
          <w:color w:val="FF0000"/>
          <w:sz w:val="27"/>
          <w:szCs w:val="27"/>
          <w:rtl/>
        </w:rPr>
        <w:t>لَّذِينَ</w:t>
      </w:r>
      <w:bookmarkEnd w:id="146"/>
      <w:r w:rsidRPr="005157F7">
        <w:rPr>
          <w:rFonts w:ascii="Times New Roman" w:eastAsiaTheme="minorEastAsia" w:hAnsi="Times New Roman" w:cs="Times New Roman" w:hint="cs"/>
          <w:color w:val="FF0000"/>
          <w:sz w:val="27"/>
          <w:szCs w:val="27"/>
          <w:rtl/>
        </w:rPr>
        <w:t xml:space="preserve"> آمَنُواْ شَهَادَةُ بَيْنِكُمْ إِذَا حَضَرَ أَحَدَكُمُ الْمَوْتُ حِينَ الْوَصِيَّةِ اثْنَانِ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8" name="Picture 140" descr="C:\Users\Operator\Desktop\adfaal\Logos_files\top.gif">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C:\Users\Operator\Desktop\adfaal\Logos_files\top.gif">
                      <a:hlinkClick r:id="rId22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you who believe! When death approaches any of you, and you make a bequest, then take the testimony of two...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that there should be two witnesses in such cases,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ذَوَا عَدْلٍ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just men...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thus, describing them as just,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مِّنكُمْ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of your own folk, (Muslims).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آخَرَانِ مِنْ غَيْرِكُمْ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or two others from outside,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non-Muslims, meaning the People of the Book, according to Ibn Abbas as Ibn Abi Hatim recorded.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إِنْ أَنتُمْ ضَرَبْتُمْ فِي الأَرْضِ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are traveling through the land, (on a journey),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فَأَصَابَتْكُم مُّصِيبَةُ الْمَوْتِ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calamity of death befalls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are two conditions that permit using non-Muslims from among the </w:t>
      </w:r>
      <w:r w:rsidRPr="005157F7">
        <w:rPr>
          <w:rFonts w:ascii="Verdana" w:eastAsiaTheme="minorEastAsia" w:hAnsi="Verdana" w:cs="Times New Roman"/>
          <w:b/>
          <w:bCs/>
          <w:color w:val="0066FF"/>
          <w:sz w:val="20"/>
          <w:szCs w:val="20"/>
        </w:rPr>
        <w:t>Dhimmis</w:t>
      </w:r>
      <w:r w:rsidRPr="005157F7">
        <w:rPr>
          <w:rFonts w:ascii="Verdana" w:eastAsiaTheme="minorEastAsia" w:hAnsi="Verdana" w:cs="Times New Roman"/>
          <w:sz w:val="20"/>
          <w:szCs w:val="20"/>
        </w:rPr>
        <w:t xml:space="preserve"> for witnesses when there are no Muslims present: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one is traveling and needs to write a will, as Sharih Al-Qadi said. Ibn Jarir recorded that Sharih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witness of the Jews and Christians is not allowed except while traveling, and even then only to witness the dictation of the will.''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تَحْبِسُونَهُمَا مِن بَعْدِ الصَّلاَةِ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Detain them both after the </w:t>
      </w:r>
      <w:r w:rsidRPr="005157F7">
        <w:rPr>
          <w:rFonts w:ascii="Verdana" w:eastAsiaTheme="minorEastAsia" w:hAnsi="Verdana" w:cs="Times New Roman"/>
          <w:b/>
          <w:bCs/>
          <w:color w:val="0066FF"/>
          <w:sz w:val="20"/>
          <w:szCs w:val="20"/>
        </w:rPr>
        <w:t>Salah</w:t>
      </w:r>
      <w:r w:rsidRPr="005157F7">
        <w:rPr>
          <w:rFonts w:ascii="Verdana" w:eastAsiaTheme="minorEastAsia" w:hAnsi="Verdana" w:cs="Times New Roman"/>
          <w:sz w:val="20"/>
          <w:szCs w:val="20"/>
        </w:rPr>
        <w:t xml:space="preserve"> (the prayer),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Al-Awfi who reported it from Ibn Abbas,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refers to the </w:t>
      </w:r>
      <w:r w:rsidRPr="005157F7">
        <w:rPr>
          <w:rFonts w:ascii="Verdana" w:eastAsiaTheme="minorEastAsia" w:hAnsi="Verdana" w:cs="Times New Roman"/>
          <w:b/>
          <w:bCs/>
          <w:color w:val="0066FF"/>
          <w:sz w:val="20"/>
          <w:szCs w:val="20"/>
        </w:rPr>
        <w:t>`Asr</w:t>
      </w:r>
      <w:r w:rsidRPr="005157F7">
        <w:rPr>
          <w:rFonts w:ascii="Verdana" w:eastAsiaTheme="minorEastAsia" w:hAnsi="Verdana" w:cs="Times New Roman"/>
          <w:sz w:val="20"/>
          <w:szCs w:val="20"/>
        </w:rPr>
        <w:t xml:space="preserve"> prayer.</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same explanation reported from Sa`id bin Jubayr, Ibrahim An-Nakhai, Qatadah, Ikrimah and Muhammad bin Sirin.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 for Az-Zuhri, he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are detained after Muslim prayer (i.e., in congregation).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Therefore, these two witnesses will be detained after a congregational prayer,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فَيُقْسِمَانِ بِاللّهِ إِنِ ارْتَبْتُمْ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let them both swear by Allah if you are in doubt.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if you are in doubt that they might have committed treachery or theft, then they should swear by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لاَ نَشْتَرِي بِهِ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wish not in this,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Muqatil bin Hayyan,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in our vows.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ثَمَنًا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for any worldly gain,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of this soon to end life.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وَلَوْ كَانَ ذَا قُرْبَى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even though he be our near relative.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if the beneficiary be our near relative, we will still not compromise on the truth.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وَلاَ نَكْتُمُ شَهَادَةَ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shall not hide the testimony of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thus stating that the testimony is Allah's, as a way of respecting it and valuing its significance.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إِنَّا إِذًا لَّمِنَ الآثِمِينَ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﴿١٠٦﴾</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for then indeed we should be of the sinful.''</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فَإِنْ ع</w:t>
      </w:r>
      <w:bookmarkStart w:id="147" w:name="ُثِر"/>
      <w:r w:rsidRPr="005157F7">
        <w:rPr>
          <w:rFonts w:ascii="Times New Roman" w:eastAsiaTheme="minorEastAsia" w:hAnsi="Times New Roman" w:cs="Times New Roman" w:hint="cs"/>
          <w:color w:val="FF0000"/>
          <w:sz w:val="27"/>
          <w:szCs w:val="27"/>
          <w:rtl/>
        </w:rPr>
        <w:t>ُثِر</w:t>
      </w:r>
      <w:bookmarkEnd w:id="147"/>
      <w:r w:rsidRPr="005157F7">
        <w:rPr>
          <w:rFonts w:ascii="Times New Roman" w:eastAsiaTheme="minorEastAsia" w:hAnsi="Times New Roman" w:cs="Times New Roman" w:hint="cs"/>
          <w:color w:val="FF0000"/>
          <w:sz w:val="27"/>
          <w:szCs w:val="27"/>
          <w:rtl/>
        </w:rPr>
        <w:t>َ عَلَى أَنَّهُمَا اسْتَحَقَّا إِثْمًا فَآخَرَانِ يِقُومَانُ مَقَامَهُمَا مِنَ الَّذِينَ اسْتَحَقَّ عَلَيْهِمُ الأَوْلَيَانِ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79" name="Picture 141" descr="C:\Users\Operator\Desktop\adfaal\Logos_files\top.gif">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C:\Users\Operator\Desktop\adfaal\Logos_files\top.gif">
                      <a:hlinkClick r:id="rId22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it then becomes known that these two had been guilty of sin, let two others stand forth in their places, nearest in kin from among those who claim a lawful right.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 فَيُقْسِمَانِ بِاللّهِ لَشَهَادَتُنَا أَحَقُّ مِن شَهَادَتِهِمَا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Let them swear by Allah (saying): "We affirm that our testimony is truer than that of both of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our testimony that they have cheated is more truthful than the testimony that they have offered,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وَمَا اعْتَدَيْنَا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we have not trespassed (the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we accused them of treachery,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إِنَّا إِذًا لَّمِنَ الظَّالِمِينَ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for then indeed we should be of the wrongdoers.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we had lied about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oath of the heirs, and preference is to be given to their saying. Just as in the case with the oath of relative of a murdered person if he attempts to tarnish the case of the murdered person. So his family takes an oath in defense of his honor. This is discussed in the studies of the oaths in the books of </w:t>
      </w:r>
      <w:r w:rsidRPr="005157F7">
        <w:rPr>
          <w:rFonts w:ascii="Verdana" w:eastAsiaTheme="minorEastAsia" w:hAnsi="Verdana" w:cs="Times New Roman"/>
          <w:b/>
          <w:bCs/>
          <w:color w:val="0066FF"/>
          <w:sz w:val="20"/>
          <w:szCs w:val="20"/>
        </w:rPr>
        <w:t>Ahkam</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ذ</w:t>
      </w:r>
      <w:bookmarkStart w:id="148" w:name="َلِكَ"/>
      <w:r w:rsidRPr="005157F7">
        <w:rPr>
          <w:rFonts w:ascii="Times New Roman" w:eastAsiaTheme="minorEastAsia" w:hAnsi="Times New Roman" w:cs="Times New Roman" w:hint="cs"/>
          <w:color w:val="FF0000"/>
          <w:sz w:val="27"/>
          <w:szCs w:val="27"/>
          <w:rtl/>
        </w:rPr>
        <w:t>َلِكَ</w:t>
      </w:r>
      <w:bookmarkEnd w:id="148"/>
      <w:r w:rsidRPr="005157F7">
        <w:rPr>
          <w:rFonts w:ascii="Times New Roman" w:eastAsiaTheme="minorEastAsia" w:hAnsi="Times New Roman" w:cs="Times New Roman" w:hint="cs"/>
          <w:color w:val="FF0000"/>
          <w:sz w:val="27"/>
          <w:szCs w:val="27"/>
          <w:rtl/>
        </w:rPr>
        <w:t xml:space="preserve"> أَدْنَى أَن يَأْتُواْ بِالشَّهَادَةِ عَلَى وَجْهِهَا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0" name="Picture 142" descr="C:\Users\Operator\Desktop\adfaal\Logos_files\top.gif">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C:\Users\Operator\Desktop\adfaal\Logos_files\top.gif">
                      <a:hlinkClick r:id="rId22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should make it closer (to the fact) that their testimony would be in its true nature and shape (and thus accepted),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means, the ruling requiring the two </w:t>
      </w:r>
      <w:r w:rsidRPr="005157F7">
        <w:rPr>
          <w:rFonts w:ascii="Verdana" w:eastAsiaTheme="minorEastAsia" w:hAnsi="Verdana" w:cs="Times New Roman"/>
          <w:b/>
          <w:bCs/>
          <w:color w:val="0066FF"/>
          <w:sz w:val="20"/>
          <w:szCs w:val="20"/>
        </w:rPr>
        <w:t>Dhimmi</w:t>
      </w:r>
      <w:r w:rsidRPr="005157F7">
        <w:rPr>
          <w:rFonts w:ascii="Verdana" w:eastAsiaTheme="minorEastAsia" w:hAnsi="Verdana" w:cs="Times New Roman"/>
          <w:sz w:val="20"/>
          <w:szCs w:val="20"/>
        </w:rPr>
        <w:t xml:space="preserve"> witnesses to swear, if there is a doubt that they were not truthful, might compel them to admit to the testimony in its true form.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أَوْ يَخَافُواْ أَن تُرَدَّ أَيْمَانٌ بَعْدَ أَيْمَانِهِمْ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or else they would fear that (other) oaths would be admitted after their oaths.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requiring them to swear by Allah might encourage them to admit to the true testimony because they respect swearing by Allah and they glorify and revere Him. They also fear exposure if the heirs of the deceased are required to swear instead of them. In this case, the heirs would swear and earn the rightful inheritance that the two witnesses failed to declare. This is why Allah said, </w:t>
      </w:r>
      <w:r w:rsidRPr="005157F7">
        <w:rPr>
          <w:rFonts w:ascii="Times New Roman" w:eastAsiaTheme="minorEastAsia" w:hAnsi="Times New Roman" w:cs="Times New Roman" w:hint="cs"/>
          <w:b/>
          <w:bCs/>
          <w:color w:val="FF0000"/>
          <w:sz w:val="24"/>
          <w:szCs w:val="24"/>
          <w:rtl/>
        </w:rPr>
        <w:t xml:space="preserve">أَوْ يَخَافُواْ أَن تُرَدَّ أَيْمَانٌ بَعْدَ أَيْمَانِهِمْ </w:t>
      </w:r>
      <w:r w:rsidRPr="005157F7">
        <w:rPr>
          <w:rFonts w:ascii="Verdana" w:eastAsiaTheme="minorEastAsia" w:hAnsi="Verdana" w:cs="Times New Roman"/>
          <w:sz w:val="20"/>
          <w:szCs w:val="20"/>
        </w:rPr>
        <w:t> (or else they would fear that (other) oaths would be admitted after their oaths).</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وَاتَّقُوا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 in all of your affairs,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وَاسْمَعُواْ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listen,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obey,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وَاللّهُ لاَ يَهْدِي الْقَوْمَ الْفَاسِقِينَ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﴿١٠٨﴾</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Allah guides not the rebellious people.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who do not obey Him or follow His Law.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ـأَيُّهَا_الَّذِ" w:history="1">
              <w:r w:rsidRPr="005157F7">
                <w:rPr>
                  <w:rFonts w:ascii="Times New Roman" w:eastAsiaTheme="minorEastAsia" w:hAnsi="Times New Roman" w:cs="Times New Roman"/>
                  <w:color w:val="FFFFFF"/>
                  <w:sz w:val="20"/>
                </w:rPr>
                <w:t>Previous 106-108</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يَوْمَ </w:t>
            </w:r>
            <w:bookmarkStart w:id="149" w:name="يَجْمَعُ"/>
            <w:r w:rsidRPr="005157F7">
              <w:rPr>
                <w:rFonts w:ascii="Times New Roman" w:eastAsiaTheme="minorEastAsia" w:hAnsi="Times New Roman" w:cs="Times New Roman" w:hint="cs"/>
                <w:color w:val="FFFFFF"/>
                <w:sz w:val="36"/>
                <w:szCs w:val="36"/>
                <w:rtl/>
              </w:rPr>
              <w:t>يَجْمَعُ</w:t>
            </w:r>
            <w:bookmarkEnd w:id="149"/>
            <w:r w:rsidRPr="005157F7">
              <w:rPr>
                <w:rFonts w:ascii="Times New Roman" w:eastAsiaTheme="minorEastAsia" w:hAnsi="Times New Roman" w:cs="Times New Roman" w:hint="cs"/>
                <w:color w:val="FFFFFF"/>
                <w:sz w:val="36"/>
                <w:szCs w:val="36"/>
                <w:rtl/>
              </w:rPr>
              <w:t xml:space="preserve"> اللَّهُ الرُّسُلَ فَيَقُولُ مَاذَآ أُجِبْتُمْ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5:109 On the Day when Allah will gather the Messengers together and say to them: "What was the response you received (from men to your teaching)!''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قَالُواْ لاَ عِلْمَ لَنَآ إِنَّكَ أَنتَ عَلَّـمُ الْغُيُوبِ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They will say: "We have no knowledge, verily, only You are the Knower of all that is hidden.''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اللَّهُ" w:history="1">
              <w:r w:rsidRPr="005157F7">
                <w:rPr>
                  <w:rFonts w:ascii="Times New Roman" w:eastAsiaTheme="minorEastAsia" w:hAnsi="Times New Roman" w:cs="Times New Roman"/>
                  <w:color w:val="FFFFFF"/>
                  <w:sz w:val="20"/>
                </w:rPr>
                <w:t>Next 110-111</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The Messengers Will be Asked About Their Nations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يَوْمَ يَجْمَعُ اللّهُ الرُّسُلَ فَيَقُولُ مَاذَا أُجِبْتُمْ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7"/>
          <w:szCs w:val="27"/>
          <w:rtl/>
        </w:rPr>
        <w:t>قَالُواْ لاَ عِلْمَ لَنَا إِنَّكَ أَنتَ عَلاَّمُ الْغُيُوبِ</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50" w:name="١٠٩"/>
      <w:r w:rsidRPr="005157F7">
        <w:rPr>
          <w:rFonts w:ascii="Times New Roman" w:eastAsiaTheme="minorEastAsia" w:hAnsi="Times New Roman" w:cs="Times New Roman" w:hint="cs"/>
          <w:color w:val="FF0000"/>
          <w:sz w:val="24"/>
          <w:szCs w:val="24"/>
          <w:rtl/>
        </w:rPr>
        <w:t>١٠٩</w:t>
      </w:r>
      <w:bookmarkEnd w:id="150"/>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1" name="Picture 143" descr="C:\Users\Operator\Desktop\adfaal\Logos_files\top.gif">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C:\Users\Operator\Desktop\adfaal\Logos_files\top.gif">
                      <a:hlinkClick r:id="rId22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On the Day when Allah will gather the Messengers together and say to them: "What was the response you received (from men to your teaching)!'' They will say: "We have no knowledge, verily, only You are the Knower of all that is hidden.''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states that on the Day of Resurrection, He will ask the Messengers about how their nations, to whom He sent them, answered and responded to their teachings.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فَلَنَسْـَلَنَّ الَّذِينَ أُرْسِلَ إِلَيْهِمْ وَلَنَسْـَلَنَّ الْمُرْسَلِينَ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Then surely, We shall question those (people) to whom it (the Book) was sent and verily, We shall question the Messengers. (7:6)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فَوَرَبِّكَ لَنَسْـَلَنَّهُمْ أَجْمَعِينَ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 xml:space="preserve">َمَّا كَانُواْ يَعْمَلُونَ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So, by your Lord, We shall certainly call all of them to account. For all that they used to do. (15:92-93)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According to Mujahid, Al-Hasan Al-Basri and As-Suddi, The statement of the Messengers here, </w:t>
      </w:r>
      <w:r w:rsidRPr="005157F7">
        <w:rPr>
          <w:rFonts w:ascii="Times New Roman" w:eastAsiaTheme="minorEastAsia" w:hAnsi="Times New Roman" w:cs="Times New Roman" w:hint="cs"/>
          <w:b/>
          <w:bCs/>
          <w:color w:val="FF0000"/>
          <w:sz w:val="24"/>
          <w:szCs w:val="24"/>
          <w:rtl/>
        </w:rPr>
        <w:t>لاَ عِلْمَ لَنَا</w:t>
      </w:r>
      <w:r w:rsidRPr="005157F7">
        <w:rPr>
          <w:rFonts w:ascii="Verdana" w:eastAsiaTheme="minorEastAsia" w:hAnsi="Verdana" w:cs="Times New Roman"/>
          <w:sz w:val="20"/>
          <w:szCs w:val="20"/>
        </w:rPr>
        <w:t xml:space="preserve">  (We have no knowledge),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is the result of the horror of that Day.</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Abdur-Razzaq narrated that Ath-Thawri said that   Al-A`mash said that Mujahid said about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r w:rsidRPr="005157F7">
        <w:rPr>
          <w:rFonts w:ascii="Times New Roman" w:eastAsiaTheme="minorEastAsia" w:hAnsi="Times New Roman" w:cs="Times New Roman" w:hint="cs"/>
          <w:b/>
          <w:bCs/>
          <w:color w:val="FF0000"/>
          <w:sz w:val="24"/>
          <w:szCs w:val="24"/>
          <w:rtl/>
        </w:rPr>
        <w:t xml:space="preserve">يَوْمَ يَجْمَعُ اللّهُ الرُّسُلَ فَيَقُولُ مَاذَا أُجِبْتُمْ </w:t>
      </w:r>
      <w:r w:rsidRPr="005157F7">
        <w:rPr>
          <w:rFonts w:ascii="Verdana" w:eastAsiaTheme="minorEastAsia" w:hAnsi="Verdana" w:cs="Times New Roman"/>
          <w:sz w:val="20"/>
          <w:szCs w:val="20"/>
        </w:rPr>
        <w:t> (On the Day when Allah will gather the Messengers together and say to them: "What was the response you received)!''</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They will become afraid and reply,   </w:t>
      </w:r>
      <w:r w:rsidRPr="005157F7">
        <w:rPr>
          <w:rFonts w:ascii="Times New Roman" w:eastAsiaTheme="minorEastAsia" w:hAnsi="Times New Roman" w:cs="Times New Roman" w:hint="cs"/>
          <w:b/>
          <w:bCs/>
          <w:color w:val="FF0000"/>
          <w:sz w:val="24"/>
          <w:szCs w:val="24"/>
          <w:rtl/>
        </w:rPr>
        <w:t>لاَ عِلْمَ لَنَا</w:t>
      </w:r>
      <w:r w:rsidRPr="005157F7">
        <w:rPr>
          <w:rFonts w:ascii="Verdana" w:eastAsiaTheme="minorEastAsia" w:hAnsi="Verdana" w:cs="Times New Roman"/>
          <w:sz w:val="20"/>
          <w:szCs w:val="20"/>
        </w:rPr>
        <w:t xml:space="preserve">  (We have no knowledge),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and Ibn Abi Hatim also recorded this explanation.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Ali bin Abi Talhah said that Ibn Abbas commented on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will say to the Lord, Most Honored, `We have no knowledge beyond what we know, and even that, You have more knowledge of them than 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response is out of respect before the Lord, Most Honored, and it means, we have no knowledge compared to Your encompassing knowledge. Therefore, our knowledge only grasped the visible behavior of these people, not the secrets of their hearts. You are the Knower of everything, Who has encompassing knowledge of all things, and our knowledge compared to Your knowledge is similar to not having any knowledge at all, for </w:t>
      </w:r>
      <w:r w:rsidRPr="005157F7">
        <w:rPr>
          <w:rFonts w:ascii="Times New Roman" w:eastAsiaTheme="minorEastAsia" w:hAnsi="Times New Roman" w:cs="Times New Roman" w:hint="cs"/>
          <w:b/>
          <w:bCs/>
          <w:color w:val="FF0000"/>
          <w:sz w:val="24"/>
          <w:szCs w:val="24"/>
          <w:rtl/>
        </w:rPr>
        <w:t>أَنتَ عَلاَّمُ الْغُيُوبِ</w:t>
      </w:r>
      <w:r w:rsidRPr="005157F7">
        <w:rPr>
          <w:rFonts w:ascii="Times New Roman" w:eastAsiaTheme="minorEastAsia" w:hAnsi="Times New Roman" w:cs="Times New Roman"/>
          <w:color w:val="FF0000"/>
          <w:sz w:val="27"/>
          <w:szCs w:val="27"/>
          <w:rtl/>
        </w:rPr>
        <w:t xml:space="preserve"> </w:t>
      </w:r>
      <w:r w:rsidRPr="005157F7">
        <w:rPr>
          <w:rFonts w:ascii="Verdana" w:eastAsiaTheme="minorEastAsia" w:hAnsi="Verdana" w:cs="Times New Roman"/>
          <w:sz w:val="20"/>
          <w:szCs w:val="20"/>
        </w:rPr>
        <w:t xml:space="preserve">(only You are the Knower of all that is hidden).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يَجْمَعُ" w:history="1">
              <w:r w:rsidRPr="005157F7">
                <w:rPr>
                  <w:rFonts w:ascii="Times New Roman" w:eastAsiaTheme="minorEastAsia" w:hAnsi="Times New Roman" w:cs="Times New Roman"/>
                  <w:color w:val="FFFFFF"/>
                  <w:sz w:val="20"/>
                </w:rPr>
                <w:t>Previous 109</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إِذْ قَالَ </w:t>
            </w:r>
            <w:bookmarkStart w:id="151" w:name="اللَّهُ"/>
            <w:r w:rsidRPr="005157F7">
              <w:rPr>
                <w:rFonts w:ascii="Times New Roman" w:eastAsiaTheme="minorEastAsia" w:hAnsi="Times New Roman" w:cs="Times New Roman" w:hint="cs"/>
                <w:color w:val="FFFFFF"/>
                <w:sz w:val="36"/>
                <w:szCs w:val="36"/>
                <w:rtl/>
              </w:rPr>
              <w:t>اللَّهُ</w:t>
            </w:r>
            <w:bookmarkEnd w:id="151"/>
            <w:r w:rsidRPr="005157F7">
              <w:rPr>
                <w:rFonts w:ascii="Times New Roman" w:eastAsiaTheme="minorEastAsia" w:hAnsi="Times New Roman" w:cs="Times New Roman" w:hint="cs"/>
                <w:color w:val="FFFFFF"/>
                <w:sz w:val="36"/>
                <w:szCs w:val="36"/>
                <w:rtl/>
              </w:rPr>
              <w:t xml:space="preserve"> يعِيسَى ابْنَ مَرْيَمَ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5:110 (Remember) when Allah will say (on the Day of Resurrection): "O `Isa, son of Maryam!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اذْكُرْ نِعْمَتِى عَلَيْكَ وَعَلَى وَلِدَتِكَ إِذْ أَيَّدتُّكَ بِرُوحِ الْقُدُسِ تُكَلِّمُ النَّاسَ فِى الْمَهْدِ وَكَهْلاً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Remember My favor to you and to your mother when I supported you with Ruh - il-Qudus (Jibril) so that you spoke to the people in the cradle and in maturity;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 عَلَّمْتُكَ الْكِتَـبَ وَالْحِكْمَةَ وَالتَّوْرَاةَ وَالإِنجِيلَ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when I taught you the Book, the Hikmah, the Tawrah and the Injil;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 تَخْلُقُ مِنَ الطِّينِ كَهَيْئَةِ الطَّيْرِ بِإِذْنِى فَتَنفُخُ فِيهَا فَتَكُونُ طَيْراً بِإِذْنِى وَتُبْرِىءُ الاٌّكْمَهَ وَالاٌّبْرَصَ بِإِذْنِى وَإِذْ تُخْرِجُ الْمَوتَى بِإِذْنِى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and when you made out of the clay, as it were, the figure of a bird, by My permission, and you breathed into it, and it became a bird by My permission, and you healed those born blind, and the lepers by My permission, and when you brought forth the dead by My permission;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 كَفَفْتُ بَنِى إِسْرَءِيلَ عَنكَ إِذْ جِئْتَهُمْ بِالْبَيِّنَـتِ فَقَالَ الَّذِينَ كَفَرُواْ مِنْهُمْ إِنْ هَـذَا إِلاَّ سِحْرٌ مُّبِينٌ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when I restrained the Children of Israel from you since you came unto them with clear proofs, and the disbelievers among them said: `This is nothing but evident magic.'''</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وَإِذْ أَوْحَيْتُ إِلَى الْحَوَارِيِّينَ أَنْ ءَامِنُواْ بِى وَبِرَسُولِى قَالُواْ ءَامَنَّا وَاشْهَدْ بِأَنَّنَا مُسْلِمُونَ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5:111 "And when I Awhaytu (put in the hearts of) Al- Hawariyyin to believe in Me and My Messenger, they said: `We believe. And bear witness that we are Muslims.'''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إِذْ_قَا" w:history="1">
              <w:r w:rsidRPr="005157F7">
                <w:rPr>
                  <w:rFonts w:ascii="Times New Roman" w:eastAsiaTheme="minorEastAsia" w:hAnsi="Times New Roman" w:cs="Times New Roman"/>
                  <w:color w:val="FFFFFF"/>
                  <w:sz w:val="20"/>
                </w:rPr>
                <w:t>Next 112-115</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Reminding `Isa of the Favors that Allah Granted him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إِذْ ق</w:t>
      </w:r>
      <w:bookmarkStart w:id="152" w:name="َالَ"/>
      <w:r w:rsidRPr="005157F7">
        <w:rPr>
          <w:rFonts w:ascii="Times New Roman" w:eastAsiaTheme="minorEastAsia" w:hAnsi="Times New Roman" w:cs="Times New Roman" w:hint="cs"/>
          <w:color w:val="FF0000"/>
          <w:sz w:val="27"/>
          <w:szCs w:val="27"/>
          <w:rtl/>
        </w:rPr>
        <w:t>َالَ</w:t>
      </w:r>
      <w:bookmarkEnd w:id="152"/>
      <w:r w:rsidRPr="005157F7">
        <w:rPr>
          <w:rFonts w:ascii="Times New Roman" w:eastAsiaTheme="minorEastAsia" w:hAnsi="Times New Roman" w:cs="Times New Roman" w:hint="cs"/>
          <w:color w:val="FF0000"/>
          <w:sz w:val="27"/>
          <w:szCs w:val="27"/>
          <w:rtl/>
        </w:rPr>
        <w:t xml:space="preserve"> اللّهُ يَا عِيسى ابْنَ مَرْيَمَ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2" name="Picture 144" descr="C:\Users\Operator\Desktop\adfaal\Logos_files\top.gif">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Operator\Desktop\adfaal\Logos_files\top.gif">
                      <a:hlinkClick r:id="rId23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(Remember) when Allah will say (on the Day of Resurrection): "O `Isa, son of Maryam!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mentions how He blessed His servant and Messenger, `Isa, son of Maryam, and the miracles and extraordinary acts He granted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اذْكُرْ نِعْمَتِي عَلَيْكَ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Remember My favor to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I created you from your mother, without male intervention, and made you a sign and clear proof of My perfect power over all things.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وَعَلَى وَالِدَتِكَ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your mother,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I made you testify to her chastity and you thus absolved her from the sin that the unjust, ignorant liars accused her of.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إِذْ أَيَّدتُّكَ بِرُوحِ الْقُدُسِ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I supported you with </w:t>
      </w:r>
      <w:r w:rsidRPr="005157F7">
        <w:rPr>
          <w:rFonts w:ascii="Verdana" w:eastAsiaTheme="minorEastAsia" w:hAnsi="Verdana" w:cs="Times New Roman"/>
          <w:b/>
          <w:bCs/>
          <w:color w:val="0066FF"/>
          <w:sz w:val="20"/>
          <w:szCs w:val="20"/>
        </w:rPr>
        <w:t>Ruh-il-Qudus</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angel Jibril, and made you a Prophet, calling to Allah in the cradle and manhood. I made you speak in the cradle, and you testified that your mother was free from any immoral behavior, and you proclaimed that you worship Me. You also conveyed the news of My Message and invited them to worship Me.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تُكَلِّمُ النَّاسَ فِي الْمَهْدِ وَكَهْلاً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 that you spoke to the people in the cradle and in maturity;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you called the people to Allah in childhood and in maturity.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word </w:t>
      </w:r>
      <w:r w:rsidRPr="005157F7">
        <w:rPr>
          <w:rFonts w:ascii="Verdana" w:eastAsiaTheme="minorEastAsia" w:hAnsi="Verdana" w:cs="Times New Roman"/>
          <w:b/>
          <w:bCs/>
          <w:color w:val="0066FF"/>
          <w:sz w:val="20"/>
          <w:szCs w:val="20"/>
        </w:rPr>
        <w:t>Tukallim</w:t>
      </w:r>
      <w:r w:rsidRPr="005157F7">
        <w:rPr>
          <w:rFonts w:ascii="Verdana" w:eastAsiaTheme="minorEastAsia" w:hAnsi="Verdana" w:cs="Times New Roman"/>
          <w:sz w:val="20"/>
          <w:szCs w:val="20"/>
        </w:rPr>
        <w:t xml:space="preserve"> means invited, because his speaking to people while a child is nothing strange by itself.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وَإِذْ عَلَّمْتُكَ الْكِتَابَ وَالْحِكْمَةَ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I taught you the Book and the Hikmah,) the power of writing and understanding,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وَالتَّوْرَاةَ وَالإِنجِيلَ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Tawrah,) which was revealed to Musa, son of `Imran, who spoke to Allah directly.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وَإِذْ تَخْلُقُ مِنَ الطِّينِ كَهَيْئَةِ الطَّيْرِ بِإِذْنِي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and when you made out of the clay, as it were, the figure of a bird, by My permission,</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`you shaped it in the figure of a bird by My permission, and it became a bird with My permission,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فَتَنفُخُ فِيهَا فَتَكُونُ طَيْرًا بِإِذْنِي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breathed into it, and it became a bird by My permission,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after you blew into it'. Then, it became a flying bird with a soul by Allah's permission.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وَتُبْرِىءُ الأَكْمَهَ وَالأَبْرَصَ بِإِذْنِي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you healed those born blind, and the lepers by My permission,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was explained before in Surah </w:t>
      </w:r>
      <w:r w:rsidRPr="005157F7">
        <w:rPr>
          <w:rFonts w:ascii="Verdana" w:eastAsiaTheme="minorEastAsia" w:hAnsi="Verdana" w:cs="Times New Roman"/>
          <w:b/>
          <w:bCs/>
          <w:color w:val="0066FF"/>
          <w:sz w:val="20"/>
          <w:szCs w:val="20"/>
        </w:rPr>
        <w:t>Al Imran</w:t>
      </w:r>
      <w:r w:rsidRPr="005157F7">
        <w:rPr>
          <w:rFonts w:ascii="Verdana" w:eastAsiaTheme="minorEastAsia" w:hAnsi="Verdana" w:cs="Times New Roman"/>
          <w:sz w:val="20"/>
          <w:szCs w:val="20"/>
        </w:rPr>
        <w:t xml:space="preserve"> and we do not need to repeat it here.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وَإِذْ تُخْرِجُ الْمَوتَى بِإِذْنِي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you brought forth the dead by My permission,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you called them and they rose from their graves by Allah's leave, power, intent and will. Allah said next,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وَإِذْ كَفَفْتُ بَنِي إِسْرَائِيلَ عَنكَ إِذْ جِئْتَهُمْ بِالْبَيِّنَاتِ فَقَالَ الَّذِينَ كَفَرُواْ مِنْهُمْ إِنْ هَـذَا إِلاَّ سِحْرٌ مُّبِينٌ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﴿١١٠﴾</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I restrained the Children of Israel from you since you came unto them with clear proofs, and the disbelievers among them said: "This is nothing but evident magic.''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Meaning: `remember My favor, when I stopped the Children of Israel from harming you, when you brought them the clear proofs and evidence, testifying to your Prophethood and Message from Me to them. They rejected you and accused you of being a magician and tried to kill you by crucifixion, but I saved you, raised you to Me, purified you from their vulgarity and protected you from their harm.' The wording of this Ayah indicates that `Isa will be reminded of these favors on the Day of Resurrection.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used the past tense in these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indicating that it is a forgone matter that will certainly occur.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also contains some of the secrets of the Unseen that Allah revealed to His Messenger Muhammad.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وَإِذ</w:t>
      </w:r>
      <w:bookmarkStart w:id="153" w:name="ْ_أَوْ"/>
      <w:r w:rsidRPr="005157F7">
        <w:rPr>
          <w:rFonts w:ascii="Times New Roman" w:eastAsiaTheme="minorEastAsia" w:hAnsi="Times New Roman" w:cs="Times New Roman" w:hint="cs"/>
          <w:color w:val="FF0000"/>
          <w:sz w:val="27"/>
          <w:szCs w:val="27"/>
          <w:rtl/>
        </w:rPr>
        <w:t>ْ أَوْ</w:t>
      </w:r>
      <w:bookmarkEnd w:id="153"/>
      <w:r w:rsidRPr="005157F7">
        <w:rPr>
          <w:rFonts w:ascii="Times New Roman" w:eastAsiaTheme="minorEastAsia" w:hAnsi="Times New Roman" w:cs="Times New Roman" w:hint="cs"/>
          <w:color w:val="FF0000"/>
          <w:sz w:val="27"/>
          <w:szCs w:val="27"/>
          <w:rtl/>
        </w:rPr>
        <w:t xml:space="preserve">حَيْتُ إِلَى الْحَوَارِيِّينَ أَنْ آمِنُواْ بِي وَبِرَسُولِي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3" name="Picture 145" descr="C:\Users\Operator\Desktop\adfaal\Logos_files\top.gif">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Users\Operator\Desktop\adfaal\Logos_files\top.gif">
                      <a:hlinkClick r:id="rId23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when I (Allah) </w:t>
      </w:r>
      <w:r w:rsidRPr="005157F7">
        <w:rPr>
          <w:rFonts w:ascii="Verdana" w:eastAsiaTheme="minorEastAsia" w:hAnsi="Verdana" w:cs="Times New Roman"/>
          <w:b/>
          <w:bCs/>
          <w:color w:val="0066FF"/>
          <w:sz w:val="20"/>
          <w:szCs w:val="20"/>
        </w:rPr>
        <w:t>Awhaytu Al-Hawariyyin</w:t>
      </w:r>
      <w:r w:rsidRPr="005157F7">
        <w:rPr>
          <w:rFonts w:ascii="Verdana" w:eastAsiaTheme="minorEastAsia" w:hAnsi="Verdana" w:cs="Times New Roman"/>
          <w:sz w:val="20"/>
          <w:szCs w:val="20"/>
        </w:rPr>
        <w:t xml:space="preserve"> to believe in Me and My Messenger.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also a reminder of Allah's favor on `Isa, by making disciples and companions for him.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It is also said that </w:t>
      </w:r>
      <w:r w:rsidRPr="005157F7">
        <w:rPr>
          <w:rFonts w:ascii="Verdana" w:eastAsiaTheme="minorEastAsia" w:hAnsi="Verdana" w:cs="Times New Roman"/>
          <w:b/>
          <w:bCs/>
          <w:color w:val="0066FF"/>
          <w:sz w:val="20"/>
          <w:szCs w:val="20"/>
        </w:rPr>
        <w:t>Awhaytu</w:t>
      </w:r>
      <w:r w:rsidRPr="005157F7">
        <w:rPr>
          <w:rFonts w:ascii="Verdana" w:eastAsiaTheme="minorEastAsia" w:hAnsi="Verdana" w:cs="Times New Roman"/>
          <w:sz w:val="20"/>
          <w:szCs w:val="20"/>
        </w:rPr>
        <w:t xml:space="preserve"> in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`inspired', just as in another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Allah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وَأَوْحَيْنَا إِلَى أُمِّ مُوسَى أَنْ أَرْضِعِيهِ</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We inspired the mother of Musa (saying): Suckle him... </w:t>
      </w:r>
      <w:r w:rsidRPr="005157F7">
        <w:rPr>
          <w:rFonts w:ascii="Arial" w:eastAsiaTheme="minorEastAsia" w:hAnsi="Arial" w:cs="Arial"/>
          <w:sz w:val="20"/>
          <w:szCs w:val="20"/>
        </w:rPr>
        <w:t>(</w:t>
      </w:r>
      <w:r w:rsidRPr="005157F7">
        <w:rPr>
          <w:rFonts w:ascii="Verdana" w:eastAsiaTheme="minorEastAsia" w:hAnsi="Verdana" w:cs="Times New Roman"/>
          <w:sz w:val="20"/>
          <w:szCs w:val="20"/>
        </w:rPr>
        <w:t>28:7</w:t>
      </w:r>
      <w:r w:rsidRPr="005157F7">
        <w:rPr>
          <w:rFonts w:ascii="Arial" w:eastAsiaTheme="minorEastAsia" w:hAnsi="Arial" w:cs="Arial"/>
          <w:sz w:val="20"/>
          <w:szCs w:val="20"/>
        </w:rPr>
        <w:t>)</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وَأَوْحَى رَبُّكَ إِلَى النَّحْلِ أَنِ اتَّخِذِى مِنَ الْجِبَالِ بُيُوتًا وَمِنَ الشَّجَرِ وَمِمَّا يَعْرِشُونَ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tl/>
        </w:rPr>
      </w:pPr>
      <w:r w:rsidRPr="005157F7">
        <w:rPr>
          <w:rFonts w:ascii="Times New Roman" w:eastAsiaTheme="minorEastAsia" w:hAnsi="Times New Roman" w:cs="Times New Roman" w:hint="cs"/>
          <w:color w:val="AA0000"/>
          <w:sz w:val="27"/>
          <w:szCs w:val="27"/>
          <w:rtl/>
        </w:rPr>
        <w:t>ثُمَّ كُلِى مِن كُلِّ الثَّمَرَتِ فَاسْلُكِى سُبُلَ رَبِّكِ ذُلُلاً</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your Lord </w:t>
      </w:r>
      <w:r w:rsidRPr="005157F7">
        <w:rPr>
          <w:rFonts w:ascii="Verdana" w:eastAsiaTheme="minorEastAsia" w:hAnsi="Verdana" w:cs="Times New Roman"/>
          <w:b/>
          <w:bCs/>
          <w:color w:val="0066FF"/>
          <w:sz w:val="20"/>
          <w:szCs w:val="20"/>
        </w:rPr>
        <w:t>Awha</w:t>
      </w:r>
      <w:r w:rsidRPr="005157F7">
        <w:rPr>
          <w:rFonts w:ascii="Verdana" w:eastAsiaTheme="minorEastAsia" w:hAnsi="Verdana" w:cs="Times New Roman"/>
          <w:sz w:val="20"/>
          <w:szCs w:val="20"/>
        </w:rPr>
        <w:t xml:space="preserve"> (inspired) the bee, saying: "Take habitations in the mountains and in the trees and in what they erect. Then, eat of all fruits, and follow the ways of your Lord made easy (for you).'' (16:68-69)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Al-Hasan Al-Basri commented about the </w:t>
      </w:r>
      <w:r w:rsidRPr="005157F7">
        <w:rPr>
          <w:rFonts w:ascii="Verdana" w:eastAsiaTheme="minorEastAsia" w:hAnsi="Verdana" w:cs="Times New Roman"/>
          <w:b/>
          <w:bCs/>
          <w:color w:val="0066FF"/>
          <w:sz w:val="20"/>
          <w:szCs w:val="20"/>
        </w:rPr>
        <w:t>Hawariyyun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inspired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put in their hearts,''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 </w:t>
      </w:r>
      <w:r w:rsidRPr="005157F7">
        <w:rPr>
          <w:rFonts w:ascii="Verdana" w:eastAsiaTheme="minorEastAsia" w:hAnsi="Verdana" w:cs="Times New Roman"/>
          <w:b/>
          <w:bCs/>
          <w:color w:val="0066FF"/>
          <w:sz w:val="20"/>
          <w:szCs w:val="20"/>
        </w:rPr>
        <w:t>Hawariyyun</w:t>
      </w:r>
      <w:r w:rsidRPr="005157F7">
        <w:rPr>
          <w:rFonts w:ascii="Verdana" w:eastAsiaTheme="minorEastAsia" w:hAnsi="Verdana" w:cs="Times New Roman"/>
          <w:sz w:val="20"/>
          <w:szCs w:val="20"/>
        </w:rPr>
        <w:t xml:space="preserve">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قَالُوَاْ آمَنَّا وَاشْهَدْ بِأَنَّنَا مُسْلِمُونَ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﴿١١١﴾</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they said: `We believe. And bear witness that we are Muslims.</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اللَّهُ" w:history="1">
              <w:r w:rsidRPr="005157F7">
                <w:rPr>
                  <w:rFonts w:ascii="Times New Roman" w:eastAsiaTheme="minorEastAsia" w:hAnsi="Times New Roman" w:cs="Times New Roman"/>
                  <w:color w:val="FFFFFF"/>
                  <w:sz w:val="20"/>
                </w:rPr>
                <w:t>Previous 110-111</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54" w:name="إِذْ_قَا"/>
            <w:r w:rsidRPr="005157F7">
              <w:rPr>
                <w:rFonts w:ascii="Times New Roman" w:eastAsiaTheme="minorEastAsia" w:hAnsi="Times New Roman" w:cs="Times New Roman" w:hint="cs"/>
                <w:color w:val="FFFFFF"/>
                <w:sz w:val="36"/>
                <w:szCs w:val="36"/>
                <w:rtl/>
              </w:rPr>
              <w:t>إِذْ قَا</w:t>
            </w:r>
            <w:bookmarkEnd w:id="154"/>
            <w:r w:rsidRPr="005157F7">
              <w:rPr>
                <w:rFonts w:ascii="Times New Roman" w:eastAsiaTheme="minorEastAsia" w:hAnsi="Times New Roman" w:cs="Times New Roman" w:hint="cs"/>
                <w:color w:val="FFFFFF"/>
                <w:sz w:val="36"/>
                <w:szCs w:val="36"/>
                <w:rtl/>
              </w:rPr>
              <w:t xml:space="preserve">لَ الْحَوَارِيُّونَ يعِيسَى ابْنَ مَرْيَمَ هَلْ يَسْتَطِيعُ رَبُّكَ أَن يُنَزِّلَ عَلَيْنَا مَآئِدَةً مِّنَ السَّمَآءِ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5:112 (Remember) when Al-Hawariyun said: "O `Isa, son of Maryam! Can your Lord send down to us a Ma'idah from heaven!''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اتَّقُواْ اللَّهَ إِن كُنتُم مُّؤْمِنِينَ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`Isa said: "Have Taqwa of Allah, if you are indeed believers.''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قَالُواْ نُرِيدُ أَن نَّأْكُلَ مِنْهَا وَتَطْمَئِنَّ قُلُوبُنَا وَنَعْلَمَ أَن قَدْ صَدَقْتَنَا وَنَكُونَ عَلَيْهَا مِنَ الشَّـهِدِينَ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5:113 They said: "We wish to eat thereof and to be stronger in faith, and to know that you have indeed told us the truth and that we ourselves be its witnesses. ''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عِيسَى ابْنُ مَرْيَمَ اللَّهُمَّ رَبَّنَآ أَنزِلْ عَلَيْنَا مَآئِدَةً مِّنَ السَّمَآءِ تَكُونُ لَنَا عِيداً </w:t>
            </w:r>
            <w:r w:rsidRPr="005157F7">
              <w:rPr>
                <w:rFonts w:ascii="Times New Roman" w:eastAsiaTheme="minorEastAsia" w:hAnsi="Times New Roman" w:cs="Times New Roman" w:hint="cs"/>
                <w:color w:val="FFFFFF"/>
                <w:sz w:val="36"/>
                <w:szCs w:val="36"/>
                <w:rtl/>
              </w:rPr>
              <w:lastRenderedPageBreak/>
              <w:t xml:space="preserve">لاًّوَّلِنَا وَءَاخِرِنَا وَءَايَةً مِّنْكَ وَارْزُقْنَا وَأَنتَ خَيْرُ الرَّازِقِينَ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5:114 `Isa, son of Maryam, said: "O Allah, our Lord! Send us from heaven a table spread (with food) that there may be for us -- for the first and the last of us -- a festival and a sign from You; and provide us sustenance, for You are the Best of sustainers.''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اللَّهُ إِنِّى مُنَزِّلُهَا عَلَيْكُمْ فَمَن يَكْفُرْ بَعْدُ مِنكُمْ فَإِنِّى أُعَذِّبُهُ عَذَاباً لاَّ أُعَذِّبُهُ أَحَداً مِّنَ الْعَـلَمِينَ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5:115 Allah said: "I am going to send it down unto you, but if any of you after that disbelieves, then I will punish him with a torment such as I have not inflicted on anyone among the `Alamin.''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وَإِذْ_قَ" w:history="1">
              <w:r w:rsidRPr="005157F7">
                <w:rPr>
                  <w:rFonts w:ascii="Times New Roman" w:eastAsiaTheme="minorEastAsia" w:hAnsi="Times New Roman" w:cs="Times New Roman"/>
                  <w:color w:val="FFFFFF"/>
                  <w:sz w:val="20"/>
                </w:rPr>
                <w:t>Next 116-118</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lastRenderedPageBreak/>
        <w:t xml:space="preserve"> Sending Down the Ma'idah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story of the </w:t>
      </w:r>
      <w:r w:rsidRPr="005157F7">
        <w:rPr>
          <w:rFonts w:ascii="Verdana" w:eastAsiaTheme="minorEastAsia" w:hAnsi="Verdana" w:cs="Times New Roman"/>
          <w:b/>
          <w:bCs/>
          <w:color w:val="0066FF"/>
          <w:sz w:val="20"/>
          <w:szCs w:val="20"/>
        </w:rPr>
        <w:t>Ma'idah</w:t>
      </w:r>
      <w:r w:rsidRPr="005157F7">
        <w:rPr>
          <w:rFonts w:ascii="Verdana" w:eastAsiaTheme="minorEastAsia" w:hAnsi="Verdana" w:cs="Times New Roman"/>
          <w:sz w:val="20"/>
          <w:szCs w:val="20"/>
        </w:rPr>
        <w:t xml:space="preserve">, the name of which this Surah bears,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also among the favors that Allah granted His servant and Messenger, `Isa, accepting his request to send the Ma'idah down, and doing so as clear proof and unequivocal evidence.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w:t>
      </w:r>
      <w:bookmarkStart w:id="155" w:name="ذْ"/>
      <w:r w:rsidRPr="005157F7">
        <w:rPr>
          <w:rFonts w:ascii="Times New Roman" w:eastAsiaTheme="minorEastAsia" w:hAnsi="Times New Roman" w:cs="Times New Roman" w:hint="cs"/>
          <w:color w:val="FF0000"/>
          <w:sz w:val="27"/>
          <w:szCs w:val="27"/>
          <w:rtl/>
        </w:rPr>
        <w:t>ذْ</w:t>
      </w:r>
      <w:bookmarkEnd w:id="155"/>
      <w:r w:rsidRPr="005157F7">
        <w:rPr>
          <w:rFonts w:ascii="Times New Roman" w:eastAsiaTheme="minorEastAsia" w:hAnsi="Times New Roman" w:cs="Times New Roman" w:hint="cs"/>
          <w:color w:val="FF0000"/>
          <w:sz w:val="27"/>
          <w:szCs w:val="27"/>
          <w:rtl/>
        </w:rPr>
        <w:t xml:space="preserve"> قَالَ الْحَوَارِيُّونَ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4" name="Picture 146" descr="C:\Users\Operator\Desktop\adfaal\Logos_files\top.gif">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C:\Users\Operator\Desktop\adfaal\Logos_files\top.gif">
                      <a:hlinkClick r:id="rId23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(Remember) when </w:t>
      </w:r>
      <w:r w:rsidRPr="005157F7">
        <w:rPr>
          <w:rFonts w:ascii="Verdana" w:eastAsiaTheme="minorEastAsia" w:hAnsi="Verdana" w:cs="Times New Roman"/>
          <w:b/>
          <w:bCs/>
          <w:color w:val="0066FF"/>
          <w:sz w:val="20"/>
          <w:szCs w:val="20"/>
        </w:rPr>
        <w:t>Al-Hawaryun</w:t>
      </w:r>
      <w:r w:rsidRPr="005157F7">
        <w:rPr>
          <w:rFonts w:ascii="Verdana" w:eastAsiaTheme="minorEastAsia" w:hAnsi="Verdana" w:cs="Times New Roman"/>
          <w:sz w:val="20"/>
          <w:szCs w:val="20"/>
        </w:rPr>
        <w:t xml:space="preserve">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disciples of `Isa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يَا عِيسَى ابْنَ مَرْيَمَ هَلْ يَسْتَطِيعُ رَبُّكَ أَن يُنَزِّلَ عَلَيْنَا مَآئِدَةً مِّنَ السَّمَاء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`Isa, son of Maryam! Can your Lord send down to us a </w:t>
      </w:r>
      <w:r w:rsidRPr="005157F7">
        <w:rPr>
          <w:rFonts w:ascii="Verdana" w:eastAsiaTheme="minorEastAsia" w:hAnsi="Verdana" w:cs="Times New Roman"/>
          <w:b/>
          <w:bCs/>
          <w:color w:val="0066FF"/>
          <w:sz w:val="20"/>
          <w:szCs w:val="20"/>
        </w:rPr>
        <w:t>Ma'idah</w:t>
      </w:r>
      <w:r w:rsidRPr="005157F7">
        <w:rPr>
          <w:rFonts w:ascii="Verdana" w:eastAsiaTheme="minorEastAsia" w:hAnsi="Verdana" w:cs="Times New Roman"/>
          <w:sz w:val="20"/>
          <w:szCs w:val="20"/>
        </w:rPr>
        <w:t xml:space="preserve"> from heaven!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w:t>
      </w:r>
      <w:r w:rsidRPr="005157F7">
        <w:rPr>
          <w:rFonts w:ascii="Verdana" w:eastAsiaTheme="minorEastAsia" w:hAnsi="Verdana" w:cs="Times New Roman"/>
          <w:b/>
          <w:bCs/>
          <w:color w:val="0066FF"/>
          <w:sz w:val="20"/>
          <w:szCs w:val="20"/>
        </w:rPr>
        <w:t>Ma'idah</w:t>
      </w:r>
      <w:r w:rsidRPr="005157F7">
        <w:rPr>
          <w:rFonts w:ascii="Verdana" w:eastAsiaTheme="minorEastAsia" w:hAnsi="Verdana" w:cs="Times New Roman"/>
          <w:sz w:val="20"/>
          <w:szCs w:val="20"/>
        </w:rPr>
        <w:t xml:space="preserve"> is the table that has food on it.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Some scholars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disciples requested this table because they were poor and deprived. So they asked `Isa to supplicate to Allah to send a table of food down to them that they could eat from every day and thus be more able to perform the acts of worship.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قَالَ اتَّقُواْ اللّهَ إِن كُنتُم مُّؤْمِنِينَ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﴿١١٢﴾</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said: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if you are indeed believers.''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answered them by saying, `Have </w:t>
      </w:r>
      <w:r w:rsidRPr="005157F7">
        <w:rPr>
          <w:rFonts w:ascii="Verdana" w:eastAsiaTheme="minorEastAsia" w:hAnsi="Verdana" w:cs="Times New Roman"/>
          <w:b/>
          <w:bCs/>
          <w:color w:val="0066FF"/>
          <w:sz w:val="20"/>
          <w:szCs w:val="20"/>
        </w:rPr>
        <w:t>Taqwa</w:t>
      </w:r>
      <w:r w:rsidRPr="005157F7">
        <w:rPr>
          <w:rFonts w:ascii="Verdana" w:eastAsiaTheme="minorEastAsia" w:hAnsi="Verdana" w:cs="Times New Roman"/>
          <w:sz w:val="20"/>
          <w:szCs w:val="20"/>
        </w:rPr>
        <w:t xml:space="preserve"> of Allah! And do not ask for this, for it may become a trial for you, but trust in Allah for your provisions, if you are truly believers.'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قَالُواْ نُ</w:t>
      </w:r>
      <w:bookmarkStart w:id="156" w:name="رِيد"/>
      <w:r w:rsidRPr="005157F7">
        <w:rPr>
          <w:rFonts w:ascii="Times New Roman" w:eastAsiaTheme="minorEastAsia" w:hAnsi="Times New Roman" w:cs="Times New Roman" w:hint="cs"/>
          <w:color w:val="FF0000"/>
          <w:sz w:val="27"/>
          <w:szCs w:val="27"/>
          <w:rtl/>
        </w:rPr>
        <w:t>رِيد</w:t>
      </w:r>
      <w:bookmarkEnd w:id="156"/>
      <w:r w:rsidRPr="005157F7">
        <w:rPr>
          <w:rFonts w:ascii="Times New Roman" w:eastAsiaTheme="minorEastAsia" w:hAnsi="Times New Roman" w:cs="Times New Roman" w:hint="cs"/>
          <w:color w:val="FF0000"/>
          <w:sz w:val="27"/>
          <w:szCs w:val="27"/>
          <w:rtl/>
        </w:rPr>
        <w:t xml:space="preserve">ُ أَن نَّأْكُلَ مِنْهَا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5" name="Picture 147" descr="C:\Users\Operator\Desktop\adfaal\Logos_files\top.gif">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C:\Users\Operator\Desktop\adfaal\Logos_files\top.gif">
                      <a:hlinkClick r:id="rId23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"We wish to eat thereof.''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need to eat from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وَتَطْمَئِنَّ قُلُوبُنَا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be stronger in faith,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when we witness it descending from heaven as sustenance for us.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وَنَعْلَمَ أَن قَدْ صَدَقْتَنَا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to know that you have indeed told us the truth,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of your Message and our faith in you increases and also our knowledge.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وَنَكُونَ عَلَيْهَا مِنَ الشَّاهِدِينَ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﴿١١٣﴾</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that we ourselves be its witnesses.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testifying that it is a sign from Allah, as proof and evidence that you are a Prophet, and attesting to the truth of what you brought us.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قَالَ </w:t>
      </w:r>
      <w:bookmarkStart w:id="157" w:name="عِيسَى"/>
      <w:r w:rsidRPr="005157F7">
        <w:rPr>
          <w:rFonts w:ascii="Times New Roman" w:eastAsiaTheme="minorEastAsia" w:hAnsi="Times New Roman" w:cs="Times New Roman" w:hint="cs"/>
          <w:color w:val="FF0000"/>
          <w:sz w:val="27"/>
          <w:szCs w:val="27"/>
          <w:rtl/>
        </w:rPr>
        <w:t>عِيسَى</w:t>
      </w:r>
      <w:bookmarkEnd w:id="157"/>
      <w:r w:rsidRPr="005157F7">
        <w:rPr>
          <w:rFonts w:ascii="Times New Roman" w:eastAsiaTheme="minorEastAsia" w:hAnsi="Times New Roman" w:cs="Times New Roman" w:hint="cs"/>
          <w:color w:val="FF0000"/>
          <w:sz w:val="27"/>
          <w:szCs w:val="27"/>
          <w:rtl/>
        </w:rPr>
        <w:t xml:space="preserve"> ابْنُ مَرْيَمَ اللَّهُمَّ رَبَّنَا أَنزِلْ عَلَيْنَا مَآئِدَةً مِّنَ السَّمَاء تَكُونُ لَنَا عِيداً لِّأَوَّلِنَا وَآخِرِنَا</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6" name="Picture 148" descr="C:\Users\Operator\Desktop\adfaal\Logos_files\top.gif">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C:\Users\Operator\Desktop\adfaal\Logos_files\top.gif">
                      <a:hlinkClick r:id="rId23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son of Maryam, said: "O Allah, our Lord! Send us from heaven a table spread (with food) that there may be for us -- for the first and the last of us -- a festival...''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As-Suddi commented that the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will take that day on which the table was sent down as a day of celebration, that we and those who come after us would consider sacred.''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Sufyan Ath-Thawri said that it means,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day of prayer.''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 وَآيَةً مِّنكَ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a sign from You.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proving that You are able to do all things and to accept my supplication, so that they accept what I convey to them from You.</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وَارْزُقْنَا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provide us sustenance,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 delicious food from You that does not require any effort or hardship.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وَأَنتَ خَيْرُ الرَّازِقِينَ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﴿١١٤﴾</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for You are the Best of sustainers.''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قَالَ ا</w:t>
      </w:r>
      <w:bookmarkStart w:id="158" w:name="للّهُ"/>
      <w:r w:rsidRPr="005157F7">
        <w:rPr>
          <w:rFonts w:ascii="Times New Roman" w:eastAsiaTheme="minorEastAsia" w:hAnsi="Times New Roman" w:cs="Times New Roman" w:hint="cs"/>
          <w:color w:val="FF0000"/>
          <w:sz w:val="27"/>
          <w:szCs w:val="27"/>
          <w:rtl/>
        </w:rPr>
        <w:t>للّهُ</w:t>
      </w:r>
      <w:bookmarkEnd w:id="158"/>
      <w:r w:rsidRPr="005157F7">
        <w:rPr>
          <w:rFonts w:ascii="Times New Roman" w:eastAsiaTheme="minorEastAsia" w:hAnsi="Times New Roman" w:cs="Times New Roman" w:hint="cs"/>
          <w:color w:val="FF0000"/>
          <w:sz w:val="27"/>
          <w:szCs w:val="27"/>
          <w:rtl/>
        </w:rPr>
        <w:t xml:space="preserve"> إِنِّي مُنَزِّلُهَا عَلَيْكُمْ فَمَن يَكْفُرْ بَعْدُ مِنكُمْ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7" name="Picture 149" descr="C:\Users\Operator\Desktop\adfaal\Logos_files\top.gif">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C:\Users\Operator\Desktop\adfaal\Logos_files\top.gif">
                      <a:hlinkClick r:id="rId24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said: "I am going to send it down unto you, but if any of you after that disbelieves...''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by denying this sign and defying its implication, O `Isa,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فَإِنِّي أُعَذِّبُهُ عَذَابًا لاَّ أُعَذِّبُهُ أَحَدًا مِّنَ الْعَالَمِينَ</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﴿١١٥﴾</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then I will punish him with a torment such as I have not inflicted on anyone among the </w:t>
      </w:r>
      <w:r w:rsidRPr="005157F7">
        <w:rPr>
          <w:rFonts w:ascii="Verdana" w:eastAsiaTheme="minorEastAsia" w:hAnsi="Verdana" w:cs="Times New Roman"/>
          <w:b/>
          <w:bCs/>
          <w:color w:val="0066FF"/>
          <w:sz w:val="20"/>
          <w:szCs w:val="20"/>
        </w:rPr>
        <w:t>Alamin</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among the people of your time.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similar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وَيَوْمَ تَقُومُ السَّاعَةُ أَدْخِلُواْ ءَالَ فِرْعَوْنَ أَشَدَّ الْعَذَابِ</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on the Day when the Hour will be established (it will be said to the angels): "Cause Fir`awn's people to enter the severest torment!'' (40:46)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44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إِنَّ الْمُنَـفِقِينَ فِى الدَّرْكِ الاٌّسْفَلِ مِنَ النَّارِ</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Verily, the hypocrites will be in the lowest depths of the Fire.  (4:145)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said that Abdullah bin `Amr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who will receive the severest torment on the Day of Resurrection are three: </w:t>
      </w:r>
    </w:p>
    <w:p w:rsidR="005157F7" w:rsidRPr="005157F7" w:rsidRDefault="005157F7" w:rsidP="005157F7">
      <w:pPr>
        <w:numPr>
          <w:ilvl w:val="0"/>
          <w:numId w:val="21"/>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hypocrites, </w:t>
      </w:r>
    </w:p>
    <w:p w:rsidR="005157F7" w:rsidRPr="005157F7" w:rsidRDefault="005157F7" w:rsidP="005157F7">
      <w:pPr>
        <w:numPr>
          <w:ilvl w:val="0"/>
          <w:numId w:val="21"/>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those from the people of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who disbelieved in it, and </w:t>
      </w:r>
    </w:p>
    <w:p w:rsidR="005157F7" w:rsidRPr="005157F7" w:rsidRDefault="005157F7" w:rsidP="005157F7">
      <w:pPr>
        <w:numPr>
          <w:ilvl w:val="0"/>
          <w:numId w:val="21"/>
        </w:numPr>
        <w:spacing w:before="163" w:after="41" w:line="240" w:lineRule="auto"/>
        <w:ind w:left="1440"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people of Fir`awn.''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"They said to `Isa, son of Maryam, `Supplicate to Allah to send down to us from heaven, a table spread with food.'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also said, `So the angels brought the table down containing seven fish and seven pieces of bread and placed it before them. So the last group of people ate as the first group did.''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Jarir recorded that Ishaq bin Abdullah said that;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table was sent down to `Isa son of Maryam having seven pieces of bread and seven fish, and they ate from it as much as they wished. But when some of them stole food from it, saying, "It might not come down tomorrow,'' the table ascended.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These statements testify that the table was sent down to the Children of Israel during the time of `Isa, son of Maryam, as a result of Allah's accepting his supplication to Him. The apparent wording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also states so, </w:t>
      </w:r>
      <w:r w:rsidRPr="005157F7">
        <w:rPr>
          <w:rFonts w:ascii="Times New Roman" w:eastAsiaTheme="minorEastAsia" w:hAnsi="Times New Roman" w:cs="Times New Roman" w:hint="cs"/>
          <w:b/>
          <w:bCs/>
          <w:color w:val="FF0000"/>
          <w:sz w:val="24"/>
          <w:szCs w:val="24"/>
          <w:rtl/>
        </w:rPr>
        <w:t xml:space="preserve">قَالَ اللّهُ إِنِّي مُنَزِّلُهَا عَلَيْكُمْ </w:t>
      </w:r>
      <w:r w:rsidRPr="005157F7">
        <w:rPr>
          <w:rFonts w:ascii="Verdana" w:eastAsiaTheme="minorEastAsia" w:hAnsi="Verdana" w:cs="Times New Roman"/>
          <w:sz w:val="20"/>
          <w:szCs w:val="20"/>
        </w:rPr>
        <w:t xml:space="preserve"> (Allah said: "I am going to send it down unto you...'').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lastRenderedPageBreak/>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إِذْ_قَا" w:history="1">
              <w:r w:rsidRPr="005157F7">
                <w:rPr>
                  <w:rFonts w:ascii="Times New Roman" w:eastAsiaTheme="minorEastAsia" w:hAnsi="Times New Roman" w:cs="Times New Roman"/>
                  <w:color w:val="FFFFFF"/>
                  <w:sz w:val="20"/>
                </w:rPr>
                <w:t>Previous 112-115</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bookmarkStart w:id="159" w:name="وَإِذْ_قَ"/>
            <w:r w:rsidRPr="005157F7">
              <w:rPr>
                <w:rFonts w:ascii="Times New Roman" w:eastAsiaTheme="minorEastAsia" w:hAnsi="Times New Roman" w:cs="Times New Roman" w:hint="cs"/>
                <w:color w:val="FFFFFF"/>
                <w:sz w:val="36"/>
                <w:szCs w:val="36"/>
                <w:rtl/>
              </w:rPr>
              <w:t>وَإِذْ قَ</w:t>
            </w:r>
            <w:bookmarkEnd w:id="159"/>
            <w:r w:rsidRPr="005157F7">
              <w:rPr>
                <w:rFonts w:ascii="Times New Roman" w:eastAsiaTheme="minorEastAsia" w:hAnsi="Times New Roman" w:cs="Times New Roman" w:hint="cs"/>
                <w:color w:val="FFFFFF"/>
                <w:sz w:val="36"/>
                <w:szCs w:val="36"/>
                <w:rtl/>
              </w:rPr>
              <w:t xml:space="preserve">الَ اللَّهُ يعِيسَى ابْنَ مَرْيَمَ أَءَنتَ قُلتَ لِلنَّاسِ اتَّخِذُونِى وَأُمِّىَ إِلَـهَيْنِ مِن دُونِ اللَّهِ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5:116 And (remember) when Allah will say (on the Day of Resurrection): "O `Isa, son of Maryam! Did you say unto men: `Worship me and my mother as two gods besides Allah!'''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سُبْحَـنَكَ مَا يَكُونُ لِى أَنْ أَقُولَ مَا لَيْسَ لِى بِحَقٍّ إِن كُنتُ قُلْتُهُ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He will say: "Glory be to You! It was not for me to say what I had no right (to say). Had I said such a thing, You would surely have known it.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فَقَدْ عَلِمْتَهُ تَعْلَمُ مَا فِى نَفْسِى وَلاَ أَعْلَمُ مَا فِى نَفْسِكَ إِنَّكَ أَنتَ عَلَّـمُ الْغُيُوبِ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You know what is in my inner self though I do not know what is in Yours, truly, You, only You, are the Knower of all that is hidden and unseen.''</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مَا قُلْتُ لَهُمْ إِلاَّ مَآ أَمَرْتَنِى بِهِ أَنِ اعْبُدُواْ اللَّهَ رَبِّى وَرَبَّكُمْ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5:117 "Never did I say to them ought except what You (Allah) did command me to say: `Worship Allah, my Lord and your Lord.'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وَكُنتُ عَلَيْهِمْ شَهِيداً مَّا دُمْتُ فِيهِمْ فَلَمَّا تَوَفَّيْتَنِى كُنتَ أَنتَ الرَّقِيبَ عَلَيْهِمْ وَأَنتَ عَلَى كُلِّ شَىْءٍ شَهِيدٌ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And I was a witness over them while I dwelled amongst them, but when You took me (up), You were the Watcher over them, and You are a Witness to all things.''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إِن تُعَذِّبْهُمْ فَإِنَّهُمْ عِبَادُكَ وَإِن تَغْفِرْ لَهُمْ فَإِنَّكَ أَنتَ الْعَزِيزُ الْحَكِيمُ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5:118 "If You punish them, they are Your servants, and if You forgive them, verily You, only You are the Almighty, the All-Wise.''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p w:rsidR="005157F7" w:rsidRPr="005157F7" w:rsidRDefault="005157F7" w:rsidP="005157F7">
            <w:pPr>
              <w:spacing w:before="163" w:after="163" w:line="240" w:lineRule="auto"/>
              <w:jc w:val="right"/>
              <w:rPr>
                <w:rFonts w:ascii="Times New Roman" w:eastAsiaTheme="minorEastAsia" w:hAnsi="Times New Roman" w:cs="Times New Roman"/>
                <w:sz w:val="24"/>
                <w:szCs w:val="24"/>
              </w:rPr>
            </w:pPr>
            <w:hyperlink w:anchor="هَـذَا" w:history="1">
              <w:r w:rsidRPr="005157F7">
                <w:rPr>
                  <w:rFonts w:ascii="Times New Roman" w:eastAsiaTheme="minorEastAsia" w:hAnsi="Times New Roman" w:cs="Times New Roman"/>
                  <w:color w:val="FFFFFF"/>
                  <w:sz w:val="20"/>
                </w:rPr>
                <w:t>Next 119-120</w:t>
              </w:r>
            </w:hyperlink>
            <w:r w:rsidRPr="005157F7">
              <w:rPr>
                <w:rFonts w:ascii="Times New Roman" w:eastAsiaTheme="minorEastAsia" w:hAnsi="Times New Roman" w:cs="Times New Roman"/>
                <w:color w:val="FF0000"/>
                <w:sz w:val="27"/>
                <w:szCs w:val="27"/>
              </w:rPr>
              <w:t xml:space="preserve">    </w:t>
            </w:r>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`Isa Rejects Shirk and Affirms Tawhid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وَإِ</w:t>
      </w:r>
      <w:bookmarkStart w:id="160" w:name="ذْ_قَ"/>
      <w:r w:rsidRPr="005157F7">
        <w:rPr>
          <w:rFonts w:ascii="Times New Roman" w:eastAsiaTheme="minorEastAsia" w:hAnsi="Times New Roman" w:cs="Times New Roman" w:hint="cs"/>
          <w:color w:val="FF0000"/>
          <w:sz w:val="27"/>
          <w:szCs w:val="27"/>
          <w:rtl/>
        </w:rPr>
        <w:t>ذْ قَ</w:t>
      </w:r>
      <w:bookmarkEnd w:id="160"/>
      <w:r w:rsidRPr="005157F7">
        <w:rPr>
          <w:rFonts w:ascii="Times New Roman" w:eastAsiaTheme="minorEastAsia" w:hAnsi="Times New Roman" w:cs="Times New Roman" w:hint="cs"/>
          <w:color w:val="FF0000"/>
          <w:sz w:val="27"/>
          <w:szCs w:val="27"/>
          <w:rtl/>
        </w:rPr>
        <w:t xml:space="preserve">الَ اللّهُ يَا عِيسَى ابْنَ مَرْيَمَ أَأَنتَ قُلتَ لِلنَّاسِ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8" name="Picture 150" descr="C:\Users\Operator\Desktop\adfaal\Logos_files\top.gif">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C:\Users\Operator\Desktop\adfaal\Logos_files\top.gif">
                      <a:hlinkClick r:id="rId243"/>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(remember) when Allah will say (on the Day of Resurrection):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Allah will also speak to His servant and Messenger, `Isa son of Maryam, peace be upon him, saying to him on the Day of Resurrection in the presence of those who worshipped `Isa and his mother as gods besides Allah,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يَا عِيسَى ابْنَ مَرْيَمَ أَأَنتَ قُلتَ لِلنَّاسِ اتَّخِذُونِي وَأُمِّيَ إِلَـهَيْنِ مِن دُونِ اللّهِ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O `Isa, son of Maryam! Did you say unto men: `Worship me and my mother as two gods besides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threat and a warning to Christians, chastising them in public, as Qatadah and others said, and Qatadah mentioned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as evidence, </w:t>
      </w:r>
    </w:p>
    <w:p w:rsidR="005157F7" w:rsidRPr="005157F7" w:rsidRDefault="005157F7" w:rsidP="005157F7">
      <w:pPr>
        <w:spacing w:before="163" w:after="41" w:line="240" w:lineRule="auto"/>
        <w:ind w:right="144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هَذَا يَوْمُ يَنفَعُ الصَّادِقِينَ صِدْقُهُمْ </w:t>
      </w:r>
    </w:p>
    <w:p w:rsidR="005157F7" w:rsidRPr="005157F7" w:rsidRDefault="005157F7" w:rsidP="005157F7">
      <w:pPr>
        <w:spacing w:before="163" w:after="41" w:line="240" w:lineRule="auto"/>
        <w:ind w:right="144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Day on which the truthful will profit from their truth.'' (5:119)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قَالَ سُبْحَانَكَ مَا يَكُونُ لِي أَنْ أَقُولَ مَا لَيْسَ لِي بِحَقٍّ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He will say: "Glory be to You! It was not for me to say what I had no right (to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contains Allah's direction for `Isa to utter the perfect answer.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Abi Hatim recorded that Abu Hurayrah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 will be taught his argument in reply to what Allah will ask him, </w:t>
      </w:r>
      <w:r w:rsidRPr="005157F7">
        <w:rPr>
          <w:rFonts w:ascii="Times New Roman" w:eastAsiaTheme="minorEastAsia" w:hAnsi="Times New Roman" w:cs="Times New Roman" w:hint="cs"/>
          <w:b/>
          <w:bCs/>
          <w:color w:val="FF0000"/>
          <w:sz w:val="24"/>
          <w:szCs w:val="24"/>
          <w:rtl/>
        </w:rPr>
        <w:t xml:space="preserve">وَإِذْ قَالَ اللّهُ </w:t>
      </w:r>
      <w:r w:rsidRPr="005157F7">
        <w:rPr>
          <w:rFonts w:ascii="Times New Roman" w:eastAsiaTheme="minorEastAsia" w:hAnsi="Times New Roman" w:cs="Times New Roman"/>
          <w:b/>
          <w:bCs/>
          <w:color w:val="FF0000"/>
          <w:sz w:val="24"/>
          <w:szCs w:val="24"/>
          <w:rtl/>
        </w:rPr>
        <w:t> </w:t>
      </w:r>
      <w:r w:rsidRPr="005157F7">
        <w:rPr>
          <w:rFonts w:ascii="Times New Roman" w:eastAsiaTheme="minorEastAsia" w:hAnsi="Times New Roman" w:cs="Times New Roman" w:hint="cs"/>
          <w:b/>
          <w:bCs/>
          <w:color w:val="FF0000"/>
          <w:sz w:val="24"/>
          <w:szCs w:val="24"/>
          <w:rtl/>
        </w:rPr>
        <w:t>يَاعِيسَى ابْنَ مَرْيَمَ أَأَنتَ قُلتَ لِلنَّاسِ اتَّخِذُونِي وَأُمِّيَ إِلَـهَيْنِ مِن دُونِ اللّهِ</w:t>
      </w:r>
      <w:r w:rsidRPr="005157F7">
        <w:rPr>
          <w:rFonts w:ascii="Verdana" w:eastAsiaTheme="minorEastAsia" w:hAnsi="Verdana" w:cs="Times New Roman"/>
          <w:sz w:val="20"/>
          <w:szCs w:val="20"/>
          <w:rtl/>
        </w:rPr>
        <w:t xml:space="preserve"> </w:t>
      </w:r>
      <w:r w:rsidRPr="005157F7">
        <w:rPr>
          <w:rFonts w:ascii="Verdana" w:eastAsiaTheme="minorEastAsia" w:hAnsi="Verdana" w:cs="Times New Roman"/>
          <w:sz w:val="20"/>
          <w:szCs w:val="20"/>
        </w:rPr>
        <w:t xml:space="preserve">(And (remember) when Allah will say (on the Day of Resurrection): "O `Isa, son of Maryam! Did you say unto men: `Worship me and my mother as two gods besides Allah!').''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Hurayrah then narrated that the Prophet said that Allah taught `Isa to say,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 xml:space="preserve">سُبْحَانَكَ مَا يَكُونُ لِي أَنْ أَقُولَ مَا لَيْسَ لِي بِحَقٍّ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Glory be to You! It was not for me to say what I had no right (to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Ath-Thawri narrated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from Ma`mar from Ibn Tawus from Tawus.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`Isa's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إِن كُنتُ قُلْتُهُ فَقَدْ عَلِمْتَهُ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Had I said such a thing, You would surely have known it.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had I said it, You, my Lord, would have known it, for nothing escapes Your knowledge. Rather, I have not said these words nor did the thought even cross my mind, this why he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تَعْلَمُ مَا فِي نَفْسِي وَلاَ أَعْلَمُ مَا فِي نَفْسِكَ إِنَّكَ أَنتَ عَلاَّمُ الْغُيُوبِ</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﴿١١٦﴾</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مَا قُل</w:t>
      </w:r>
      <w:bookmarkStart w:id="161" w:name="ْتُ"/>
      <w:r w:rsidRPr="005157F7">
        <w:rPr>
          <w:rFonts w:ascii="Times New Roman" w:eastAsiaTheme="minorEastAsia" w:hAnsi="Times New Roman" w:cs="Times New Roman" w:hint="cs"/>
          <w:color w:val="FF0000"/>
          <w:sz w:val="27"/>
          <w:szCs w:val="27"/>
          <w:rtl/>
        </w:rPr>
        <w:t>ْتُ</w:t>
      </w:r>
      <w:bookmarkEnd w:id="161"/>
      <w:r w:rsidRPr="005157F7">
        <w:rPr>
          <w:rFonts w:ascii="Times New Roman" w:eastAsiaTheme="minorEastAsia" w:hAnsi="Times New Roman" w:cs="Times New Roman" w:hint="cs"/>
          <w:color w:val="FF0000"/>
          <w:sz w:val="27"/>
          <w:szCs w:val="27"/>
          <w:rtl/>
        </w:rPr>
        <w:t xml:space="preserve"> لَهُمْ إِلاَّ مَا أَمَرْتَنِي بِهِ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89" name="Picture 151" descr="C:\Users\Operator\Desktop\adfaal\Logos_files\top.gif">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C:\Users\Operator\Desktop\adfaal\Logos_files\top.gif">
                      <a:hlinkClick r:id="rId245"/>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You know what is in my inner self though I do not know what is in Yours, truly, You, only You, are the Knower of all that is hidden and unseen. Never did I say to them ought except what You (Allah) did command me to say... (and convey).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أَنِ اعْبُدُواْ اللّهَ رَبِّي وَرَبَّكُمْ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Worship Allah, my Lord and your Lord.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 only called them to what You sent me with and commanded me to convey to them, </w:t>
      </w:r>
      <w:r w:rsidRPr="005157F7">
        <w:rPr>
          <w:rFonts w:ascii="Times New Roman" w:eastAsiaTheme="minorEastAsia" w:hAnsi="Times New Roman" w:cs="Times New Roman" w:hint="cs"/>
          <w:b/>
          <w:bCs/>
          <w:color w:val="FF0000"/>
          <w:sz w:val="24"/>
          <w:szCs w:val="24"/>
          <w:rtl/>
        </w:rPr>
        <w:t xml:space="preserve">أَنِ اعْبُدُواْ اللّهَ رَبِّي وَرَبَّكُمْ </w:t>
      </w:r>
      <w:r w:rsidRPr="005157F7">
        <w:rPr>
          <w:rFonts w:ascii="Verdana" w:eastAsiaTheme="minorEastAsia" w:hAnsi="Verdana" w:cs="Times New Roman"/>
          <w:sz w:val="20"/>
          <w:szCs w:val="20"/>
        </w:rPr>
        <w:t xml:space="preserve"> (Worship Allah, my Lord and your Lord) and this is what I conveyed to them,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وَكُنتُ عَلَيْهِمْ شَهِيدًا مَّا دُمْتُ فِيهِمْ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 was a witness over them while I dwelled amongst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I was a witness over what they did when I was amongst them.</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فَلَمَّا تَوَفَّيْتَنِي كُنتَ أَنتَ الرَّقِيبَ عَلَيْهِمْ وَأَنتَ عَلَى كُلِّ شَيْءٍ شَهِيدٌ</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﴿١١٧﴾</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but when You took me (up), You were the Watcher over them, and You are a Witness to all things.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Abu Dawud At-Tayalisi recorded that Ibn Abbas said,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Messenger of Allah stood up once and gave us a speech in which he said,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يَا أَيُّهَا النَّاسُ إِنَّكُمْ مَحْشُورُونَ إِلَى اللهِ عَزَّ وَجَلَّ حُفَاةً، عُرَاةً، غُرْلا</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O people! You will be gathered to Allah while barefooted, naked and uncircumcised; </w:t>
      </w:r>
    </w:p>
    <w:p w:rsidR="005157F7" w:rsidRPr="005157F7" w:rsidRDefault="005157F7" w:rsidP="005157F7">
      <w:pPr>
        <w:spacing w:before="163" w:after="41" w:line="240" w:lineRule="auto"/>
        <w:ind w:right="1080"/>
        <w:jc w:val="right"/>
        <w:rPr>
          <w:rFonts w:ascii="Times New Roman" w:eastAsiaTheme="minorEastAsia" w:hAnsi="Times New Roman" w:cs="Times New Roman"/>
          <w:color w:val="FFFFFF"/>
          <w:sz w:val="20"/>
          <w:szCs w:val="20"/>
        </w:rPr>
      </w:pPr>
      <w:r w:rsidRPr="005157F7">
        <w:rPr>
          <w:rFonts w:ascii="Times New Roman" w:eastAsiaTheme="minorEastAsia" w:hAnsi="Times New Roman" w:cs="Times New Roman" w:hint="cs"/>
          <w:color w:val="AA0000"/>
          <w:sz w:val="27"/>
          <w:szCs w:val="27"/>
          <w:rtl/>
        </w:rPr>
        <w:t xml:space="preserve">كَمَا بَدَأْنَا أَوَّلَ خَلْقٍ نُّعِيدُهُ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As We began the first creation, We shall repeat it. (21:104)</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وَإِنَّ أَوَّلَ الْخَلَائِقِ يُكْسَى يَوْمَ الْقِيَامَةِ إِبْرَاهِيمُ، أَلَا وَإِنَّهُ يُجَاءُ بِرِجَالٍ مِنْ أُمَّتِي فَيُؤْخَذُ بِهِمْ ذَاتَ الشِّمَالِ، فَأَقُولُ: أَصْحَابِي، فَيُقَالُ:إِنَّكَ لَا تَدْرِي مَا أَحْدَثُوا بَعْدَكَ، فَأَقُولُ كَمَا قَالَ الْعَبْدُ الصَّالِح</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The first among the creation who will be covered with clothes will be Ibrahim. Some men from my </w:t>
      </w:r>
      <w:r w:rsidRPr="005157F7">
        <w:rPr>
          <w:rFonts w:ascii="Verdana" w:eastAsiaTheme="minorEastAsia" w:hAnsi="Verdana" w:cs="Times New Roman"/>
          <w:b/>
          <w:bCs/>
          <w:color w:val="0066FF"/>
          <w:sz w:val="20"/>
          <w:szCs w:val="20"/>
        </w:rPr>
        <w:t>Ummah</w:t>
      </w:r>
      <w:r w:rsidRPr="005157F7">
        <w:rPr>
          <w:rFonts w:ascii="Verdana" w:eastAsiaTheme="minorEastAsia" w:hAnsi="Verdana" w:cs="Times New Roman"/>
          <w:sz w:val="20"/>
          <w:szCs w:val="20"/>
        </w:rPr>
        <w:t xml:space="preserve"> will be brought and taken to the left (to the Fire) and I will yell, `They are my followers!' It will be said, `You do not know what they innovated after you (in religion).' So I will say just as the righteous servant (`Isa) said,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مَا قُلْتُ لَهُمْ إِلاَّ مَا أَمَرْتَنِي بِهِ أَنِ اعْبُدُواْ اللّهَ رَبِّي وَرَبَّكُمْ وَكُنتُ عَلَيْهِمْ شَهِيدًا مَّا دُمْتُ فِيهِمْ فَلَمَّا تَوَفَّيْتَنِي كُنتَ أَنتَ الرَّقِيبَ عَلَيْهِمْ وَأَنتَ عَلَى كُلِّ شَيْءٍ شَهِيدٌ</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إِن تُعَذِّبْهُمْ فَإِنَّهُمْ عِبَادُكَ وَإِن تَغْفِرْ لَهُمْ فَإِنَّكَ أَنتَ الْعَزِيزُ الْحَكِيمُ</w:t>
      </w:r>
      <w:r w:rsidRPr="005157F7">
        <w:rPr>
          <w:rFonts w:ascii="Times New Roman" w:eastAsiaTheme="minorEastAsia" w:hAnsi="Times New Roman" w:cs="Times New Roman"/>
          <w:color w:val="FF0000"/>
          <w:sz w:val="27"/>
          <w:szCs w:val="27"/>
          <w:rtl/>
        </w:rPr>
        <w:t xml:space="preserv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I was a witness over them while I dwelled amongst them, but when You took me (up), You were the Watcher over them, and You are a Witness to all things. If You punish them, they are Your servants, and if You forgive them, verily You, only You are the Almighty, the All-Wise.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0066FF"/>
          <w:sz w:val="27"/>
          <w:szCs w:val="27"/>
          <w:rtl/>
        </w:rPr>
        <w:t>فَيُقَالُ: إِنَّ هؤُلَاءِ لَمْ يَزَالُوا مُرْتَدِّينَ عَلَى أَعْقَابِهِمْ مُنْذُ فَارَقْتَهُم</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It will further be said, `These people kept reverting back on their heels after you left them.'''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Al-Bukhari also recorded this </w:t>
      </w:r>
      <w:r w:rsidRPr="005157F7">
        <w:rPr>
          <w:rFonts w:ascii="Verdana" w:eastAsiaTheme="minorEastAsia" w:hAnsi="Verdana" w:cs="Times New Roman"/>
          <w:b/>
          <w:bCs/>
          <w:color w:val="0066FF"/>
          <w:sz w:val="20"/>
          <w:szCs w:val="20"/>
        </w:rPr>
        <w:t>Hadith</w:t>
      </w:r>
      <w:r w:rsidRPr="005157F7">
        <w:rPr>
          <w:rFonts w:ascii="Verdana" w:eastAsiaTheme="minorEastAsia" w:hAnsi="Verdana" w:cs="Times New Roman"/>
          <w:sz w:val="20"/>
          <w:szCs w:val="20"/>
        </w:rPr>
        <w:t xml:space="preserve"> in the explanation of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lastRenderedPageBreak/>
        <w:t xml:space="preserve">إِن تُعَذِّبْهُمْ فَإِنَّهُمْ عِبَادُكَ وَإِن تَغْفِرْ لَهُمْ فَإِنَّكَ </w:t>
      </w:r>
      <w:r w:rsidRPr="005157F7">
        <w:rPr>
          <w:rFonts w:ascii="Times New Roman" w:eastAsiaTheme="minorEastAsia" w:hAnsi="Times New Roman" w:cs="Times New Roman" w:hint="cs"/>
          <w:b/>
          <w:bCs/>
          <w:color w:val="AA0000"/>
          <w:sz w:val="24"/>
          <w:szCs w:val="24"/>
          <w:rtl/>
        </w:rPr>
        <w:t>أَنتَ الْعَزِيزُ الْحَكِيمُ</w:t>
      </w:r>
      <w:r w:rsidRPr="005157F7">
        <w:rPr>
          <w:rFonts w:ascii="Times New Roman" w:eastAsiaTheme="minorEastAsia" w:hAnsi="Times New Roman" w:cs="Times New Roman"/>
          <w:b/>
          <w:bCs/>
          <w:color w:val="AA0000"/>
          <w:sz w:val="24"/>
          <w:szCs w:val="24"/>
          <w:rtl/>
        </w:rPr>
        <w:t xml:space="preserve"> </w:t>
      </w:r>
      <w:r w:rsidRPr="005157F7">
        <w:rPr>
          <w:rFonts w:ascii="Times New Roman" w:eastAsiaTheme="minorEastAsia" w:hAnsi="Times New Roman" w:cs="Times New Roman"/>
          <w:color w:val="FF0000"/>
          <w:sz w:val="27"/>
          <w:szCs w:val="27"/>
          <w:rtl/>
        </w:rPr>
        <w:t> </w:t>
      </w:r>
      <w:r w:rsidRPr="005157F7">
        <w:rPr>
          <w:rFonts w:ascii="Times New Roman" w:eastAsiaTheme="minorEastAsia" w:hAnsi="Times New Roman" w:cs="Times New Roman" w:hint="cs"/>
          <w:color w:val="FF0000"/>
          <w:sz w:val="24"/>
          <w:szCs w:val="24"/>
          <w:rtl/>
        </w:rPr>
        <w:t>﴿</w:t>
      </w:r>
      <w:bookmarkStart w:id="162" w:name="١١٨"/>
      <w:r w:rsidRPr="005157F7">
        <w:rPr>
          <w:rFonts w:ascii="Times New Roman" w:eastAsiaTheme="minorEastAsia" w:hAnsi="Times New Roman" w:cs="Times New Roman" w:hint="cs"/>
          <w:color w:val="FF0000"/>
          <w:sz w:val="24"/>
          <w:szCs w:val="24"/>
          <w:rtl/>
        </w:rPr>
        <w:t>١١٨</w:t>
      </w:r>
      <w:bookmarkEnd w:id="162"/>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90" name="Picture 152" descr="C:\Users\Operator\Desktop\adfaal\Logos_files\top.gif">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C:\Users\Operator\Desktop\adfaal\Logos_files\top.gif">
                      <a:hlinkClick r:id="rId247"/>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If You punish them, they are Your servants, and if You forgive them, verily You, only You are the Almighty, the All-Wise.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 matters refer back to Allah, for He does what He Wills and none can question Him about what He does, while He will question them.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also shows the crime of the Christians who invented a lie against Allah and His Messenger, thus making a rival, wife and son for Allah. Allah is glorified in that He is far above what they attribute to Him. So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has tremendous value and delivers unique news.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sz w:val="24"/>
          <w:szCs w:val="24"/>
        </w:rPr>
        <w:t> </w:t>
      </w:r>
    </w:p>
    <w:tbl>
      <w:tblPr>
        <w:tblW w:w="5000" w:type="pct"/>
        <w:jc w:val="center"/>
        <w:tblCellSpacing w:w="7" w:type="dxa"/>
        <w:tblBorders>
          <w:top w:val="outset" w:sz="2" w:space="0" w:color="auto"/>
          <w:left w:val="outset" w:sz="2" w:space="0" w:color="auto"/>
          <w:bottom w:val="outset" w:sz="2" w:space="0" w:color="auto"/>
          <w:right w:val="outset" w:sz="2" w:space="0" w:color="auto"/>
        </w:tblBorders>
        <w:tblCellMar>
          <w:top w:w="15" w:type="dxa"/>
          <w:left w:w="15" w:type="dxa"/>
          <w:bottom w:w="15" w:type="dxa"/>
          <w:right w:w="15" w:type="dxa"/>
        </w:tblCellMar>
        <w:tblLook w:val="04A0"/>
      </w:tblPr>
      <w:tblGrid>
        <w:gridCol w:w="396"/>
        <w:gridCol w:w="8627"/>
        <w:gridCol w:w="395"/>
      </w:tblGrid>
      <w:tr w:rsidR="005157F7" w:rsidRPr="005157F7" w:rsidTr="00994E78">
        <w:trPr>
          <w:tblCellSpacing w:w="7" w:type="dxa"/>
          <w:jc w:val="center"/>
        </w:trPr>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c>
          <w:tcPr>
            <w:tcW w:w="4600" w:type="pct"/>
            <w:tcBorders>
              <w:top w:val="nil"/>
              <w:left w:val="nil"/>
              <w:bottom w:val="nil"/>
              <w:right w:val="nil"/>
            </w:tcBorders>
            <w:shd w:val="clear" w:color="auto" w:fill="008FBF"/>
            <w:vAlign w:val="center"/>
            <w:hideMark/>
          </w:tcPr>
          <w:p w:rsidR="005157F7" w:rsidRPr="005157F7" w:rsidRDefault="005157F7" w:rsidP="005157F7">
            <w:pPr>
              <w:spacing w:before="163" w:after="41" w:line="240" w:lineRule="auto"/>
              <w:ind w:right="360"/>
              <w:jc w:val="right"/>
              <w:rPr>
                <w:rFonts w:ascii="Times New Roman" w:eastAsiaTheme="minorEastAsia" w:hAnsi="Times New Roman" w:cs="Times New Roman"/>
                <w:sz w:val="24"/>
                <w:szCs w:val="24"/>
              </w:rPr>
            </w:pPr>
            <w:hyperlink w:anchor="وَإِذْ_قَ" w:history="1">
              <w:r w:rsidRPr="005157F7">
                <w:rPr>
                  <w:rFonts w:ascii="Times New Roman" w:eastAsiaTheme="minorEastAsia" w:hAnsi="Times New Roman" w:cs="Times New Roman"/>
                  <w:color w:val="FFFFFF"/>
                  <w:sz w:val="20"/>
                </w:rPr>
                <w:t>Previous 116-118</w:t>
              </w:r>
            </w:hyperlink>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قَالَ اللَّهُ </w:t>
            </w:r>
            <w:bookmarkStart w:id="163" w:name="هَـذَا"/>
            <w:r w:rsidRPr="005157F7">
              <w:rPr>
                <w:rFonts w:ascii="Times New Roman" w:eastAsiaTheme="minorEastAsia" w:hAnsi="Times New Roman" w:cs="Times New Roman" w:hint="cs"/>
                <w:color w:val="FFFFFF"/>
                <w:sz w:val="36"/>
                <w:szCs w:val="36"/>
                <w:rtl/>
              </w:rPr>
              <w:t>هَـذَا</w:t>
            </w:r>
            <w:bookmarkEnd w:id="163"/>
            <w:r w:rsidRPr="005157F7">
              <w:rPr>
                <w:rFonts w:ascii="Times New Roman" w:eastAsiaTheme="minorEastAsia" w:hAnsi="Times New Roman" w:cs="Times New Roman" w:hint="cs"/>
                <w:color w:val="FFFFFF"/>
                <w:sz w:val="36"/>
                <w:szCs w:val="36"/>
                <w:rtl/>
              </w:rPr>
              <w:t xml:space="preserve"> يَوْمُ يَنفَعُ الصَّـدِقِينَ صِدْقُهُمْ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5:119 Allah will say: "This is a Day on which the truthful will profit from their truth: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لَهُمْ جَنَّـتٌ تَجْرِى مِن تَحْتِهَا الاٌّنْهَـرُ خَـلِدِينَ فِيهَآ أَبَداً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Theirs are Gardens under which rivers flow (in Paradise) -- they shall abide therein forever. </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رَّضِىَ اللَّهُ عَنْهُمْ وَرَضُواْ عَنْهُ ذلِكَ الْفَوْزُ الْعَظِيمُ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Allah is pleased with them and they with Him. That is the great success.</w:t>
            </w:r>
          </w:p>
          <w:p w:rsidR="005157F7" w:rsidRPr="005157F7" w:rsidRDefault="005157F7" w:rsidP="005157F7">
            <w:pPr>
              <w:bidi/>
              <w:spacing w:before="245" w:after="41" w:line="240" w:lineRule="auto"/>
              <w:ind w:right="360"/>
              <w:jc w:val="center"/>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FFFF"/>
                <w:sz w:val="36"/>
                <w:szCs w:val="36"/>
                <w:rtl/>
              </w:rPr>
              <w:t xml:space="preserve">للَّهِ مُلْكُ السَّمَـوَتِ وَالاٌّرْضِ وَمَا فِيهِنَّ وَهُوَ عَلَى كُلِّ شَىْءٍ قَدِيرٌ </w:t>
            </w:r>
          </w:p>
          <w:p w:rsidR="005157F7" w:rsidRPr="005157F7" w:rsidRDefault="005157F7" w:rsidP="005157F7">
            <w:pPr>
              <w:spacing w:before="82" w:after="41" w:line="240" w:lineRule="auto"/>
              <w:ind w:right="360"/>
              <w:jc w:val="both"/>
              <w:rPr>
                <w:rFonts w:ascii="Times New Roman" w:eastAsiaTheme="minorEastAsia" w:hAnsi="Times New Roman" w:cs="Times New Roman"/>
                <w:sz w:val="24"/>
                <w:szCs w:val="24"/>
                <w:rtl/>
              </w:rPr>
            </w:pPr>
            <w:r w:rsidRPr="005157F7">
              <w:rPr>
                <w:rFonts w:ascii="Verdana" w:eastAsiaTheme="minorEastAsia" w:hAnsi="Verdana" w:cs="Times New Roman"/>
                <w:b/>
                <w:bCs/>
                <w:color w:val="FFFFFF"/>
                <w:sz w:val="20"/>
                <w:szCs w:val="20"/>
              </w:rPr>
              <w:t xml:space="preserve">5:120 To Allah belongs the dominion of the heavens and the earth and all that is therein, and He is able to do all things. </w:t>
            </w:r>
          </w:p>
          <w:p w:rsidR="005157F7" w:rsidRPr="005157F7" w:rsidRDefault="005157F7" w:rsidP="005157F7">
            <w:pPr>
              <w:spacing w:before="163" w:after="163" w:line="240" w:lineRule="auto"/>
              <w:ind w:right="360"/>
              <w:rPr>
                <w:rFonts w:ascii="Times New Roman" w:eastAsiaTheme="minorEastAsia" w:hAnsi="Times New Roman" w:cs="Times New Roman"/>
                <w:sz w:val="24"/>
                <w:szCs w:val="24"/>
              </w:rPr>
            </w:pPr>
            <w:hyperlink w:anchor="Page_Navigation" w:history="1">
              <w:r w:rsidRPr="005157F7">
                <w:rPr>
                  <w:rFonts w:ascii="Verdana" w:eastAsiaTheme="minorEastAsia" w:hAnsi="Verdana" w:cs="Times New Roman"/>
                  <w:color w:val="FFFFFF"/>
                  <w:sz w:val="20"/>
                </w:rPr>
                <w:t>Top</w:t>
              </w:r>
            </w:hyperlink>
          </w:p>
        </w:tc>
        <w:tc>
          <w:tcPr>
            <w:tcW w:w="200" w:type="pct"/>
            <w:tcBorders>
              <w:top w:val="nil"/>
              <w:left w:val="nil"/>
              <w:bottom w:val="nil"/>
              <w:right w:val="nil"/>
            </w:tcBorders>
            <w:vAlign w:val="center"/>
            <w:hideMark/>
          </w:tcPr>
          <w:p w:rsidR="005157F7" w:rsidRPr="005157F7" w:rsidRDefault="005157F7" w:rsidP="005157F7">
            <w:pPr>
              <w:spacing w:after="0" w:line="240" w:lineRule="auto"/>
              <w:rPr>
                <w:rFonts w:ascii="Times New Roman" w:eastAsia="Times New Roman" w:hAnsi="Times New Roman" w:cs="Times New Roman"/>
                <w:sz w:val="24"/>
                <w:szCs w:val="24"/>
              </w:rPr>
            </w:pPr>
            <w:r w:rsidRPr="005157F7">
              <w:rPr>
                <w:rFonts w:ascii="Times New Roman" w:eastAsia="Times New Roman" w:hAnsi="Times New Roman" w:cs="Times New Roman"/>
                <w:sz w:val="24"/>
                <w:szCs w:val="24"/>
              </w:rPr>
              <w:t> </w:t>
            </w:r>
          </w:p>
        </w:tc>
      </w:tr>
    </w:tbl>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Times New Roman" w:eastAsiaTheme="minorEastAsia" w:hAnsi="Times New Roman" w:cs="Times New Roman"/>
          <w:b/>
          <w:bCs/>
          <w:color w:val="FFFFFF"/>
          <w:sz w:val="24"/>
          <w:szCs w:val="24"/>
          <w:shd w:val="clear" w:color="auto" w:fill="008080"/>
        </w:rPr>
        <w:t xml:space="preserve"> Only Truth will be of Benefit on the Day of Resurrection </w:t>
      </w:r>
    </w:p>
    <w:p w:rsidR="005157F7" w:rsidRPr="005157F7" w:rsidRDefault="005157F7" w:rsidP="005157F7">
      <w:pPr>
        <w:spacing w:before="163"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says;</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قَالَ ا</w:t>
      </w:r>
      <w:bookmarkStart w:id="164" w:name="للّ"/>
      <w:r w:rsidRPr="005157F7">
        <w:rPr>
          <w:rFonts w:ascii="Times New Roman" w:eastAsiaTheme="minorEastAsia" w:hAnsi="Times New Roman" w:cs="Times New Roman" w:hint="cs"/>
          <w:color w:val="FF0000"/>
          <w:sz w:val="27"/>
          <w:szCs w:val="27"/>
          <w:rtl/>
        </w:rPr>
        <w:t>للّ</w:t>
      </w:r>
      <w:bookmarkEnd w:id="164"/>
      <w:r w:rsidRPr="005157F7">
        <w:rPr>
          <w:rFonts w:ascii="Times New Roman" w:eastAsiaTheme="minorEastAsia" w:hAnsi="Times New Roman" w:cs="Times New Roman" w:hint="cs"/>
          <w:color w:val="FF0000"/>
          <w:sz w:val="27"/>
          <w:szCs w:val="27"/>
          <w:rtl/>
        </w:rPr>
        <w:t xml:space="preserve">هُ </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91" name="Picture 153" descr="C:\Users\Operator\Desktop\adfaal\Logos_files\top.gif">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C:\Users\Operator\Desktop\adfaal\Logos_files\top.gif">
                      <a:hlinkClick r:id="rId249"/>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will say: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answers His servant and Messenger `Isa, son of Maryam, after he disowns the disbelieving Christians who lied about Allah and His Messenger, and when `Isa refers their end to the will of his Lord.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w:t>
      </w:r>
      <w:r w:rsidRPr="005157F7">
        <w:rPr>
          <w:rFonts w:ascii="Times New Roman" w:eastAsiaTheme="minorEastAsia" w:hAnsi="Times New Roman" w:cs="Times New Roman" w:hint="cs"/>
          <w:color w:val="FF0000"/>
          <w:sz w:val="27"/>
          <w:szCs w:val="27"/>
          <w:rtl/>
        </w:rPr>
        <w:t xml:space="preserve">هَذَا يَوْمُ يَنفَعُ الصَّادِقِينَ صِدْقُهُمْ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a Day on which the truthful will profit from their truth.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Ad-Dahhak said that Ibn Abbas commented,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lastRenderedPageBreak/>
        <w:t xml:space="preserve">"This is the Day when </w:t>
      </w:r>
      <w:r w:rsidRPr="005157F7">
        <w:rPr>
          <w:rFonts w:ascii="Verdana" w:eastAsiaTheme="minorEastAsia" w:hAnsi="Verdana" w:cs="Times New Roman"/>
          <w:b/>
          <w:bCs/>
          <w:color w:val="0066FF"/>
          <w:sz w:val="20"/>
          <w:szCs w:val="20"/>
        </w:rPr>
        <w:t>Tawhid</w:t>
      </w:r>
      <w:r w:rsidRPr="005157F7">
        <w:rPr>
          <w:rFonts w:ascii="Verdana" w:eastAsiaTheme="minorEastAsia" w:hAnsi="Verdana" w:cs="Times New Roman"/>
          <w:sz w:val="20"/>
          <w:szCs w:val="20"/>
        </w:rPr>
        <w:t xml:space="preserve"> will benefit those who believed in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لَهُمْ جَنَّاتٌ تَجْرِي مِن تَحْتِهَا الأَنْهَارُ خَالِدِينَ فِيهَا أَبَدًا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Theirs are Gardens under which rivers flow (in Paradise) -- they shall abide therein forever.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they will never be removed from it.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 xml:space="preserve">رَّضِيَ اللّهُ عَنْهُمْ وَرَضُواْ عَنْهُ </w:t>
      </w:r>
      <w:r w:rsidRPr="005157F7">
        <w:rPr>
          <w:rFonts w:ascii="Times New Roman" w:eastAsiaTheme="minorEastAsia" w:hAnsi="Times New Roman" w:cs="Times New Roman"/>
          <w:color w:val="FF0000"/>
          <w:sz w:val="27"/>
          <w:szCs w:val="27"/>
          <w:rtl/>
        </w:rPr>
        <w:t>...</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Allah is pleased with them and they with Him.</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وَرِضْوَنٌ مِّنَ اللَّهِ أَكْبَرُ</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But the greatest bliss is the good pleasure of Allah. (9:72)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We will mention the </w:t>
      </w:r>
      <w:r w:rsidRPr="005157F7">
        <w:rPr>
          <w:rFonts w:ascii="Verdana" w:eastAsiaTheme="minorEastAsia" w:hAnsi="Verdana" w:cs="Times New Roman"/>
          <w:b/>
          <w:bCs/>
          <w:color w:val="0066FF"/>
          <w:sz w:val="20"/>
          <w:szCs w:val="20"/>
        </w:rPr>
        <w:t>Hadiths</w:t>
      </w:r>
      <w:r w:rsidRPr="005157F7">
        <w:rPr>
          <w:rFonts w:ascii="Verdana" w:eastAsiaTheme="minorEastAsia" w:hAnsi="Verdana" w:cs="Times New Roman"/>
          <w:sz w:val="20"/>
          <w:szCs w:val="20"/>
        </w:rPr>
        <w:t xml:space="preserve"> about this </w:t>
      </w:r>
      <w:r w:rsidRPr="005157F7">
        <w:rPr>
          <w:rFonts w:ascii="Verdana" w:eastAsiaTheme="minorEastAsia" w:hAnsi="Verdana" w:cs="Times New Roman"/>
          <w:b/>
          <w:bCs/>
          <w:color w:val="0066FF"/>
          <w:sz w:val="20"/>
          <w:szCs w:val="20"/>
        </w:rPr>
        <w:t>Ayah</w:t>
      </w:r>
      <w:r w:rsidRPr="005157F7">
        <w:rPr>
          <w:rFonts w:ascii="Verdana" w:eastAsiaTheme="minorEastAsia" w:hAnsi="Verdana" w:cs="Times New Roman"/>
          <w:sz w:val="20"/>
          <w:szCs w:val="20"/>
        </w:rPr>
        <w:t xml:space="preserve"> (9:72) later on.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7"/>
          <w:szCs w:val="27"/>
          <w:rtl/>
        </w:rPr>
        <w:t>ذَلِكَ الْفَوْزُ الْعَظِيمُ</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﴿١١٩﴾</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That is the great success.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this is the great success, other than which there is no greater success.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 said in another </w:t>
      </w:r>
      <w:r w:rsidRPr="005157F7">
        <w:rPr>
          <w:rFonts w:ascii="Verdana" w:eastAsiaTheme="minorEastAsia" w:hAnsi="Verdana" w:cs="Times New Roman"/>
          <w:b/>
          <w:bCs/>
          <w:color w:val="0066FF"/>
          <w:sz w:val="20"/>
          <w:szCs w:val="20"/>
        </w:rPr>
        <w:t>Ayat</w:t>
      </w:r>
      <w:r w:rsidRPr="005157F7">
        <w:rPr>
          <w:rFonts w:ascii="Verdana" w:eastAsiaTheme="minorEastAsia" w:hAnsi="Verdana" w:cs="Times New Roman"/>
          <w:sz w:val="20"/>
          <w:szCs w:val="20"/>
        </w:rPr>
        <w:t xml:space="preserve">,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 xml:space="preserve">لِمِثْلِ هَـذَا فَلْيَعْمَلِ الْعَـمِلُونَ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For the like of this let the workers work. (37:61)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and, </w:t>
      </w:r>
    </w:p>
    <w:p w:rsidR="005157F7" w:rsidRPr="005157F7" w:rsidRDefault="005157F7" w:rsidP="005157F7">
      <w:pPr>
        <w:bidi/>
        <w:spacing w:before="163" w:after="41" w:line="240" w:lineRule="auto"/>
        <w:ind w:right="1080"/>
        <w:jc w:val="both"/>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AA0000"/>
          <w:sz w:val="27"/>
          <w:szCs w:val="27"/>
          <w:rtl/>
        </w:rPr>
        <w:t>وَفِى ذَلِكَ فَلْيَتَنَافَسِ الْمُتَنَـفِسُونَ</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tl/>
        </w:rPr>
      </w:pPr>
      <w:r w:rsidRPr="005157F7">
        <w:rPr>
          <w:rFonts w:ascii="Verdana" w:eastAsiaTheme="minorEastAsia" w:hAnsi="Verdana" w:cs="Times New Roman"/>
          <w:sz w:val="20"/>
          <w:szCs w:val="20"/>
        </w:rPr>
        <w:t xml:space="preserve">And for this let (all) those strive who want to strive. (83:26)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Allah's statement, </w:t>
      </w:r>
    </w:p>
    <w:p w:rsidR="005157F7" w:rsidRPr="005157F7" w:rsidRDefault="005157F7" w:rsidP="005157F7">
      <w:pPr>
        <w:spacing w:before="163" w:after="41" w:line="240" w:lineRule="auto"/>
        <w:ind w:right="720"/>
        <w:jc w:val="right"/>
        <w:rPr>
          <w:rFonts w:ascii="Times New Roman" w:eastAsiaTheme="minorEastAsia" w:hAnsi="Times New Roman" w:cs="Times New Roman"/>
          <w:sz w:val="24"/>
          <w:szCs w:val="24"/>
        </w:rPr>
      </w:pPr>
      <w:r w:rsidRPr="005157F7">
        <w:rPr>
          <w:rFonts w:ascii="Times New Roman" w:eastAsiaTheme="minorEastAsia" w:hAnsi="Times New Roman" w:cs="Times New Roman" w:hint="cs"/>
          <w:color w:val="FF0000"/>
          <w:sz w:val="27"/>
          <w:szCs w:val="27"/>
          <w:rtl/>
        </w:rPr>
        <w:t>لِلّهِ مُلْكُ السَّمَاوَاتِ وَالأَرْضِ وَمَا فِيهِنَّ وَهُوَ عَلَى كُلِّ شَيْءٍ قَدِيرٌ</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hint="cs"/>
          <w:color w:val="FF0000"/>
          <w:sz w:val="24"/>
          <w:szCs w:val="24"/>
          <w:rtl/>
        </w:rPr>
        <w:t>﴿</w:t>
      </w:r>
      <w:bookmarkStart w:id="165" w:name="١٢٠"/>
      <w:r w:rsidRPr="005157F7">
        <w:rPr>
          <w:rFonts w:ascii="Times New Roman" w:eastAsiaTheme="minorEastAsia" w:hAnsi="Times New Roman" w:cs="Times New Roman" w:hint="cs"/>
          <w:color w:val="FF0000"/>
          <w:sz w:val="24"/>
          <w:szCs w:val="24"/>
          <w:rtl/>
        </w:rPr>
        <w:t>١٢٠</w:t>
      </w:r>
      <w:bookmarkEnd w:id="165"/>
      <w:r w:rsidRPr="005157F7">
        <w:rPr>
          <w:rFonts w:ascii="Times New Roman" w:eastAsiaTheme="minorEastAsia" w:hAnsi="Times New Roman" w:cs="Times New Roman" w:hint="cs"/>
          <w:color w:val="FF0000"/>
          <w:sz w:val="24"/>
          <w:szCs w:val="24"/>
          <w:rtl/>
        </w:rPr>
        <w:t>﴾</w:t>
      </w:r>
      <w:r w:rsidRPr="005157F7">
        <w:rPr>
          <w:rFonts w:ascii="Times New Roman" w:eastAsiaTheme="minorEastAsia" w:hAnsi="Times New Roman" w:cs="Times New Roman"/>
          <w:color w:val="FF0000"/>
          <w:sz w:val="27"/>
          <w:szCs w:val="27"/>
          <w:rtl/>
        </w:rPr>
        <w:t xml:space="preserve"> </w:t>
      </w:r>
      <w:r w:rsidRPr="005157F7">
        <w:rPr>
          <w:rFonts w:ascii="Times New Roman" w:eastAsiaTheme="minorEastAsia" w:hAnsi="Times New Roman" w:cs="Times New Roman"/>
          <w:noProof/>
          <w:color w:val="0000FF"/>
          <w:sz w:val="24"/>
          <w:szCs w:val="24"/>
        </w:rPr>
        <w:drawing>
          <wp:inline distT="0" distB="0" distL="0" distR="0">
            <wp:extent cx="215900" cy="120650"/>
            <wp:effectExtent l="19050" t="0" r="0" b="0"/>
            <wp:docPr id="692" name="Picture 154" descr="C:\Users\Operator\Desktop\adfaal\Logos_files\top.gif">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C:\Users\Operator\Desktop\adfaal\Logos_files\top.gif">
                      <a:hlinkClick r:id="rId251"/>
                    </pic:cNvPr>
                    <pic:cNvPicPr>
                      <a:picLocks noChangeAspect="1" noChangeArrowheads="1"/>
                    </pic:cNvPicPr>
                  </pic:nvPicPr>
                  <pic:blipFill>
                    <a:blip r:link="rId8" cstate="print"/>
                    <a:srcRect/>
                    <a:stretch>
                      <a:fillRect/>
                    </a:stretch>
                  </pic:blipFill>
                  <pic:spPr bwMode="auto">
                    <a:xfrm>
                      <a:off x="0" y="0"/>
                      <a:ext cx="215900" cy="120650"/>
                    </a:xfrm>
                    <a:prstGeom prst="rect">
                      <a:avLst/>
                    </a:prstGeom>
                    <a:noFill/>
                    <a:ln w="9525">
                      <a:noFill/>
                      <a:miter lim="800000"/>
                      <a:headEnd/>
                      <a:tailEnd/>
                    </a:ln>
                  </pic:spPr>
                </pic:pic>
              </a:graphicData>
            </a:graphic>
          </wp:inline>
        </w:drawing>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To Allah belongs the dominion of the heavens and the earth and all that is therein, and He is able to do all things. </w:t>
      </w:r>
    </w:p>
    <w:p w:rsidR="005157F7" w:rsidRPr="005157F7" w:rsidRDefault="005157F7" w:rsidP="005157F7">
      <w:pPr>
        <w:spacing w:before="163" w:after="41" w:line="240" w:lineRule="auto"/>
        <w:ind w:right="108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means, He created everything, owns everything, controls the affairs of everything and is able to do all things. Therefore, everything and everyone are in His domain and under His power and will. There is none like Him, nor is there rival, ancestor, son, or wife for Him, nor a lord or god besides Him.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Ibn Wahb said that he heard Huyay bin Abdullah saying that Abu Abdur-Rahman Al-Habli said that Abdullah bin `Amr said, </w:t>
      </w:r>
    </w:p>
    <w:p w:rsidR="005157F7" w:rsidRPr="005157F7" w:rsidRDefault="005157F7" w:rsidP="005157F7">
      <w:pPr>
        <w:spacing w:before="163" w:after="41" w:line="240" w:lineRule="auto"/>
        <w:ind w:right="72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"The last revealed Surah was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w:t>
      </w:r>
    </w:p>
    <w:p w:rsidR="005157F7" w:rsidRPr="005157F7" w:rsidRDefault="005157F7" w:rsidP="005157F7">
      <w:pPr>
        <w:spacing w:before="245" w:after="41" w:line="240" w:lineRule="auto"/>
        <w:ind w:right="360"/>
        <w:jc w:val="both"/>
        <w:rPr>
          <w:rFonts w:ascii="Times New Roman" w:eastAsiaTheme="minorEastAsia" w:hAnsi="Times New Roman" w:cs="Times New Roman"/>
          <w:sz w:val="24"/>
          <w:szCs w:val="24"/>
        </w:rPr>
      </w:pPr>
      <w:r w:rsidRPr="005157F7">
        <w:rPr>
          <w:rFonts w:ascii="Verdana" w:eastAsiaTheme="minorEastAsia" w:hAnsi="Verdana" w:cs="Times New Roman"/>
          <w:sz w:val="20"/>
          <w:szCs w:val="20"/>
        </w:rPr>
        <w:t xml:space="preserve">This is the end of the Tafsir of Surah </w:t>
      </w:r>
      <w:r w:rsidRPr="005157F7">
        <w:rPr>
          <w:rFonts w:ascii="Verdana" w:eastAsiaTheme="minorEastAsia" w:hAnsi="Verdana" w:cs="Times New Roman"/>
          <w:b/>
          <w:bCs/>
          <w:color w:val="0066FF"/>
          <w:sz w:val="20"/>
          <w:szCs w:val="20"/>
        </w:rPr>
        <w:t>Al-Ma'idah</w:t>
      </w:r>
      <w:r w:rsidRPr="005157F7">
        <w:rPr>
          <w:rFonts w:ascii="Verdana" w:eastAsiaTheme="minorEastAsia" w:hAnsi="Verdana" w:cs="Times New Roman"/>
          <w:sz w:val="20"/>
          <w:szCs w:val="20"/>
        </w:rPr>
        <w:t xml:space="preserve">. To Allah be praise and blessings. </w:t>
      </w:r>
    </w:p>
    <w:p w:rsidR="005157F7" w:rsidRDefault="005157F7" w:rsidP="005157F7"/>
    <w:sectPr w:rsidR="005157F7" w:rsidSect="000E22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4E01"/>
    <w:multiLevelType w:val="multilevel"/>
    <w:tmpl w:val="A6E04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BC3E91"/>
    <w:multiLevelType w:val="multilevel"/>
    <w:tmpl w:val="22F44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F31F0F"/>
    <w:multiLevelType w:val="multilevel"/>
    <w:tmpl w:val="5208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E35E18"/>
    <w:multiLevelType w:val="multilevel"/>
    <w:tmpl w:val="FB128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C516C"/>
    <w:multiLevelType w:val="multilevel"/>
    <w:tmpl w:val="C8585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F706939"/>
    <w:multiLevelType w:val="multilevel"/>
    <w:tmpl w:val="DC320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123387"/>
    <w:multiLevelType w:val="multilevel"/>
    <w:tmpl w:val="E6749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9370F22"/>
    <w:multiLevelType w:val="multilevel"/>
    <w:tmpl w:val="6F08E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461FC9"/>
    <w:multiLevelType w:val="multilevel"/>
    <w:tmpl w:val="0D68B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2AD0F19"/>
    <w:multiLevelType w:val="multilevel"/>
    <w:tmpl w:val="BE86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36C27AF"/>
    <w:multiLevelType w:val="multilevel"/>
    <w:tmpl w:val="513E1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F35BC0"/>
    <w:multiLevelType w:val="multilevel"/>
    <w:tmpl w:val="2D22F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466CF4"/>
    <w:multiLevelType w:val="multilevel"/>
    <w:tmpl w:val="4F7A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B92A2A"/>
    <w:multiLevelType w:val="multilevel"/>
    <w:tmpl w:val="835AA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0D4FB8"/>
    <w:multiLevelType w:val="multilevel"/>
    <w:tmpl w:val="17A0D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A807F3"/>
    <w:multiLevelType w:val="multilevel"/>
    <w:tmpl w:val="362A5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365A0C"/>
    <w:multiLevelType w:val="multilevel"/>
    <w:tmpl w:val="8CD6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DA86E1C"/>
    <w:multiLevelType w:val="multilevel"/>
    <w:tmpl w:val="C8D4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B952B54"/>
    <w:multiLevelType w:val="multilevel"/>
    <w:tmpl w:val="BB427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935EF5"/>
    <w:multiLevelType w:val="multilevel"/>
    <w:tmpl w:val="4182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71071FE"/>
    <w:multiLevelType w:val="multilevel"/>
    <w:tmpl w:val="E4A41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6"/>
  </w:num>
  <w:num w:numId="3">
    <w:abstractNumId w:val="19"/>
  </w:num>
  <w:num w:numId="4">
    <w:abstractNumId w:val="7"/>
  </w:num>
  <w:num w:numId="5">
    <w:abstractNumId w:val="16"/>
  </w:num>
  <w:num w:numId="6">
    <w:abstractNumId w:val="15"/>
  </w:num>
  <w:num w:numId="7">
    <w:abstractNumId w:val="4"/>
  </w:num>
  <w:num w:numId="8">
    <w:abstractNumId w:val="20"/>
  </w:num>
  <w:num w:numId="9">
    <w:abstractNumId w:val="11"/>
  </w:num>
  <w:num w:numId="10">
    <w:abstractNumId w:val="8"/>
  </w:num>
  <w:num w:numId="11">
    <w:abstractNumId w:val="14"/>
  </w:num>
  <w:num w:numId="12">
    <w:abstractNumId w:val="1"/>
  </w:num>
  <w:num w:numId="13">
    <w:abstractNumId w:val="12"/>
  </w:num>
  <w:num w:numId="14">
    <w:abstractNumId w:val="17"/>
  </w:num>
  <w:num w:numId="15">
    <w:abstractNumId w:val="10"/>
  </w:num>
  <w:num w:numId="16">
    <w:abstractNumId w:val="5"/>
  </w:num>
  <w:num w:numId="17">
    <w:abstractNumId w:val="3"/>
  </w:num>
  <w:num w:numId="18">
    <w:abstractNumId w:val="9"/>
  </w:num>
  <w:num w:numId="19">
    <w:abstractNumId w:val="2"/>
  </w:num>
  <w:num w:numId="20">
    <w:abstractNumId w:val="0"/>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157F7"/>
    <w:rsid w:val="000E229E"/>
    <w:rsid w:val="005157F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2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157F7"/>
  </w:style>
  <w:style w:type="paragraph" w:styleId="NormalWeb">
    <w:name w:val="Normal (Web)"/>
    <w:basedOn w:val="Normal"/>
    <w:uiPriority w:val="99"/>
    <w:unhideWhenUsed/>
    <w:rsid w:val="005157F7"/>
    <w:pPr>
      <w:spacing w:before="100" w:beforeAutospacing="1" w:after="100" w:afterAutospacing="1" w:line="240" w:lineRule="auto"/>
    </w:pPr>
    <w:rPr>
      <w:rFonts w:ascii="Times New Roman" w:eastAsiaTheme="minorEastAsia" w:hAnsi="Times New Roman" w:cs="Times New Roman"/>
      <w:sz w:val="24"/>
      <w:szCs w:val="24"/>
    </w:rPr>
  </w:style>
  <w:style w:type="paragraph" w:styleId="z-TopofForm">
    <w:name w:val="HTML Top of Form"/>
    <w:basedOn w:val="Normal"/>
    <w:next w:val="Normal"/>
    <w:link w:val="z-TopofFormChar"/>
    <w:hidden/>
    <w:uiPriority w:val="99"/>
    <w:semiHidden/>
    <w:unhideWhenUsed/>
    <w:rsid w:val="005157F7"/>
    <w:pPr>
      <w:pBdr>
        <w:bottom w:val="single" w:sz="6" w:space="1" w:color="auto"/>
      </w:pBdr>
      <w:spacing w:after="0" w:line="240" w:lineRule="auto"/>
      <w:jc w:val="center"/>
    </w:pPr>
    <w:rPr>
      <w:rFonts w:ascii="Arial" w:eastAsiaTheme="minorEastAsia" w:hAnsi="Arial" w:cs="Arial"/>
      <w:vanish/>
      <w:sz w:val="16"/>
      <w:szCs w:val="16"/>
    </w:rPr>
  </w:style>
  <w:style w:type="character" w:customStyle="1" w:styleId="z-TopofFormChar">
    <w:name w:val="z-Top of Form Char"/>
    <w:basedOn w:val="DefaultParagraphFont"/>
    <w:link w:val="z-TopofForm"/>
    <w:uiPriority w:val="99"/>
    <w:semiHidden/>
    <w:rsid w:val="005157F7"/>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unhideWhenUsed/>
    <w:rsid w:val="005157F7"/>
    <w:pPr>
      <w:pBdr>
        <w:top w:val="single" w:sz="6" w:space="1" w:color="auto"/>
      </w:pBdr>
      <w:spacing w:after="0" w:line="240" w:lineRule="auto"/>
      <w:jc w:val="center"/>
    </w:pPr>
    <w:rPr>
      <w:rFonts w:ascii="Arial" w:eastAsiaTheme="minorEastAsia" w:hAnsi="Arial" w:cs="Arial"/>
      <w:vanish/>
      <w:sz w:val="16"/>
      <w:szCs w:val="16"/>
    </w:rPr>
  </w:style>
  <w:style w:type="character" w:customStyle="1" w:styleId="z-BottomofFormChar">
    <w:name w:val="z-Bottom of Form Char"/>
    <w:basedOn w:val="DefaultParagraphFont"/>
    <w:link w:val="z-BottomofForm"/>
    <w:uiPriority w:val="99"/>
    <w:rsid w:val="005157F7"/>
    <w:rPr>
      <w:rFonts w:ascii="Arial" w:eastAsiaTheme="minorEastAsia" w:hAnsi="Arial" w:cs="Arial"/>
      <w:vanish/>
      <w:sz w:val="16"/>
      <w:szCs w:val="16"/>
    </w:rPr>
  </w:style>
  <w:style w:type="character" w:styleId="Hyperlink">
    <w:name w:val="Hyperlink"/>
    <w:basedOn w:val="DefaultParagraphFont"/>
    <w:uiPriority w:val="99"/>
    <w:semiHidden/>
    <w:unhideWhenUsed/>
    <w:rsid w:val="005157F7"/>
    <w:rPr>
      <w:color w:val="0000FF"/>
      <w:u w:val="single"/>
    </w:rPr>
  </w:style>
  <w:style w:type="character" w:styleId="FollowedHyperlink">
    <w:name w:val="FollowedHyperlink"/>
    <w:basedOn w:val="DefaultParagraphFont"/>
    <w:uiPriority w:val="99"/>
    <w:semiHidden/>
    <w:unhideWhenUsed/>
    <w:rsid w:val="005157F7"/>
    <w:rPr>
      <w:color w:val="800080"/>
      <w:u w:val="single"/>
    </w:rPr>
  </w:style>
  <w:style w:type="character" w:customStyle="1" w:styleId="shorttext">
    <w:name w:val="short_text"/>
    <w:basedOn w:val="DefaultParagraphFont"/>
    <w:rsid w:val="005157F7"/>
  </w:style>
  <w:style w:type="paragraph" w:styleId="BalloonText">
    <w:name w:val="Balloon Text"/>
    <w:basedOn w:val="Normal"/>
    <w:link w:val="BalloonTextChar"/>
    <w:uiPriority w:val="99"/>
    <w:semiHidden/>
    <w:unhideWhenUsed/>
    <w:rsid w:val="005157F7"/>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157F7"/>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Page_Navigation"/><Relationship Id="rId21" Type="http://schemas.openxmlformats.org/officeDocument/2006/relationships/hyperlink" Target="#Page_Navigation"/><Relationship Id="rId42" Type="http://schemas.openxmlformats.org/officeDocument/2006/relationships/hyperlink" Target="#Page_Navigation"/><Relationship Id="rId63" Type="http://schemas.openxmlformats.org/officeDocument/2006/relationships/hyperlink" Target="#Page_Navigation"/><Relationship Id="rId84" Type="http://schemas.openxmlformats.org/officeDocument/2006/relationships/hyperlink" Target="#Page_Navigation"/><Relationship Id="rId138" Type="http://schemas.openxmlformats.org/officeDocument/2006/relationships/hyperlink" Target="#Page_Navigation"/><Relationship Id="rId159" Type="http://schemas.openxmlformats.org/officeDocument/2006/relationships/hyperlink" Target="#Page_Navigation"/><Relationship Id="rId170" Type="http://schemas.openxmlformats.org/officeDocument/2006/relationships/hyperlink" Target="#Page_Navigation"/><Relationship Id="rId191" Type="http://schemas.openxmlformats.org/officeDocument/2006/relationships/hyperlink" Target="#Page_Navigation"/><Relationship Id="rId205" Type="http://schemas.openxmlformats.org/officeDocument/2006/relationships/hyperlink" Target="#Page_Navigation"/><Relationship Id="rId226" Type="http://schemas.openxmlformats.org/officeDocument/2006/relationships/hyperlink" Target="#Page_Navigation"/><Relationship Id="rId247" Type="http://schemas.openxmlformats.org/officeDocument/2006/relationships/hyperlink" Target="#Page_Navigation"/><Relationship Id="rId107" Type="http://schemas.openxmlformats.org/officeDocument/2006/relationships/hyperlink" Target="#Page_Navigation"/><Relationship Id="rId11" Type="http://schemas.openxmlformats.org/officeDocument/2006/relationships/hyperlink" Target="#Page_Navigation"/><Relationship Id="rId32" Type="http://schemas.openxmlformats.org/officeDocument/2006/relationships/hyperlink" Target="#Page_Navigation"/><Relationship Id="rId53" Type="http://schemas.openxmlformats.org/officeDocument/2006/relationships/hyperlink" Target="#Page_Navigation"/><Relationship Id="rId74" Type="http://schemas.openxmlformats.org/officeDocument/2006/relationships/hyperlink" Target="#Page_Navigation"/><Relationship Id="rId128" Type="http://schemas.openxmlformats.org/officeDocument/2006/relationships/hyperlink" Target="#Page_Navigation"/><Relationship Id="rId149" Type="http://schemas.openxmlformats.org/officeDocument/2006/relationships/hyperlink" Target="#Page_Navigation"/><Relationship Id="rId5" Type="http://schemas.openxmlformats.org/officeDocument/2006/relationships/image" Target="file:///C:\Users\Operator\Desktop\adfaal\Logos_files\005%20Maidah.gif" TargetMode="External"/><Relationship Id="rId95" Type="http://schemas.openxmlformats.org/officeDocument/2006/relationships/hyperlink" Target="#Page_Navigation"/><Relationship Id="rId160" Type="http://schemas.openxmlformats.org/officeDocument/2006/relationships/hyperlink" Target="#Page_Navigation"/><Relationship Id="rId181" Type="http://schemas.openxmlformats.org/officeDocument/2006/relationships/hyperlink" Target="#Page_Navigation"/><Relationship Id="rId216" Type="http://schemas.openxmlformats.org/officeDocument/2006/relationships/hyperlink" Target="#Page_Navigation"/><Relationship Id="rId237" Type="http://schemas.openxmlformats.org/officeDocument/2006/relationships/hyperlink" Target="#Page_Navigation"/><Relationship Id="rId22" Type="http://schemas.openxmlformats.org/officeDocument/2006/relationships/hyperlink" Target="#Page_Navigation"/><Relationship Id="rId43" Type="http://schemas.openxmlformats.org/officeDocument/2006/relationships/hyperlink" Target="#Page_Navigation"/><Relationship Id="rId64" Type="http://schemas.openxmlformats.org/officeDocument/2006/relationships/hyperlink" Target="#Page_Navigation"/><Relationship Id="rId118" Type="http://schemas.openxmlformats.org/officeDocument/2006/relationships/hyperlink" Target="#Page_Navigation"/><Relationship Id="rId139" Type="http://schemas.openxmlformats.org/officeDocument/2006/relationships/hyperlink" Target="#Page_Navigation"/><Relationship Id="rId85" Type="http://schemas.openxmlformats.org/officeDocument/2006/relationships/hyperlink" Target="#Page_Navigation"/><Relationship Id="rId150" Type="http://schemas.openxmlformats.org/officeDocument/2006/relationships/hyperlink" Target="#Page_Navigation"/><Relationship Id="rId171" Type="http://schemas.openxmlformats.org/officeDocument/2006/relationships/hyperlink" Target="#Page_Navigation"/><Relationship Id="rId192" Type="http://schemas.openxmlformats.org/officeDocument/2006/relationships/hyperlink" Target="#Page_Navigation"/><Relationship Id="rId206" Type="http://schemas.openxmlformats.org/officeDocument/2006/relationships/hyperlink" Target="#Page_Navigation"/><Relationship Id="rId227" Type="http://schemas.openxmlformats.org/officeDocument/2006/relationships/hyperlink" Target="#Page_Navigation"/><Relationship Id="rId248" Type="http://schemas.openxmlformats.org/officeDocument/2006/relationships/hyperlink" Target="#Page_Navigation"/><Relationship Id="rId12" Type="http://schemas.openxmlformats.org/officeDocument/2006/relationships/hyperlink" Target="#Page_Navigation"/><Relationship Id="rId33" Type="http://schemas.openxmlformats.org/officeDocument/2006/relationships/hyperlink" Target="#Page_Navigation"/><Relationship Id="rId108" Type="http://schemas.openxmlformats.org/officeDocument/2006/relationships/hyperlink" Target="#Page_Navigation"/><Relationship Id="rId129" Type="http://schemas.openxmlformats.org/officeDocument/2006/relationships/hyperlink" Target="#Page_Navigation"/><Relationship Id="rId54" Type="http://schemas.openxmlformats.org/officeDocument/2006/relationships/hyperlink" Target="#Page_Navigation"/><Relationship Id="rId70" Type="http://schemas.openxmlformats.org/officeDocument/2006/relationships/hyperlink" Target="#Page_Navigation"/><Relationship Id="rId75" Type="http://schemas.openxmlformats.org/officeDocument/2006/relationships/hyperlink" Target="#Page_Navigation"/><Relationship Id="rId91" Type="http://schemas.openxmlformats.org/officeDocument/2006/relationships/hyperlink" Target="#Page_Navigation"/><Relationship Id="rId96" Type="http://schemas.openxmlformats.org/officeDocument/2006/relationships/hyperlink" Target="#Page_Navigation"/><Relationship Id="rId140" Type="http://schemas.openxmlformats.org/officeDocument/2006/relationships/hyperlink" Target="#Page_Navigation"/><Relationship Id="rId145" Type="http://schemas.openxmlformats.org/officeDocument/2006/relationships/hyperlink" Target="#Page_Navigation"/><Relationship Id="rId161" Type="http://schemas.openxmlformats.org/officeDocument/2006/relationships/hyperlink" Target="#Page_Navigation"/><Relationship Id="rId166" Type="http://schemas.openxmlformats.org/officeDocument/2006/relationships/hyperlink" Target="#Page_Navigation"/><Relationship Id="rId182" Type="http://schemas.openxmlformats.org/officeDocument/2006/relationships/hyperlink" Target="#Page_Navigation"/><Relationship Id="rId187" Type="http://schemas.openxmlformats.org/officeDocument/2006/relationships/hyperlink" Target="#Page_Navigation"/><Relationship Id="rId217" Type="http://schemas.openxmlformats.org/officeDocument/2006/relationships/hyperlink" Target="#Page_Navigation"/><Relationship Id="rId1" Type="http://schemas.openxmlformats.org/officeDocument/2006/relationships/numbering" Target="numbering.xml"/><Relationship Id="rId6" Type="http://schemas.openxmlformats.org/officeDocument/2006/relationships/hyperlink" Target="#Page_Navigation"/><Relationship Id="rId212" Type="http://schemas.openxmlformats.org/officeDocument/2006/relationships/hyperlink" Target="#Page_Navigation"/><Relationship Id="rId233" Type="http://schemas.openxmlformats.org/officeDocument/2006/relationships/hyperlink" Target="#Page_Navigation"/><Relationship Id="rId238" Type="http://schemas.openxmlformats.org/officeDocument/2006/relationships/hyperlink" Target="#Page_Navigation"/><Relationship Id="rId23" Type="http://schemas.openxmlformats.org/officeDocument/2006/relationships/hyperlink" Target="#Page_Navigation"/><Relationship Id="rId28" Type="http://schemas.openxmlformats.org/officeDocument/2006/relationships/hyperlink" Target="#Page_Navigation"/><Relationship Id="rId49" Type="http://schemas.openxmlformats.org/officeDocument/2006/relationships/hyperlink" Target="#Page_Navigation"/><Relationship Id="rId114" Type="http://schemas.openxmlformats.org/officeDocument/2006/relationships/hyperlink" Target="#Page_Navigation"/><Relationship Id="rId119" Type="http://schemas.openxmlformats.org/officeDocument/2006/relationships/hyperlink" Target="#Page_Navigation"/><Relationship Id="rId44" Type="http://schemas.openxmlformats.org/officeDocument/2006/relationships/hyperlink" Target="#Page_Navigation"/><Relationship Id="rId60" Type="http://schemas.openxmlformats.org/officeDocument/2006/relationships/hyperlink" Target="#Page_Navigation"/><Relationship Id="rId65" Type="http://schemas.openxmlformats.org/officeDocument/2006/relationships/hyperlink" Target="#Page_Navigation"/><Relationship Id="rId81" Type="http://schemas.openxmlformats.org/officeDocument/2006/relationships/hyperlink" Target="#Page_Navigation"/><Relationship Id="rId86" Type="http://schemas.openxmlformats.org/officeDocument/2006/relationships/hyperlink" Target="#Page_Navigation"/><Relationship Id="rId130" Type="http://schemas.openxmlformats.org/officeDocument/2006/relationships/hyperlink" Target="#Page_Navigation"/><Relationship Id="rId135" Type="http://schemas.openxmlformats.org/officeDocument/2006/relationships/hyperlink" Target="#Page_Navigation"/><Relationship Id="rId151" Type="http://schemas.openxmlformats.org/officeDocument/2006/relationships/hyperlink" Target="#Page_Navigation"/><Relationship Id="rId156" Type="http://schemas.openxmlformats.org/officeDocument/2006/relationships/hyperlink" Target="#Page_Navigation"/><Relationship Id="rId177" Type="http://schemas.openxmlformats.org/officeDocument/2006/relationships/hyperlink" Target="#Page_Navigation"/><Relationship Id="rId198" Type="http://schemas.openxmlformats.org/officeDocument/2006/relationships/hyperlink" Target="#Page_Navigation"/><Relationship Id="rId172" Type="http://schemas.openxmlformats.org/officeDocument/2006/relationships/hyperlink" Target="#Page_Navigation"/><Relationship Id="rId193" Type="http://schemas.openxmlformats.org/officeDocument/2006/relationships/hyperlink" Target="#Page_Navigation"/><Relationship Id="rId202" Type="http://schemas.openxmlformats.org/officeDocument/2006/relationships/hyperlink" Target="#Page_Navigation"/><Relationship Id="rId207" Type="http://schemas.openxmlformats.org/officeDocument/2006/relationships/hyperlink" Target="#Page_Navigation"/><Relationship Id="rId223" Type="http://schemas.openxmlformats.org/officeDocument/2006/relationships/hyperlink" Target="#Page_Navigation"/><Relationship Id="rId228" Type="http://schemas.openxmlformats.org/officeDocument/2006/relationships/hyperlink" Target="#Page_Navigation"/><Relationship Id="rId244" Type="http://schemas.openxmlformats.org/officeDocument/2006/relationships/hyperlink" Target="#Page_Navigation"/><Relationship Id="rId249" Type="http://schemas.openxmlformats.org/officeDocument/2006/relationships/hyperlink" Target="#Page_Navigation"/><Relationship Id="rId13" Type="http://schemas.openxmlformats.org/officeDocument/2006/relationships/hyperlink" Target="#Page_Navigation"/><Relationship Id="rId18" Type="http://schemas.openxmlformats.org/officeDocument/2006/relationships/hyperlink" Target="#Page_Navigation"/><Relationship Id="rId39" Type="http://schemas.openxmlformats.org/officeDocument/2006/relationships/hyperlink" Target="#Page_Navigation"/><Relationship Id="rId109" Type="http://schemas.openxmlformats.org/officeDocument/2006/relationships/image" Target="media/image1.wmf"/><Relationship Id="rId34" Type="http://schemas.openxmlformats.org/officeDocument/2006/relationships/hyperlink" Target="#Page_Navigation"/><Relationship Id="rId50" Type="http://schemas.openxmlformats.org/officeDocument/2006/relationships/hyperlink" Target="#Page_Navigation"/><Relationship Id="rId55" Type="http://schemas.openxmlformats.org/officeDocument/2006/relationships/hyperlink" Target="#Page_Navigation"/><Relationship Id="rId76" Type="http://schemas.openxmlformats.org/officeDocument/2006/relationships/hyperlink" Target="#Page_Navigation"/><Relationship Id="rId97" Type="http://schemas.openxmlformats.org/officeDocument/2006/relationships/hyperlink" Target="#Page_Navigation"/><Relationship Id="rId104" Type="http://schemas.openxmlformats.org/officeDocument/2006/relationships/hyperlink" Target="#Page_Navigation"/><Relationship Id="rId120" Type="http://schemas.openxmlformats.org/officeDocument/2006/relationships/hyperlink" Target="#Page_Navigation"/><Relationship Id="rId125" Type="http://schemas.openxmlformats.org/officeDocument/2006/relationships/hyperlink" Target="#Page_Navigation"/><Relationship Id="rId141" Type="http://schemas.openxmlformats.org/officeDocument/2006/relationships/hyperlink" Target="#Page_Navigation"/><Relationship Id="rId146" Type="http://schemas.openxmlformats.org/officeDocument/2006/relationships/hyperlink" Target="#Page_Navigation"/><Relationship Id="rId167" Type="http://schemas.openxmlformats.org/officeDocument/2006/relationships/hyperlink" Target="#Page_Navigation"/><Relationship Id="rId188" Type="http://schemas.openxmlformats.org/officeDocument/2006/relationships/hyperlink" Target="#Page_Navigation"/><Relationship Id="rId7" Type="http://schemas.openxmlformats.org/officeDocument/2006/relationships/hyperlink" Target="#Page_Navigation"/><Relationship Id="rId71" Type="http://schemas.openxmlformats.org/officeDocument/2006/relationships/hyperlink" Target="#Page_Navigation"/><Relationship Id="rId92" Type="http://schemas.openxmlformats.org/officeDocument/2006/relationships/hyperlink" Target="#Page_Navigation"/><Relationship Id="rId162" Type="http://schemas.openxmlformats.org/officeDocument/2006/relationships/hyperlink" Target="#Page_Navigation"/><Relationship Id="rId183" Type="http://schemas.openxmlformats.org/officeDocument/2006/relationships/hyperlink" Target="#Page_Navigation"/><Relationship Id="rId213" Type="http://schemas.openxmlformats.org/officeDocument/2006/relationships/hyperlink" Target="#Page_Navigation"/><Relationship Id="rId218" Type="http://schemas.openxmlformats.org/officeDocument/2006/relationships/hyperlink" Target="#Page_Navigation"/><Relationship Id="rId234" Type="http://schemas.openxmlformats.org/officeDocument/2006/relationships/hyperlink" Target="#Page_Navigation"/><Relationship Id="rId239" Type="http://schemas.openxmlformats.org/officeDocument/2006/relationships/hyperlink" Target="#Page_Navigation"/><Relationship Id="rId2" Type="http://schemas.openxmlformats.org/officeDocument/2006/relationships/styles" Target="styles.xml"/><Relationship Id="rId29" Type="http://schemas.openxmlformats.org/officeDocument/2006/relationships/hyperlink" Target="#Page_Navigation"/><Relationship Id="rId250" Type="http://schemas.openxmlformats.org/officeDocument/2006/relationships/hyperlink" Target="#Page_Navigation"/><Relationship Id="rId24" Type="http://schemas.openxmlformats.org/officeDocument/2006/relationships/hyperlink" Target="#Page_Navigation"/><Relationship Id="rId40" Type="http://schemas.openxmlformats.org/officeDocument/2006/relationships/hyperlink" Target="#Page_Navigation"/><Relationship Id="rId45" Type="http://schemas.openxmlformats.org/officeDocument/2006/relationships/hyperlink" Target="#Page_Navigation"/><Relationship Id="rId66" Type="http://schemas.openxmlformats.org/officeDocument/2006/relationships/hyperlink" Target="#Page_Navigation"/><Relationship Id="rId87" Type="http://schemas.openxmlformats.org/officeDocument/2006/relationships/hyperlink" Target="#Page_Navigation"/><Relationship Id="rId110" Type="http://schemas.openxmlformats.org/officeDocument/2006/relationships/control" Target="activeX/activeX1.xml"/><Relationship Id="rId115" Type="http://schemas.openxmlformats.org/officeDocument/2006/relationships/hyperlink" Target="#Page_Navigation"/><Relationship Id="rId131" Type="http://schemas.openxmlformats.org/officeDocument/2006/relationships/hyperlink" Target="#Page_Navigation"/><Relationship Id="rId136" Type="http://schemas.openxmlformats.org/officeDocument/2006/relationships/hyperlink" Target="#Page_Navigation"/><Relationship Id="rId157" Type="http://schemas.openxmlformats.org/officeDocument/2006/relationships/hyperlink" Target="#Page_Navigation"/><Relationship Id="rId178" Type="http://schemas.openxmlformats.org/officeDocument/2006/relationships/hyperlink" Target="#Page_Navigation"/><Relationship Id="rId61" Type="http://schemas.openxmlformats.org/officeDocument/2006/relationships/hyperlink" Target="#Page_Navigation"/><Relationship Id="rId82" Type="http://schemas.openxmlformats.org/officeDocument/2006/relationships/hyperlink" Target="#Page_Navigation"/><Relationship Id="rId152" Type="http://schemas.openxmlformats.org/officeDocument/2006/relationships/hyperlink" Target="#Page_Navigation"/><Relationship Id="rId173" Type="http://schemas.openxmlformats.org/officeDocument/2006/relationships/hyperlink" Target="#Page_Navigation"/><Relationship Id="rId194" Type="http://schemas.openxmlformats.org/officeDocument/2006/relationships/hyperlink" Target="#Page_Navigation"/><Relationship Id="rId199" Type="http://schemas.openxmlformats.org/officeDocument/2006/relationships/hyperlink" Target="#Page_Navigation"/><Relationship Id="rId203" Type="http://schemas.openxmlformats.org/officeDocument/2006/relationships/hyperlink" Target="#Page_Navigation"/><Relationship Id="rId208" Type="http://schemas.openxmlformats.org/officeDocument/2006/relationships/hyperlink" Target="#Page_Navigation"/><Relationship Id="rId229" Type="http://schemas.openxmlformats.org/officeDocument/2006/relationships/hyperlink" Target="#Page_Navigation"/><Relationship Id="rId19" Type="http://schemas.openxmlformats.org/officeDocument/2006/relationships/hyperlink" Target="#Page_Navigation"/><Relationship Id="rId224" Type="http://schemas.openxmlformats.org/officeDocument/2006/relationships/hyperlink" Target="#Page_Navigation"/><Relationship Id="rId240" Type="http://schemas.openxmlformats.org/officeDocument/2006/relationships/hyperlink" Target="#Page_Navigation"/><Relationship Id="rId245" Type="http://schemas.openxmlformats.org/officeDocument/2006/relationships/hyperlink" Target="#Page_Navigation"/><Relationship Id="rId14" Type="http://schemas.openxmlformats.org/officeDocument/2006/relationships/hyperlink" Target="#Page_Navigation"/><Relationship Id="rId30" Type="http://schemas.openxmlformats.org/officeDocument/2006/relationships/hyperlink" Target="#Page_Navigation"/><Relationship Id="rId35" Type="http://schemas.openxmlformats.org/officeDocument/2006/relationships/hyperlink" Target="#Page_Navigation"/><Relationship Id="rId56" Type="http://schemas.openxmlformats.org/officeDocument/2006/relationships/hyperlink" Target="#Page_Navigation"/><Relationship Id="rId77" Type="http://schemas.openxmlformats.org/officeDocument/2006/relationships/hyperlink" Target="#Page_Navigation"/><Relationship Id="rId100" Type="http://schemas.openxmlformats.org/officeDocument/2006/relationships/hyperlink" Target="#Page_Navigation"/><Relationship Id="rId105" Type="http://schemas.openxmlformats.org/officeDocument/2006/relationships/hyperlink" Target="#Page_Navigation"/><Relationship Id="rId126" Type="http://schemas.openxmlformats.org/officeDocument/2006/relationships/hyperlink" Target="#Page_Navigation"/><Relationship Id="rId147" Type="http://schemas.openxmlformats.org/officeDocument/2006/relationships/hyperlink" Target="#Page_Navigation"/><Relationship Id="rId168" Type="http://schemas.openxmlformats.org/officeDocument/2006/relationships/hyperlink" Target="#Page_Navigation"/><Relationship Id="rId8" Type="http://schemas.openxmlformats.org/officeDocument/2006/relationships/image" Target="file:///C:\Users\Operator\Desktop\adfaal\Logos_files\top.gif" TargetMode="External"/><Relationship Id="rId51" Type="http://schemas.openxmlformats.org/officeDocument/2006/relationships/hyperlink" Target="#Page_Navigation"/><Relationship Id="rId72" Type="http://schemas.openxmlformats.org/officeDocument/2006/relationships/hyperlink" Target="#Page_Navigation"/><Relationship Id="rId93" Type="http://schemas.openxmlformats.org/officeDocument/2006/relationships/hyperlink" Target="#Page_Navigation"/><Relationship Id="rId98" Type="http://schemas.openxmlformats.org/officeDocument/2006/relationships/hyperlink" Target="#Page_Navigation"/><Relationship Id="rId121" Type="http://schemas.openxmlformats.org/officeDocument/2006/relationships/hyperlink" Target="#Page_Navigation"/><Relationship Id="rId142" Type="http://schemas.openxmlformats.org/officeDocument/2006/relationships/hyperlink" Target="#Page_Navigation"/><Relationship Id="rId163" Type="http://schemas.openxmlformats.org/officeDocument/2006/relationships/hyperlink" Target="#Page_Navigation"/><Relationship Id="rId184" Type="http://schemas.openxmlformats.org/officeDocument/2006/relationships/hyperlink" Target="#Page_Navigation"/><Relationship Id="rId189" Type="http://schemas.openxmlformats.org/officeDocument/2006/relationships/hyperlink" Target="#Page_Navigation"/><Relationship Id="rId219" Type="http://schemas.openxmlformats.org/officeDocument/2006/relationships/hyperlink" Target="#Page_Navigation"/><Relationship Id="rId3" Type="http://schemas.openxmlformats.org/officeDocument/2006/relationships/settings" Target="settings.xml"/><Relationship Id="rId214" Type="http://schemas.openxmlformats.org/officeDocument/2006/relationships/hyperlink" Target="#Page_Navigation"/><Relationship Id="rId230" Type="http://schemas.openxmlformats.org/officeDocument/2006/relationships/hyperlink" Target="#Page_Navigation"/><Relationship Id="rId235" Type="http://schemas.openxmlformats.org/officeDocument/2006/relationships/hyperlink" Target="#Page_Navigation"/><Relationship Id="rId251" Type="http://schemas.openxmlformats.org/officeDocument/2006/relationships/hyperlink" Target="#Page_Navigation"/><Relationship Id="rId25" Type="http://schemas.openxmlformats.org/officeDocument/2006/relationships/hyperlink" Target="#Page_Navigation"/><Relationship Id="rId46" Type="http://schemas.openxmlformats.org/officeDocument/2006/relationships/hyperlink" Target="#Page_Navigation"/><Relationship Id="rId67" Type="http://schemas.openxmlformats.org/officeDocument/2006/relationships/hyperlink" Target="#Page_Navigation"/><Relationship Id="rId116" Type="http://schemas.openxmlformats.org/officeDocument/2006/relationships/hyperlink" Target="#Page_Navigation"/><Relationship Id="rId137" Type="http://schemas.openxmlformats.org/officeDocument/2006/relationships/hyperlink" Target="#Page_Navigation"/><Relationship Id="rId158" Type="http://schemas.openxmlformats.org/officeDocument/2006/relationships/hyperlink" Target="#Page_Navigation"/><Relationship Id="rId20" Type="http://schemas.openxmlformats.org/officeDocument/2006/relationships/hyperlink" Target="#Page_Navigation"/><Relationship Id="rId41" Type="http://schemas.openxmlformats.org/officeDocument/2006/relationships/hyperlink" Target="#Page_Navigation"/><Relationship Id="rId62" Type="http://schemas.openxmlformats.org/officeDocument/2006/relationships/hyperlink" Target="#Page_Navigation"/><Relationship Id="rId83" Type="http://schemas.openxmlformats.org/officeDocument/2006/relationships/hyperlink" Target="#Page_Navigation"/><Relationship Id="rId88" Type="http://schemas.openxmlformats.org/officeDocument/2006/relationships/hyperlink" Target="#Page_Navigation"/><Relationship Id="rId111" Type="http://schemas.openxmlformats.org/officeDocument/2006/relationships/hyperlink" Target="#Page_Navigation"/><Relationship Id="rId132" Type="http://schemas.openxmlformats.org/officeDocument/2006/relationships/hyperlink" Target="#Page_Navigation"/><Relationship Id="rId153" Type="http://schemas.openxmlformats.org/officeDocument/2006/relationships/hyperlink" Target="#Page_Navigation"/><Relationship Id="rId174" Type="http://schemas.openxmlformats.org/officeDocument/2006/relationships/hyperlink" Target="#Page_Navigation"/><Relationship Id="rId179" Type="http://schemas.openxmlformats.org/officeDocument/2006/relationships/hyperlink" Target="#Page_Navigation"/><Relationship Id="rId195" Type="http://schemas.openxmlformats.org/officeDocument/2006/relationships/hyperlink" Target="#Page_Navigation"/><Relationship Id="rId209" Type="http://schemas.openxmlformats.org/officeDocument/2006/relationships/control" Target="activeX/activeX2.xml"/><Relationship Id="rId190" Type="http://schemas.openxmlformats.org/officeDocument/2006/relationships/hyperlink" Target="#Page_Navigation"/><Relationship Id="rId204" Type="http://schemas.openxmlformats.org/officeDocument/2006/relationships/hyperlink" Target="#Page_Navigation"/><Relationship Id="rId220" Type="http://schemas.openxmlformats.org/officeDocument/2006/relationships/hyperlink" Target="#Page_Navigation"/><Relationship Id="rId225" Type="http://schemas.openxmlformats.org/officeDocument/2006/relationships/hyperlink" Target="#Page_Navigation"/><Relationship Id="rId241" Type="http://schemas.openxmlformats.org/officeDocument/2006/relationships/hyperlink" Target="#Page_Navigation"/><Relationship Id="rId246" Type="http://schemas.openxmlformats.org/officeDocument/2006/relationships/hyperlink" Target="#Page_Navigation"/><Relationship Id="rId15" Type="http://schemas.openxmlformats.org/officeDocument/2006/relationships/hyperlink" Target="#Page_Navigation"/><Relationship Id="rId36" Type="http://schemas.openxmlformats.org/officeDocument/2006/relationships/hyperlink" Target="#Page_Navigation"/><Relationship Id="rId57" Type="http://schemas.openxmlformats.org/officeDocument/2006/relationships/hyperlink" Target="#Page_Navigation"/><Relationship Id="rId106" Type="http://schemas.openxmlformats.org/officeDocument/2006/relationships/hyperlink" Target="#Page_Navigation"/><Relationship Id="rId127" Type="http://schemas.openxmlformats.org/officeDocument/2006/relationships/hyperlink" Target="#Page_Navigation"/><Relationship Id="rId10" Type="http://schemas.openxmlformats.org/officeDocument/2006/relationships/hyperlink" Target="#Page_Navigation"/><Relationship Id="rId31" Type="http://schemas.openxmlformats.org/officeDocument/2006/relationships/hyperlink" Target="#Page_Navigation"/><Relationship Id="rId52" Type="http://schemas.openxmlformats.org/officeDocument/2006/relationships/hyperlink" Target="#Page_Navigation"/><Relationship Id="rId73" Type="http://schemas.openxmlformats.org/officeDocument/2006/relationships/hyperlink" Target="#Page_Navigation"/><Relationship Id="rId78" Type="http://schemas.openxmlformats.org/officeDocument/2006/relationships/hyperlink" Target="#Page_Navigation"/><Relationship Id="rId94" Type="http://schemas.openxmlformats.org/officeDocument/2006/relationships/hyperlink" Target="#Page_Navigation"/><Relationship Id="rId99" Type="http://schemas.openxmlformats.org/officeDocument/2006/relationships/hyperlink" Target="#Page_Navigation"/><Relationship Id="rId101" Type="http://schemas.openxmlformats.org/officeDocument/2006/relationships/hyperlink" Target="#Page_Navigation"/><Relationship Id="rId122" Type="http://schemas.openxmlformats.org/officeDocument/2006/relationships/hyperlink" Target="#Page_Navigation"/><Relationship Id="rId143" Type="http://schemas.openxmlformats.org/officeDocument/2006/relationships/hyperlink" Target="#Page_Navigation"/><Relationship Id="rId148" Type="http://schemas.openxmlformats.org/officeDocument/2006/relationships/hyperlink" Target="#Page_Navigation"/><Relationship Id="rId164" Type="http://schemas.openxmlformats.org/officeDocument/2006/relationships/hyperlink" Target="#Page_Navigation"/><Relationship Id="rId169" Type="http://schemas.openxmlformats.org/officeDocument/2006/relationships/hyperlink" Target="#Page_Navigation"/><Relationship Id="rId185" Type="http://schemas.openxmlformats.org/officeDocument/2006/relationships/hyperlink" Target="#Page_Navigation"/><Relationship Id="rId4" Type="http://schemas.openxmlformats.org/officeDocument/2006/relationships/webSettings" Target="webSettings.xml"/><Relationship Id="rId9" Type="http://schemas.openxmlformats.org/officeDocument/2006/relationships/hyperlink" Target="#Page_Navigation"/><Relationship Id="rId180" Type="http://schemas.openxmlformats.org/officeDocument/2006/relationships/hyperlink" Target="#Page_Navigation"/><Relationship Id="rId210" Type="http://schemas.openxmlformats.org/officeDocument/2006/relationships/hyperlink" Target="#Page_Navigation"/><Relationship Id="rId215" Type="http://schemas.openxmlformats.org/officeDocument/2006/relationships/hyperlink" Target="#Page_Navigation"/><Relationship Id="rId236" Type="http://schemas.openxmlformats.org/officeDocument/2006/relationships/hyperlink" Target="#Page_Navigation"/><Relationship Id="rId26" Type="http://schemas.openxmlformats.org/officeDocument/2006/relationships/hyperlink" Target="#Page_Navigation"/><Relationship Id="rId231" Type="http://schemas.openxmlformats.org/officeDocument/2006/relationships/hyperlink" Target="#Page_Navigation"/><Relationship Id="rId252" Type="http://schemas.openxmlformats.org/officeDocument/2006/relationships/fontTable" Target="fontTable.xml"/><Relationship Id="rId47" Type="http://schemas.openxmlformats.org/officeDocument/2006/relationships/hyperlink" Target="#Page_Navigation"/><Relationship Id="rId68" Type="http://schemas.openxmlformats.org/officeDocument/2006/relationships/hyperlink" Target="#Page_Navigation"/><Relationship Id="rId89" Type="http://schemas.openxmlformats.org/officeDocument/2006/relationships/hyperlink" Target="#Page_Navigation"/><Relationship Id="rId112" Type="http://schemas.openxmlformats.org/officeDocument/2006/relationships/hyperlink" Target="#Page_Navigation"/><Relationship Id="rId133" Type="http://schemas.openxmlformats.org/officeDocument/2006/relationships/hyperlink" Target="#Page_Navigation"/><Relationship Id="rId154" Type="http://schemas.openxmlformats.org/officeDocument/2006/relationships/hyperlink" Target="#Page_Navigation"/><Relationship Id="rId175" Type="http://schemas.openxmlformats.org/officeDocument/2006/relationships/hyperlink" Target="#Page_Navigation"/><Relationship Id="rId196" Type="http://schemas.openxmlformats.org/officeDocument/2006/relationships/hyperlink" Target="#Page_Navigation"/><Relationship Id="rId200" Type="http://schemas.openxmlformats.org/officeDocument/2006/relationships/hyperlink" Target="#Page_Navigation"/><Relationship Id="rId16" Type="http://schemas.openxmlformats.org/officeDocument/2006/relationships/hyperlink" Target="#Page_Navigation"/><Relationship Id="rId221" Type="http://schemas.openxmlformats.org/officeDocument/2006/relationships/hyperlink" Target="#Page_Navigation"/><Relationship Id="rId242" Type="http://schemas.openxmlformats.org/officeDocument/2006/relationships/hyperlink" Target="#Page_Navigation"/><Relationship Id="rId37" Type="http://schemas.openxmlformats.org/officeDocument/2006/relationships/hyperlink" Target="#Page_Navigation"/><Relationship Id="rId58" Type="http://schemas.openxmlformats.org/officeDocument/2006/relationships/hyperlink" Target="#Page_Navigation"/><Relationship Id="rId79" Type="http://schemas.openxmlformats.org/officeDocument/2006/relationships/hyperlink" Target="#Page_Navigation"/><Relationship Id="rId102" Type="http://schemas.openxmlformats.org/officeDocument/2006/relationships/hyperlink" Target="#Page_Navigation"/><Relationship Id="rId123" Type="http://schemas.openxmlformats.org/officeDocument/2006/relationships/hyperlink" Target="#Page_Navigation"/><Relationship Id="rId144" Type="http://schemas.openxmlformats.org/officeDocument/2006/relationships/hyperlink" Target="#Page_Navigation"/><Relationship Id="rId90" Type="http://schemas.openxmlformats.org/officeDocument/2006/relationships/hyperlink" Target="#Page_Navigation"/><Relationship Id="rId165" Type="http://schemas.openxmlformats.org/officeDocument/2006/relationships/hyperlink" Target="#Page_Navigation"/><Relationship Id="rId186" Type="http://schemas.openxmlformats.org/officeDocument/2006/relationships/hyperlink" Target="#Page_Navigation"/><Relationship Id="rId211" Type="http://schemas.openxmlformats.org/officeDocument/2006/relationships/hyperlink" Target="#Page_Navigation"/><Relationship Id="rId232" Type="http://schemas.openxmlformats.org/officeDocument/2006/relationships/hyperlink" Target="#Page_Navigation"/><Relationship Id="rId253" Type="http://schemas.openxmlformats.org/officeDocument/2006/relationships/theme" Target="theme/theme1.xml"/><Relationship Id="rId27" Type="http://schemas.openxmlformats.org/officeDocument/2006/relationships/hyperlink" Target="#Page_Navigation"/><Relationship Id="rId48" Type="http://schemas.openxmlformats.org/officeDocument/2006/relationships/hyperlink" Target="#Page_Navigation"/><Relationship Id="rId69" Type="http://schemas.openxmlformats.org/officeDocument/2006/relationships/hyperlink" Target="#Page_Navigation"/><Relationship Id="rId113" Type="http://schemas.openxmlformats.org/officeDocument/2006/relationships/hyperlink" Target="#Page_Navigation"/><Relationship Id="rId134" Type="http://schemas.openxmlformats.org/officeDocument/2006/relationships/hyperlink" Target="#Page_Navigation"/><Relationship Id="rId80" Type="http://schemas.openxmlformats.org/officeDocument/2006/relationships/hyperlink" Target="#Page_Navigation"/><Relationship Id="rId155" Type="http://schemas.openxmlformats.org/officeDocument/2006/relationships/hyperlink" Target="#Page_Navigation"/><Relationship Id="rId176" Type="http://schemas.openxmlformats.org/officeDocument/2006/relationships/hyperlink" Target="#Page_Navigation"/><Relationship Id="rId197" Type="http://schemas.openxmlformats.org/officeDocument/2006/relationships/hyperlink" Target="#Page_Navigation"/><Relationship Id="rId201" Type="http://schemas.openxmlformats.org/officeDocument/2006/relationships/hyperlink" Target="#Page_Navigation"/><Relationship Id="rId222" Type="http://schemas.openxmlformats.org/officeDocument/2006/relationships/hyperlink" Target="#Page_Navigation"/><Relationship Id="rId243" Type="http://schemas.openxmlformats.org/officeDocument/2006/relationships/hyperlink" Target="#Page_Navigation"/><Relationship Id="rId17" Type="http://schemas.openxmlformats.org/officeDocument/2006/relationships/hyperlink" Target="#Page_Navigation"/><Relationship Id="rId38" Type="http://schemas.openxmlformats.org/officeDocument/2006/relationships/hyperlink" Target="#Page_Navigation"/><Relationship Id="rId59" Type="http://schemas.openxmlformats.org/officeDocument/2006/relationships/hyperlink" Target="#Page_Navigation"/><Relationship Id="rId103" Type="http://schemas.openxmlformats.org/officeDocument/2006/relationships/hyperlink" Target="#Page_Navigation"/><Relationship Id="rId124" Type="http://schemas.openxmlformats.org/officeDocument/2006/relationships/hyperlink" Target="#Page_Navigation"/></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27CDB6E-AE6D-11CF-96B8-444553540000}" ax:persistence="persistStorage" r:id="rId1"/>
</file>

<file path=word/activeX/activeX2.xml><?xml version="1.0" encoding="utf-8"?>
<ax:ocx xmlns:ax="http://schemas.microsoft.com/office/2006/activeX" xmlns:r="http://schemas.openxmlformats.org/officeDocument/2006/relationships" ax:classid="{D27CDB6E-AE6D-11CF-96B8-444553540000}"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202</Pages>
  <Words>63239</Words>
  <Characters>360463</Characters>
  <Application>Microsoft Office Word</Application>
  <DocSecurity>0</DocSecurity>
  <Lines>3003</Lines>
  <Paragraphs>845</Paragraphs>
  <ScaleCrop>false</ScaleCrop>
  <Company>Hewlett-Packard Company</Company>
  <LinksUpToDate>false</LinksUpToDate>
  <CharactersWithSpaces>422857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2011-11-27T20:32:00Z</dcterms:created>
  <dcterms:modified xsi:type="dcterms:W3CDTF">2011-11-27T20:34:00Z</dcterms:modified>
</cp:coreProperties>
</file>